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536bf857040eb" w:history="1">
              <w:r>
                <w:rPr>
                  <w:rStyle w:val="Hyperlink"/>
                </w:rPr>
                <w:t>2025-2031年全球与中国伺服机械压力机行业市场分析及前景趋势预测报告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536bf857040eb" w:history="1">
              <w:r>
                <w:rPr>
                  <w:rStyle w:val="Hyperlink"/>
                </w:rPr>
                <w:t>2025-2031年全球与中国伺服机械压力机行业市场分析及前景趋势预测报告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536bf857040eb" w:history="1">
                <w:r>
                  <w:rPr>
                    <w:rStyle w:val="Hyperlink"/>
                  </w:rPr>
                  <w:t>https://www.20087.com/1/09/SiFuJiXieYaLiJiFaZhanQuShiFenXi.html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机械压力机是金属成形领域的高端装备，通过伺服电机直接驱动曲柄或连杆机构，实现滑块运动曲线的全行程编程控制，广泛应用于汽车覆盖件、精密电子零件及家电结构件的冲压生产。相比传统飞轮式压力机，伺服机械压力机具备成形力精准调控、低速高扭矩输出、节能降噪及支持复杂多段成形工艺等优势。伺服机械压力机已集成模具保护、吨位监控与远程诊断功能，并与MES系统对接实现生产数据追溯。在轻量化趋势下，该设备对高强钢、铝合金等难成形材料的适应性显著优于传统机型。然而，行业仍面临初始投资成本高、伺服控制系统软件生态封闭、以及高速连续运行下电机温升管理复杂等问题。此外，中小型制造企业受限于技术认知与资金，普及率仍有提升空间。</w:t>
      </w:r>
      <w:r>
        <w:rPr>
          <w:rFonts w:hint="eastAsia"/>
        </w:rPr>
        <w:br/>
      </w:r>
      <w:r>
        <w:rPr>
          <w:rFonts w:hint="eastAsia"/>
        </w:rPr>
        <w:t>　　未来，伺服机械压力机将深度融合数字孪生、边缘智能与绿色制造理念。虚拟调试平台将允许在物理设备投产前完成工艺验证，大幅缩短新品导入周期。嵌入式AI模型将实时分析振动、电流与成形力数据，预测模具磨损与设备故障，实现预测性维护。在能效方面，再生制动能量回馈系统将把滑块回程动能转化为电能回注电网，进一步降低单位能耗。同时，开放式控制系统架构将支持第三方工艺软件接入，促进生态协同创新。随着新能源汽车与储能产业爆发，对电池壳体、电机铁芯等高精度冲压件需求激增，伺服机械压力机将从“高端选项”转变为“智能制造标配”，成为柔性、高效、低碳冲压车间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536bf857040eb" w:history="1">
        <w:r>
          <w:rPr>
            <w:rStyle w:val="Hyperlink"/>
          </w:rPr>
          <w:t>2025-2031年全球与中国伺服机械压力机行业市场分析及前景趋势预测报告</w:t>
        </w:r>
      </w:hyperlink>
      <w:r>
        <w:rPr>
          <w:rFonts w:hint="eastAsia"/>
        </w:rPr>
        <w:t>》依托国家统计局、相关行业协会及科研单位提供的权威数据，全面分析了伺服机械压力机行业发展环境、产业链结构、市场供需状况及价格变化，重点研究了伺服机械压力机行业内主要企业的经营现状。报告对伺服机械压力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伺服机械压力机市场概述</w:t>
      </w:r>
      <w:r>
        <w:rPr>
          <w:rFonts w:hint="eastAsia"/>
        </w:rPr>
        <w:br/>
      </w:r>
      <w:r>
        <w:rPr>
          <w:rFonts w:hint="eastAsia"/>
        </w:rPr>
        <w:t>　　1.1 伺服机械压力机行业概述及统计范围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按照不同产品类型，伺服机械压力机主要可以分为如下几个类别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全球不同产品类型伺服机械压力机规模增长趋势2020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链接辅助</w:t>
      </w:r>
      <w:r>
        <w:rPr>
          <w:rFonts w:hint="eastAsia"/>
        </w:rPr>
        <w:br/>
      </w:r>
      <w:r>
        <w:rPr>
          <w:rFonts w:hint="eastAsia"/>
        </w:rPr>
        <w:t>　　　　1.2.3 直接驱动</w:t>
      </w:r>
      <w:r>
        <w:rPr>
          <w:rFonts w:hint="eastAsia"/>
        </w:rPr>
        <w:br/>
      </w:r>
      <w:r>
        <w:rPr>
          <w:rFonts w:hint="eastAsia"/>
        </w:rPr>
        <w:t>　　1.3 从不同应用，伺服机械压力机主要包括如下几个方面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全球不同应用伺服机械压力机规模增长趋势2020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陶瓷和磨料行业</w:t>
      </w:r>
      <w:r>
        <w:rPr>
          <w:rFonts w:hint="eastAsia"/>
        </w:rPr>
        <w:br/>
      </w:r>
      <w:r>
        <w:rPr>
          <w:rFonts w:hint="eastAsia"/>
        </w:rPr>
        <w:t>　　　　1.3.4 电气行业</w:t>
      </w:r>
      <w:r>
        <w:rPr>
          <w:rFonts w:hint="eastAsia"/>
        </w:rPr>
        <w:br/>
      </w:r>
      <w:r>
        <w:rPr>
          <w:rFonts w:hint="eastAsia"/>
        </w:rPr>
        <w:t>　　　　1.3.5 食品压实行业</w:t>
      </w:r>
      <w:r>
        <w:rPr>
          <w:rFonts w:hint="eastAsia"/>
        </w:rPr>
        <w:br/>
      </w:r>
      <w:r>
        <w:rPr>
          <w:rFonts w:hint="eastAsia"/>
        </w:rPr>
        <w:t>　　　　1.3.6 政府/军工行业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伺服机械压力机行业发展总体概况</w:t>
      </w:r>
      <w:r>
        <w:rPr>
          <w:rFonts w:hint="eastAsia"/>
        </w:rPr>
        <w:br/>
      </w:r>
      <w:r>
        <w:rPr>
          <w:rFonts w:hint="eastAsia"/>
        </w:rPr>
        <w:t>　　　　1.4.2 伺服机械压力机行业发展主要特点</w:t>
      </w:r>
      <w:r>
        <w:rPr>
          <w:rFonts w:hint="eastAsia"/>
        </w:rPr>
        <w:br/>
      </w:r>
      <w:r>
        <w:rPr>
          <w:rFonts w:hint="eastAsia"/>
        </w:rPr>
        <w:t>　　　　1.4.3 伺服机械压力机行业发展影响因素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伺服机械压力机有利因素</w:t>
      </w:r>
      <w:r>
        <w:rPr>
          <w:rFonts w:hint="eastAsia"/>
        </w:rPr>
        <w:br/>
      </w:r>
      <w:r>
        <w:rPr>
          <w:rFonts w:hint="eastAsia"/>
        </w:rPr>
        <w:t>　　　　1.4.3 .2 伺服机械压力机不利因素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全球伺服机械压力机供需现状及预测（2020-2031）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全球伺服机械压力机产能、产量、产能利用率及发展趋势（2020-2031）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全球伺服机械压力机产量、需求量及发展趋势（2020-2031）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全球主要地区伺服机械压力机产量及发展趋势（2020-2031）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中国伺服机械压力机供需现状及预测（2020-2031）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中国伺服机械压力机产能、产量、产能利用率及发展趋势（2020-2031）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中国伺服机械压力机产量、市场需求量及发展趋势（2020-2031）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中国伺服机械压力机产能和产量占全球的比重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全球伺服机械压力机销量及收入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全球市场伺服机械压力机价格趋势（2020-2031）</w:t>
      </w:r>
      <w:r>
        <w:rPr>
          <w:rFonts w:hint="eastAsia"/>
        </w:rPr>
        <w:br/>
      </w:r>
      <w:r>
        <w:rPr>
          <w:rFonts w:hint="eastAsia"/>
        </w:rPr>
        <w:t>　　2.4 中国伺服机械压力机销量及收入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中国市场伺服机械压力机销量和收入占全球的比重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全球伺服机械压力机主要地区分析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全球主要地区伺服机械压力机市场规模分析：2020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全球主要地区伺服机械压力机销售收入及市场份额（2020-2025年）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全球主要地区伺服机械压力机销售收入预测（2026-2031）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全球主要地区伺服机械压力机销量分析：2020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全球主要地区伺服机械压力机销量及市场份额（2020-2025年）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全球主要地区伺服机械压力机销量及市场份额预测（2026-2031）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中东及非洲（土耳其、沙特等国家）伺服机械压力机收入（2020-2031）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全球市场主要厂商伺服机械压力机产能市场份额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全球市场主要厂商伺服机械压力机销量（2020-2025）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全球市场主要厂商伺服机械压力机销售收入（2020-2025）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全球市场主要厂商伺服机械压力机销售价格（2020-2025）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2024年全球主要生产商伺服机械压力机收入排名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中国市场主要厂商伺服机械压力机销量（2020-2025）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中国市场主要厂商伺服机械压力机销售收入（2020-2025）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中国市场主要厂商伺服机械压力机销售价格（2020-2025）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2024年中国主要生产商伺服机械压力机收入排名</w:t>
      </w:r>
      <w:r>
        <w:rPr>
          <w:rFonts w:hint="eastAsia"/>
        </w:rPr>
        <w:br/>
      </w:r>
      <w:r>
        <w:rPr>
          <w:rFonts w:hint="eastAsia"/>
        </w:rPr>
        <w:t>　　4.3 全球主要厂商伺服机械压力机总部及产地分布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全球主要厂商伺服机械压力机商业化日期</w:t>
      </w:r>
      <w:r>
        <w:rPr>
          <w:rFonts w:hint="eastAsia"/>
        </w:rPr>
        <w:br/>
      </w:r>
      <w:r>
        <w:rPr>
          <w:rFonts w:hint="eastAsia"/>
        </w:rPr>
        <w:t>　　4.5 全球主要厂商伺服机械压力机产品类型及应用</w:t>
      </w:r>
      <w:r>
        <w:rPr>
          <w:rFonts w:hint="eastAsia"/>
        </w:rPr>
        <w:br/>
      </w:r>
      <w:r>
        <w:rPr>
          <w:rFonts w:hint="eastAsia"/>
        </w:rPr>
        <w:t>　　4.6 伺服机械压力机行业集中度、竞争程度分析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伺服机械压力机行业集中度分析：全球头部厂商份额（Top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全球伺服机械压力机第一梯队、第二梯队和第三梯队生产商（品牌）及市场份额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不同产品类型伺服机械压力机分析</w:t>
      </w:r>
      <w:r>
        <w:rPr>
          <w:rFonts w:hint="eastAsia"/>
        </w:rPr>
        <w:br/>
      </w:r>
      <w:r>
        <w:rPr>
          <w:rFonts w:hint="eastAsia"/>
        </w:rPr>
        <w:t>　　5.1 全球不同产品类型伺服机械压力机销量（2020-2031）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全球不同产品类型伺服机械压力机销量及市场份额（2020-2025）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全球不同产品类型伺服机械压力机销量预测（2026-2031）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全球不同产品类型伺服机械压力机收入及市场份额（2020-2025）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全球不同产品类型伺服机械压力机收入预测（2026-2031）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全球不同产品类型伺服机械压力机价格走势（2020-2031）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中国不同产品类型伺服机械压力机销量及市场份额（2020-2025）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中国不同产品类型伺服机械压力机销量预测（2026-2031）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中国不同产品类型伺服机械压力机收入及市场份额（2020-2025）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中国不同产品类型伺服机械压力机收入预测（2026-2031）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不同应用伺服机械压力机分析</w:t>
      </w:r>
      <w:r>
        <w:rPr>
          <w:rFonts w:hint="eastAsia"/>
        </w:rPr>
        <w:br/>
      </w:r>
      <w:r>
        <w:rPr>
          <w:rFonts w:hint="eastAsia"/>
        </w:rPr>
        <w:t>　　6.1 全球不同应用伺服机械压力机销量（2020-2031）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全球不同应用伺服机械压力机销量及市场份额（2020-2025）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全球不同应用伺服机械压力机销量预测（2026-2031）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全球不同应用伺服机械压力机收入及市场份额（2020-2025）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全球不同应用伺服机械压力机收入预测（2026-2031）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全球不同应用伺服机械压力机价格走势（2020-2031）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中国不同应用伺服机械压力机销量（2020-2031）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中国不同应用伺服机械压力机销量及市场份额（2020-2025）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中国不同应用伺服机械压力机销量预测（2026-2031）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中国不同应用伺服机械压力机收入（2020-2031）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中国不同应用伺服机械压力机收入及市场份额（2020-2025）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中国不同应用伺服机械压力机收入预测（2026-2031）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伺服机械压力机行业发展趋势</w:t>
      </w:r>
      <w:r>
        <w:rPr>
          <w:rFonts w:hint="eastAsia"/>
        </w:rPr>
        <w:br/>
      </w:r>
      <w:r>
        <w:rPr>
          <w:rFonts w:hint="eastAsia"/>
        </w:rPr>
        <w:t>　　7.2 伺服机械压力机行业主要驱动因素</w:t>
      </w:r>
      <w:r>
        <w:rPr>
          <w:rFonts w:hint="eastAsia"/>
        </w:rPr>
        <w:br/>
      </w:r>
      <w:r>
        <w:rPr>
          <w:rFonts w:hint="eastAsia"/>
        </w:rPr>
        <w:t>　　7.3 伺服机械压力机中国企业SWOT分析</w:t>
      </w:r>
      <w:r>
        <w:rPr>
          <w:rFonts w:hint="eastAsia"/>
        </w:rPr>
        <w:br/>
      </w:r>
      <w:r>
        <w:rPr>
          <w:rFonts w:hint="eastAsia"/>
        </w:rPr>
        <w:t>　　7.4 中国伺服机械压力机行业政策环境分析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伺服机械压力机行业产业链简介</w:t>
      </w:r>
      <w:r>
        <w:rPr>
          <w:rFonts w:hint="eastAsia"/>
        </w:rPr>
        <w:br/>
      </w:r>
      <w:r>
        <w:rPr>
          <w:rFonts w:hint="eastAsia"/>
        </w:rPr>
        <w:t>　　　　8.1.1 伺服机械压力机行业供应链分析</w:t>
      </w:r>
      <w:r>
        <w:rPr>
          <w:rFonts w:hint="eastAsia"/>
        </w:rPr>
        <w:br/>
      </w:r>
      <w:r>
        <w:rPr>
          <w:rFonts w:hint="eastAsia"/>
        </w:rPr>
        <w:t>　　　　8.1.2 伺服机械压力机主要原料及供应情况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伺服机械压力机行业主要下游客户</w:t>
      </w:r>
      <w:r>
        <w:rPr>
          <w:rFonts w:hint="eastAsia"/>
        </w:rPr>
        <w:br/>
      </w:r>
      <w:r>
        <w:rPr>
          <w:rFonts w:hint="eastAsia"/>
        </w:rPr>
        <w:t>　　8.2 伺服机械压力机行业采购模式</w:t>
      </w:r>
      <w:r>
        <w:rPr>
          <w:rFonts w:hint="eastAsia"/>
        </w:rPr>
        <w:br/>
      </w:r>
      <w:r>
        <w:rPr>
          <w:rFonts w:hint="eastAsia"/>
        </w:rPr>
        <w:t>　　8.3 伺服机械压力机行业生产模式</w:t>
      </w:r>
      <w:r>
        <w:rPr>
          <w:rFonts w:hint="eastAsia"/>
        </w:rPr>
        <w:br/>
      </w:r>
      <w:r>
        <w:rPr>
          <w:rFonts w:hint="eastAsia"/>
        </w:rPr>
        <w:t>　　8.4 伺服机械压力机行业销售模式及销售渠道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全球市场主要伺服机械压力机厂商简介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伺服机械压力机销量、收入、价格及毛利率（2020-2025）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中国市场伺服机械压力机产量、销量、进出口分析及未来趋势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中国市场伺服机械压力机产量、销量、进出口分析及未来趋势（2020-2031）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中国市场伺服机械压力机进出口贸易趋势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中国市场伺服机械压力机主要进口来源</w:t>
      </w:r>
      <w:r>
        <w:rPr>
          <w:rFonts w:hint="eastAsia"/>
        </w:rPr>
        <w:br/>
      </w:r>
      <w:r>
        <w:rPr>
          <w:rFonts w:hint="eastAsia"/>
        </w:rPr>
        <w:t>　　10.4 中国市场伺服机械压力机主要出口目的地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中国市场伺服机械压力机主要地区分布</w:t>
      </w:r>
      <w:r>
        <w:rPr>
          <w:rFonts w:hint="eastAsia"/>
        </w:rPr>
        <w:br/>
      </w:r>
      <w:r>
        <w:rPr>
          <w:rFonts w:hint="eastAsia"/>
        </w:rPr>
        <w:t>　　11.1 中国伺服机械压力机生产地区分布</w:t>
      </w:r>
      <w:r>
        <w:rPr>
          <w:rFonts w:hint="eastAsia"/>
        </w:rPr>
        <w:br/>
      </w:r>
      <w:r>
        <w:rPr>
          <w:rFonts w:hint="eastAsia"/>
        </w:rPr>
        <w:t>　　11.2 中国伺服机械压力机消费地区分布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全球不同产品类型伺服机械压力机规模规模增长趋势2020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伺服机械压力机行业发展主要特点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伺服机械压力机行业发展有利因素分析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伺服机械压力机行业发展不利因素分析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进入伺服机械压力机行业壁垒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全球主要地区伺服机械压力机产量（台）：2020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全球主要地区伺服机械压力机产量（2020-2025）&amp;（台）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全球主要地区伺服机械压力机产量（2026-2031）&amp;（台）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全球主要地区伺服机械压力机销售收入（百万美元）：2020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全球主要地区伺服机械压力机销售收入（2020-2025）&amp;（百万美元）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全球主要地区伺服机械压力机销售收入市场份额（2020-2025）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全球主要地区伺服机械压力机收入（2026-2031）&amp;（百万美元）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全球主要地区伺服机械压力机收入市场份额（2026-2031）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全球主要地区伺服机械压力机销量（台）：2020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全球主要地区伺服机械压力机销量（2020-2025）&amp;（台）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全球主要地区伺服机械压力机销量（2026-2031）&amp;（台）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全球主要地区伺服机械压力机销量份额（2026-2031）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北美伺服机械压力机基本情况分析</w:t>
      </w:r>
      <w:r>
        <w:rPr>
          <w:rFonts w:hint="eastAsia"/>
        </w:rPr>
        <w:br/>
      </w:r>
      <w:r>
        <w:rPr>
          <w:rFonts w:hint="eastAsia"/>
        </w:rPr>
        <w:t>　　表 21： 欧洲伺服机械压力机基本情况分析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亚太地区伺服机械压力机基本情况分析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拉美地区伺服机械压力机基本情况分析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中东及非洲伺服机械压力机基本情况分析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全球市场主要厂商伺服机械压力机产能（2024-2025）&amp;（台）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全球市场主要厂商伺服机械压力机销量（2020-2025）&amp;（台）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全球市场主要厂商伺服机械压力机销售收入（2020-2025）&amp;（百万美元）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全球市场主要厂商伺服机械压力机销售收入市场份额（2020-2025）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全球市场主要厂商伺服机械压力机销售价格（2020-2025）&amp;（美元/台）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2024年全球主要生产商伺服机械压力机收入排名（百万美元）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中国市场主要厂商伺服机械压力机销量（2020-2025）&amp;（台）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中国市场主要厂商伺服机械压力机销售收入（2020-2025）&amp;（百万美元）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中国市场主要厂商伺服机械压力机销售收入市场份额（2020-2025）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中国市场主要厂商伺服机械压力机销售价格（2020-2025）&amp;（美元/台）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2024年中国主要生产商伺服机械压力机收入排名（百万美元）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全球主要厂商伺服机械压力机总部及产地分布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全球主要厂商伺服机械压力机商业化日期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全球主要厂商伺服机械压力机产品类型及应用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2024年全球伺服机械压力机主要厂商市场地位（第一梯队、第二梯队和第三梯队）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全球不同产品类型伺服机械压力机销量（2020-2025年）&amp;（台）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全球不同产品类型伺服机械压力机销量预测（2026-2031）&amp;（台）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全球市场不同产品类型伺服机械压力机销量市场份额预测（2026-2031）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全球不同产品类型伺服机械压力机收入（2020-2025年）&amp;（百万美元）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全球不同产品类型伺服机械压力机收入市场份额（2020-2025）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全球不同产品类型伺服机械压力机收入预测（2026-2031）&amp;（百万美元）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全球不同产品类型伺服机械压力机收入市场份额预测（2026-2031）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中国不同产品类型伺服机械压力机销量（2020-2025年）&amp;（台）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中国不同产品类型伺服机械压力机销量预测（2026-2031）&amp;（台）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中国不同产品类型伺服机械压力机销量市场份额预测（2026-2031）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中国不同产品类型伺服机械压力机收入（2020-2025年）&amp;（百万美元）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中国不同产品类型伺服机械压力机收入市场份额（2020-2025）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中国不同产品类型伺服机械压力机收入预测（2026-2031）&amp;（百万美元）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中国不同产品类型伺服机械压力机收入市场份额预测（2026-2031）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全球不同应用伺服机械压力机销量（2020-2025年）&amp;（台）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全球不同应用伺服机械压力机销量预测（2026-2031）&amp;（台）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全球市场不同应用伺服机械压力机销量市场份额预测（2026-2031）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全球不同应用伺服机械压力机收入（2020-2025年）&amp;（百万美元）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全球不同应用伺服机械压力机收入市场份额（2020-2025）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全球不同应用伺服机械压力机收入预测（2026-2031）&amp;（百万美元）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全球不同应用伺服机械压力机收入市场份额预测（2026-2031）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中国不同应用伺服机械压力机销量（2020-2025年）&amp;（台）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中国不同应用伺服机械压力机销量市场份额（2020-2025）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中国不同应用伺服机械压力机销量预测（2026-2031）&amp;（台）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中国不同应用伺服机械压力机销量市场份额预测（2026-2031）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中国不同应用伺服机械压力机收入（2020-2025年）&amp;（百万美元）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中国不同应用伺服机械压力机收入市场份额（2020-2025）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中国不同应用伺服机械压力机收入预测（2026-2031）&amp;（百万美元）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中国不同应用伺服机械压力机收入市场份额预测（2026-2031）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伺服机械压力机行业发展趋势</w:t>
      </w:r>
      <w:r>
        <w:rPr>
          <w:rFonts w:hint="eastAsia"/>
        </w:rPr>
        <w:br/>
      </w:r>
      <w:r>
        <w:rPr>
          <w:rFonts w:hint="eastAsia"/>
        </w:rPr>
        <w:t>　　表 75： 伺服机械压力机行业主要驱动因素</w:t>
      </w:r>
      <w:r>
        <w:rPr>
          <w:rFonts w:hint="eastAsia"/>
        </w:rPr>
        <w:br/>
      </w:r>
      <w:r>
        <w:rPr>
          <w:rFonts w:hint="eastAsia"/>
        </w:rPr>
        <w:t>　　表 76： 伺服机械压力机行业供应链分析</w:t>
      </w:r>
      <w:r>
        <w:rPr>
          <w:rFonts w:hint="eastAsia"/>
        </w:rPr>
        <w:br/>
      </w:r>
      <w:r>
        <w:rPr>
          <w:rFonts w:hint="eastAsia"/>
        </w:rPr>
        <w:t>　　表 77： 伺服机械压力机上游原料供应商</w:t>
      </w:r>
      <w:r>
        <w:rPr>
          <w:rFonts w:hint="eastAsia"/>
        </w:rPr>
        <w:br/>
      </w:r>
      <w:r>
        <w:rPr>
          <w:rFonts w:hint="eastAsia"/>
        </w:rPr>
        <w:t>　　表 78： 伺服机械压力机行业主要下游客户</w:t>
      </w:r>
      <w:r>
        <w:rPr>
          <w:rFonts w:hint="eastAsia"/>
        </w:rPr>
        <w:br/>
      </w:r>
      <w:r>
        <w:rPr>
          <w:rFonts w:hint="eastAsia"/>
        </w:rPr>
        <w:t>　　表 79： 伺服机械压力机典型经销商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伺服机械压力机生产基地、销售区域、竞争对手及市场地位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伺服机械压力机产品规格、参数及市场应用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伺服机械压力机销量（台）、收入（百万美元）、价格（美元/台）及毛利率（2020-2025）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中国市场伺服机械压力机产量、销量、进出口（2020-2025年）&amp;（台）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中国市场伺服机械压力机产量、销量、进出口预测（2026-2031）&amp;（台）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中国市场伺服机械压力机进出口贸易趋势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中国市场伺服机械压力机主要进口来源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中国市场伺服机械压力机主要出口目的地</w:t>
      </w:r>
      <w:r>
        <w:rPr>
          <w:rFonts w:hint="eastAsia"/>
        </w:rPr>
        <w:br/>
      </w:r>
      <w:r>
        <w:rPr>
          <w:rFonts w:hint="eastAsia"/>
        </w:rPr>
        <w:t>　　表 125： 中国伺服机械压力机生产地区分布</w:t>
      </w:r>
      <w:r>
        <w:rPr>
          <w:rFonts w:hint="eastAsia"/>
        </w:rPr>
        <w:br/>
      </w:r>
      <w:r>
        <w:rPr>
          <w:rFonts w:hint="eastAsia"/>
        </w:rPr>
        <w:t>　　表 126： 中国伺服机械压力机消费地区分布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伺服机械压力机产品图片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全球不同产品类型伺服机械压力机规模2020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全球不同产品类型伺服机械压力机市场份额2024 &amp; 2031</w:t>
      </w:r>
      <w:r>
        <w:rPr>
          <w:rFonts w:hint="eastAsia"/>
        </w:rPr>
        <w:br/>
      </w:r>
      <w:r>
        <w:rPr>
          <w:rFonts w:hint="eastAsia"/>
        </w:rPr>
        <w:t>　　图 4： 链接辅助产品图片</w:t>
      </w:r>
      <w:r>
        <w:rPr>
          <w:rFonts w:hint="eastAsia"/>
        </w:rPr>
        <w:br/>
      </w:r>
      <w:r>
        <w:rPr>
          <w:rFonts w:hint="eastAsia"/>
        </w:rPr>
        <w:t>　　图 5： 直接驱动产品图片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全球不同应用伺服机械压力机市场份额2024 VS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陶瓷和磨料行业</w:t>
      </w:r>
      <w:r>
        <w:rPr>
          <w:rFonts w:hint="eastAsia"/>
        </w:rPr>
        <w:br/>
      </w:r>
      <w:r>
        <w:rPr>
          <w:rFonts w:hint="eastAsia"/>
        </w:rPr>
        <w:t>　　图 10： 电气行业</w:t>
      </w:r>
      <w:r>
        <w:rPr>
          <w:rFonts w:hint="eastAsia"/>
        </w:rPr>
        <w:br/>
      </w:r>
      <w:r>
        <w:rPr>
          <w:rFonts w:hint="eastAsia"/>
        </w:rPr>
        <w:t>　　图 11： 食品压实行业</w:t>
      </w:r>
      <w:r>
        <w:rPr>
          <w:rFonts w:hint="eastAsia"/>
        </w:rPr>
        <w:br/>
      </w:r>
      <w:r>
        <w:rPr>
          <w:rFonts w:hint="eastAsia"/>
        </w:rPr>
        <w:t>　　图 12： 政府/军工行业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全球伺服机械压力机产能、产量、产能利用率及发展趋势（2020-2031）&amp;（台）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全球伺服机械压力机产量、需求量及发展趋势（2020-2031）&amp;（台）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全球主要地区伺服机械压力机产量规模：2020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全球主要地区伺服机械压力机产量市场份额（2020-2031）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中国伺服机械压力机产能、产量、产能利用率及发展趋势（2020-2031）&amp;（台）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中国伺服机械压力机产量、市场需求量及发展趋势（2020-2031）&amp;（台）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中国伺服机械压力机总产能占全球比重（2020-2031）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中国伺服机械压力机总产量占全球比重（2020-2031）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全球伺服机械压力机市场收入及增长率：（2020-2031）&amp;（百万美元）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全球市场伺服机械压力机市场规模：2020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全球市场伺服机械压力机销量及增长率（2020-2031）&amp;（台）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全球市场伺服机械压力机价格趋势（2020-2031）&amp;（美元/台）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中国伺服机械压力机市场收入及增长率：（2020-2031）&amp;（百万美元）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中国市场伺服机械压力机市场规模：2020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中国市场伺服机械压力机销量及增长率（2020-2031）&amp;（台）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中国市场伺服机械压力机销量占全球比重（2020-2031）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中国伺服机械压力机收入占全球比重（2020-2031）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全球主要地区伺服机械压力机销售收入规模：2020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全球主要地区伺服机械压力机销售收入市场份额（2020-2025）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全球主要地区伺服机械压力机销售收入市场份额（2020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全球主要地区伺服机械压力机收入市场份额（2026-2031）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北美（美国和加拿大）伺服机械压力机销量（2020-2031）&amp;（台）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北美（美国和加拿大）伺服机械压力机销量份额（2020-2031）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北美（美国和加拿大）伺服机械压力机收入（2020-2031）&amp;（百万美元）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北美（美国和加拿大）伺服机械压力机收入份额（2020-2031）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欧洲（德国、英国、法国和意大利等国家）伺服机械压力机销量（2020-2031）&amp;（台）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欧洲（德国、英国、法国和意大利等国家）伺服机械压力机销量份额（2020-2031）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欧洲（德国、英国、法国和意大利等国家）伺服机械压力机收入（2020-2031）&amp;（百万美元）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欧洲（德国、英国、法国和意大利等国家）伺服机械压力机收入份额（2020-2031）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亚太（中国、日本、韩国、中国台湾、印度和东南亚等）伺服机械压力机销量（2020-2031）&amp;（台）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亚太（中国、日本、韩国、中国台湾、印度和东南亚等）伺服机械压力机销量份额（2020-2031）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亚太（中国、日本、韩国、中国台湾、印度和东南亚等）伺服机械压力机收入（2020-2031）&amp;（百万美元）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亚太（中国、日本、韩国、中国台湾、印度和东南亚等）伺服机械压力机收入份额（2020-2031）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拉美地区（墨西哥、巴西等国家）伺服机械压力机销量（2020-2031）&amp;（台）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拉美地区（墨西哥、巴西等国家）伺服机械压力机销量份额（2020-2031）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拉美地区（墨西哥、巴西等国家）伺服机械压力机收入（2020-2031）&amp;（百万美元）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拉美地区（墨西哥、巴西等国家）伺服机械压力机收入份额（2020-2031）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中东及非洲（土耳其、沙特等国家）伺服机械压力机销量（2020-2031）&amp;（台）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中东及非洲（土耳其、沙特等国家）伺服机械压力机销量份额（2020-2031）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中东及非洲（土耳其、沙特等国家）伺服机械压力机收入（2020-2031）&amp;（百万美元）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中东及非洲（土耳其、沙特等国家）伺服机械压力机收入份额（2020-2031）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2023年全球市场主要厂商伺服机械压力机销量市场份额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2023年全球市场主要厂商伺服机械压力机收入市场份额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2024年中国市场主要厂商伺服机械压力机销量市场份额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2024年中国市场主要厂商伺服机械压力机收入市场份额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2024年全球前五大生产商伺服机械压力机市场份额</w:t>
      </w:r>
      <w:r>
        <w:rPr>
          <w:rFonts w:hint="eastAsia"/>
        </w:rPr>
        <w:br/>
      </w:r>
      <w:r>
        <w:rPr>
          <w:rFonts w:hint="eastAsia"/>
        </w:rPr>
        <w:t>　　图 60： 全球伺服机械压力机第一梯队、第二梯队和第三梯队生产商（品牌）及市场份额（2024）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全球不同产品类型伺服机械压力机价格走势（2020-2031）&amp;（美元/台）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全球不同应用伺服机械压力机价格走势（2020-2031）&amp;（美元/台）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伺服机械压力机中国企业SWOT分析</w:t>
      </w:r>
      <w:r>
        <w:rPr>
          <w:rFonts w:hint="eastAsia"/>
        </w:rPr>
        <w:br/>
      </w:r>
      <w:r>
        <w:rPr>
          <w:rFonts w:hint="eastAsia"/>
        </w:rPr>
        <w:t>　　图 64： 伺服机械压力机产业链</w:t>
      </w:r>
      <w:r>
        <w:rPr>
          <w:rFonts w:hint="eastAsia"/>
        </w:rPr>
        <w:br/>
      </w:r>
      <w:r>
        <w:rPr>
          <w:rFonts w:hint="eastAsia"/>
        </w:rPr>
        <w:t>　　图 65： 伺服机械压力机行业采购模式分析</w:t>
      </w:r>
      <w:r>
        <w:rPr>
          <w:rFonts w:hint="eastAsia"/>
        </w:rPr>
        <w:br/>
      </w:r>
      <w:r>
        <w:rPr>
          <w:rFonts w:hint="eastAsia"/>
        </w:rPr>
        <w:t>　　图 66： 伺服机械压力机行业生产模式</w:t>
      </w:r>
      <w:r>
        <w:rPr>
          <w:rFonts w:hint="eastAsia"/>
        </w:rPr>
        <w:br/>
      </w:r>
      <w:r>
        <w:rPr>
          <w:rFonts w:hint="eastAsia"/>
        </w:rPr>
        <w:t>　　图 67： 伺服机械压力机行业销售模式分析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536bf857040eb" w:history="1">
        <w:r>
          <w:rPr>
            <w:rStyle w:val="Hyperlink"/>
          </w:rPr>
          <w:t>2025-2031年全球与中国伺服机械压力机行业市场分析及前景趋势预测报告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536bf857040eb" w:history="1">
        <w:r>
          <w:rPr>
            <w:rStyle w:val="Hyperlink"/>
          </w:rPr>
          <w:t>https://www.20087.com/1/09/SiFuJiXieYaLiJiFaZhanQuShiFenXi.html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热点：液压机与机械压力机有何区别、伺服机械压力机工作原理、国外伺服压力机、伺服机械压力机原理、伺服压力机模块、伺服压力机用途、伺服压力机 竞争、伺服压力机工作原理视频、伺服压力机构造及使用方法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a65713c8c48eb" w:history="1">
      <w:r>
        <w:rPr>
          <w:rStyle w:val="Hyperlink"/>
        </w:rPr>
        <w:t>2025-2031年全球与中国伺服机械压力机行业市场分析及前景趋势预测报告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iFuJiXieYaLiJiFaZhanQuShiFenXi.html" TargetMode="External" Id="Rf7c536bf8570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iFuJiXieYaLiJiFaZhanQuShiFenXi.html" TargetMode="External" Id="R0c6a65713c8c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2025-10-03T01:00:35Z</dcterms:created>
  <dcterms:modified xsi:type="dcterms:W3CDTF">2025-10-03T02:00:35Z</dcterms:modified>
  <dc:subject>2025-2031年全球与中国伺服机械压力机行业市场分析及前景趋势预测报告</dc:subject>
  <dc:title>2025-2031年全球与中国伺服机械压力机行业市场分析及前景趋势预测报告</dc:title>
  <cp:keywords>2025-2031年全球与中国伺服机械压力机行业市场分析及前景趋势预测报告</cp:keywords>
  <dc:description>2025-2031年全球与中国伺服机械压力机行业市场分析及前景趋势预测报告</dc:description>
</cp:coreProperties>
</file>