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9c9498a454235" w:history="1">
              <w:r>
                <w:rPr>
                  <w:rStyle w:val="Hyperlink"/>
                </w:rPr>
                <w:t>2022-2028年中国低压交流变频器行业发展调研与前景趋势分析报告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9c9498a454235" w:history="1">
              <w:r>
                <w:rPr>
                  <w:rStyle w:val="Hyperlink"/>
                </w:rPr>
                <w:t>2022-2028年中国低压交流变频器行业发展调研与前景趋势分析报告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9c9498a454235" w:history="1">
                <w:r>
                  <w:rPr>
                    <w:rStyle w:val="Hyperlink"/>
                  </w:rPr>
                  <w:t>https://www.20087.com/1/59/DiYaJiaoLiuBianPinQiHangYeFaZhanQuShi.html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交流变频器是一种重要的电气控制装置，被广泛应用于工业自动化领域，如电梯、风机、泵类负载等场合。近年来，随着电力电子技术的发展和节能减排政策的推动，低压交流变频器的技术不断进步，其节能效果、可靠性以及智能化水平都有了显著提升。目前，低压交流变频器不仅具备了更宽广的调速范围和更高的效率，而且通过采用先进的矢量控制技术，实现了对电机运行状态的精确控制，从而提高了系统的整体性能。此外，随着物联网技术的应用，低压交流变频器开始集成远程监控和故障诊断功能，使得设备的维护变得更加便捷。</w:t>
      </w:r>
      <w:r>
        <w:rPr>
          <w:rFonts w:hint="eastAsia"/>
        </w:rPr>
        <w:br/>
      </w:r>
      <w:r>
        <w:rPr>
          <w:rFonts w:hint="eastAsia"/>
        </w:rPr>
        <w:t>　　未来，低压交流变频器的发展将更加注重智能化与绿色环保。一方面，通过引入AI算法和云计算技术，未来的低压交流变频器将能够实现自我学习和自我优化，以适应不同工况下的最佳运行状态，从而进一步提升能效比。另一方面，随着可持续发展理念的普及，未来的低压交流变频器将更加注重低碳设计，采用环保材料和制造工艺，降低产品生命周期中的碳足迹。此外，随着模块化设计理念的深入发展，未来的低压交流变频器将能够提供更多的定制化解决方案，以满足特定行业或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9c9498a454235" w:history="1">
        <w:r>
          <w:rPr>
            <w:rStyle w:val="Hyperlink"/>
          </w:rPr>
          <w:t>2022-2028年中国低压交流变频器行业发展调研与前景趋势分析报告</w:t>
        </w:r>
      </w:hyperlink>
      <w:r>
        <w:rPr>
          <w:rFonts w:hint="eastAsia"/>
        </w:rPr>
        <w:t>》在多年低压交流变频器行业研究的基础上，结合中国低压交流变频器行业市场的发展现状，通过资深研究团队对低压交流变频器市场资料进行整理，并依托国家权威数据资源和长期市场监测的数据库，对低压交流变频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c9c9498a454235" w:history="1">
        <w:r>
          <w:rPr>
            <w:rStyle w:val="Hyperlink"/>
          </w:rPr>
          <w:t>2022-2028年中国低压交流变频器行业发展调研与前景趋势分析报告</w:t>
        </w:r>
      </w:hyperlink>
      <w:r>
        <w:rPr>
          <w:rFonts w:hint="eastAsia"/>
        </w:rPr>
        <w:t>》可以帮助投资者准确把握低压交流变频器行业的市场现状，为投资者进行投资作出低压交流变频器行业前景预判，挖掘低压交流变频器行业投资价值，同时提出低压交流变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低压交流变频器市场概述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按照不同产品类型，低压交流变频器主要可以分为如下几个类别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不同类型低压交流变频器增长趋势2021 VS 2028</w:t>
      </w:r>
      <w:r>
        <w:rPr>
          <w:rFonts w:hint="eastAsia"/>
        </w:rPr>
        <w:br/>
      </w:r>
      <w:r>
        <w:rPr>
          <w:rFonts w:hint="eastAsia"/>
        </w:rPr>
        <w:t>　　　　1.2.2 电压源逆变器</w:t>
      </w:r>
      <w:r>
        <w:rPr>
          <w:rFonts w:hint="eastAsia"/>
        </w:rPr>
        <w:br/>
      </w:r>
      <w:r>
        <w:rPr>
          <w:rFonts w:hint="eastAsia"/>
        </w:rPr>
        <w:t>　　　　1.2.3 电流源逆变器</w:t>
      </w:r>
      <w:r>
        <w:rPr>
          <w:rFonts w:hint="eastAsia"/>
        </w:rPr>
        <w:br/>
      </w:r>
      <w:r>
        <w:rPr>
          <w:rFonts w:hint="eastAsia"/>
        </w:rPr>
        <w:t>　　1.3 从不同应用，低压交流变频器主要包括如下几个方面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制浆造纸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中国低压交流变频器发展现状及未来趋势（2017-2021年）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中国市场低压交流变频器销量规模及增长率（2017-2021年）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中国市场低压交流变频器销量及增长率（2017-2021年）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中国市场主要低压交流变频器厂商分析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中国市场主要厂商低压交流变频器销量、收入及市场份额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中国市场主要厂商低压交流变频器销量（2017-2021年）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中国市场主要厂商低压交流变频器收入（2017-2021年）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2022年中国市场主要厂商低压交流变频器收入排名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中国市场主要厂商低压交流变频器价格（2017-2021年）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中国市场主要厂商低压交流变频器产地分布及商业化日期</w:t>
      </w:r>
      <w:r>
        <w:rPr>
          <w:rFonts w:hint="eastAsia"/>
        </w:rPr>
        <w:br/>
      </w:r>
      <w:r>
        <w:rPr>
          <w:rFonts w:hint="eastAsia"/>
        </w:rPr>
        <w:t>　　2.3 低压交流变频器行业集中度、竞争程度分析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低压交流变频器行业集中度分析：中国Top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中国低压交流变频器第一梯队、第二梯队和第三梯队厂商（品牌）及市场份额（2021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主要低压交流变频器企业采访及观点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中国主要地区低压交流变频器分析</w:t>
      </w:r>
      <w:r>
        <w:rPr>
          <w:rFonts w:hint="eastAsia"/>
        </w:rPr>
        <w:br/>
      </w:r>
      <w:r>
        <w:rPr>
          <w:rFonts w:hint="eastAsia"/>
        </w:rPr>
        <w:t>　　3.1 中国主要地区低压交流变频器市场规模分析：2021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中国主要地区低压交流变频器销量及市场份额（2017-2021年）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中国主要地区低压交流变频器销量及市场份额预测（2017-2021年）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中国主要地区低压交流变频器销量规模及市场份额（2017-2021年）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中国主要地区低压交流变频器销量规模及市场份额预测（2017-2021年）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华东地区低压交流变频器销量、销售规模及增长率（2017-2021年）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华南地区低压交流变频器销量、销售规模及增长率（2017-2021年）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华中地区低压交流变频器销量、销售规模及增长率（2017-2021年）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华北地区低压交流变频器销量、销售规模及增长率（2017-2021年）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西南地区低压交流变频器销量、销售规模及增长率（2017-2021年）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东北及西北地区低压交流变频器销量、销售规模及增长率（2017-2021年）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中国市场低压交流变频器主要企业分析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重点企业（1）基本信息、低压交流变频器生产基地、总部、竞争对手及市场地位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重点企业（1）低压交流变频器产品规格、参数及市场应用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重点企业（1）在中国市场低压交流变频器销量、收入、价格及毛利率（2017-2021年）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重点企业（2）基本信息、低压交流变频器生产基地、总部、竞争对手及市场地位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重点企业（2）低压交流变频器产品规格、参数及市场应用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重点企业（2）在中国市场低压交流变频器销量、收入、价格及毛利率（2017-2021年）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重点企业（3）基本信息、低压交流变频器生产基地、总部、竞争对手及市场地位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重点企业（3）低压交流变频器产品规格、参数及市场应用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重点企业（3）在中国市场低压交流变频器销量、收入、价格及毛利率（2017-2021年）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重点企业（4）基本信息、低压交流变频器生产基地、总部、竞争对手及市场地位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重点企业（4）低压交流变频器产品规格、参数及市场应用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重点企业（4）在中国市场低压交流变频器销量、收入、价格及毛利率（2017-2021年）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重点企业（5）基本信息、低压交流变频器生产基地、总部、竞争对手及市场地位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重点企业（5）低压交流变频器产品规格、参数及市场应用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重点企业（5）在中国市场低压交流变频器销量、收入、价格及毛利率（2017-2021年）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不同类型低压交流变频器分析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中国市场不同产品类型低压交流变频器销量（2017-2021年）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中国市场不同产品类型低压交流变频器销量及市场份额（2017-2021年）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中国市场不同产品类型低压交流变频器销量预测（2017-2021年）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中国市场不同产品类型低压交流变频器规模（2017-2021年）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中国市场不同产品类型低压交流变频器规模及市场份额（2017-2021年）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中国市场不同产品类型低压交流变频器规模预测（2017-2021年）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中国市场不同产品类型低压交流变频器价格走势（2017-2021年）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不同应用低压交流变频器分析</w:t>
      </w:r>
      <w:r>
        <w:rPr>
          <w:rFonts w:hint="eastAsia"/>
        </w:rPr>
        <w:br/>
      </w:r>
      <w:r>
        <w:rPr>
          <w:rFonts w:hint="eastAsia"/>
        </w:rPr>
        <w:t>　　6.1 中国市场不同应用低压交流变频器销量（2017-2021年）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中国市场不同应用低压交流变频器销量及市场份额（2017-2021年）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中国市场不同应用低压交流变频器销量预测（2017-2021年）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中国市场不同应用低压交流变频器规模（2017-2021年）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中国市场不同应用低压交流变频器规模及市场份额（2017-2021年）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中国市场不同应用低压交流变频器规模预测（2017-2021年）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中国市场不同应用低压交流变频器价格走势（2017-2021年）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低压交流变频器行业技术发展趋势</w:t>
      </w:r>
      <w:r>
        <w:rPr>
          <w:rFonts w:hint="eastAsia"/>
        </w:rPr>
        <w:br/>
      </w:r>
      <w:r>
        <w:rPr>
          <w:rFonts w:hint="eastAsia"/>
        </w:rPr>
        <w:t>　　7.2 低压交流变频器行业主要的增长驱动因素</w:t>
      </w:r>
      <w:r>
        <w:rPr>
          <w:rFonts w:hint="eastAsia"/>
        </w:rPr>
        <w:br/>
      </w:r>
      <w:r>
        <w:rPr>
          <w:rFonts w:hint="eastAsia"/>
        </w:rPr>
        <w:t>　　7.3 低压交流变频器中国企业SWOT分析</w:t>
      </w:r>
      <w:r>
        <w:rPr>
          <w:rFonts w:hint="eastAsia"/>
        </w:rPr>
        <w:br/>
      </w:r>
      <w:r>
        <w:rPr>
          <w:rFonts w:hint="eastAsia"/>
        </w:rPr>
        <w:t>　　7.4 中国低压交流变频器行业政策环境分析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政策环境对低压交流变频器行业的影响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低压交流变频器行业产业链简介</w:t>
      </w:r>
      <w:r>
        <w:rPr>
          <w:rFonts w:hint="eastAsia"/>
        </w:rPr>
        <w:br/>
      </w:r>
      <w:r>
        <w:rPr>
          <w:rFonts w:hint="eastAsia"/>
        </w:rPr>
        <w:t>　　8.3 低压交流变频器行业供应链简介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上下游行业对低压交流变频器行业的影响</w:t>
      </w:r>
      <w:r>
        <w:rPr>
          <w:rFonts w:hint="eastAsia"/>
        </w:rPr>
        <w:br/>
      </w:r>
      <w:r>
        <w:rPr>
          <w:rFonts w:hint="eastAsia"/>
        </w:rPr>
        <w:t>　　8.4 低压交流变频器行业采购模式</w:t>
      </w:r>
      <w:r>
        <w:rPr>
          <w:rFonts w:hint="eastAsia"/>
        </w:rPr>
        <w:br/>
      </w:r>
      <w:r>
        <w:rPr>
          <w:rFonts w:hint="eastAsia"/>
        </w:rPr>
        <w:t>　　8.5 低压交流变频器行业生产模式</w:t>
      </w:r>
      <w:r>
        <w:rPr>
          <w:rFonts w:hint="eastAsia"/>
        </w:rPr>
        <w:br/>
      </w:r>
      <w:r>
        <w:rPr>
          <w:rFonts w:hint="eastAsia"/>
        </w:rPr>
        <w:t>　　8.6 低压交流变频器行业销售模式及销售渠道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中国本土低压交流变频器产能、产量分析</w:t>
      </w:r>
      <w:r>
        <w:rPr>
          <w:rFonts w:hint="eastAsia"/>
        </w:rPr>
        <w:br/>
      </w:r>
      <w:r>
        <w:rPr>
          <w:rFonts w:hint="eastAsia"/>
        </w:rPr>
        <w:t>　　9.1 中国低压交流变频器供需现状及预测（2017-2021年）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中国低压交流变频器产能、产量、产能利用率及发展趋势（2017-2021年）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中国低压交流变频器产量、市场需求量及发展趋势（2017-2021年）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中国低压交流变频器进出口分析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中国市场低压交流变频器主要进口来源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中国市场低压交流变频器主要出口目的地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中国本土生产商低压交流变频器产能分析（2017-2021年）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中国本土生产商低压交流变频器产量分析（2017-2021年）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按照不同产品类型，低压交流变频器主要可以分为如下几个类别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不同产品类型低压交流变频器增长趋势2021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从不同应用，低压交流变频器主要包括如下几个方面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不同应用低压交流变频器消费量增长趋势2021 VS 2028 VS 2027（台）</w:t>
      </w:r>
      <w:r>
        <w:rPr>
          <w:rFonts w:hint="eastAsia"/>
        </w:rPr>
        <w:br/>
      </w:r>
      <w:r>
        <w:rPr>
          <w:rFonts w:hint="eastAsia"/>
        </w:rPr>
        <w:t>　　表5 中国市场主要厂商低压交流变频器销量（2017-2021年）&amp;（台）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中国市场主要厂商低压交流变频器销量市场份额（2017-2021年）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中国市场主要厂商低压交流变频器收入（2017-2021年）&amp;（万元）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中国市场主要厂商低压交流变频器收入份额（2017-2021年）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2022年中国主要生产商低压交流变频器收入排名（万元）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中国市场主要厂商低压交流变频器价格（2017-2021年）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中国市场主要厂商低压交流变频器产地分布及商业化日期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主要低压交流变频器企业采访及观点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中国主要地区低压交流变频器销售规模（万元）：2021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中国主要地区低压交流变频器销量（2017-2021年）&amp;（台）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中国主要地区低压交流变频器销量市场份额（2017-2021年）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中国主要地区低压交流变频器销量（2017-2021年）&amp;（台）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中国主要地区低压交流变频器销量份额（2017-2021年）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中国主要地区低压交流变频器销售规模（2017-2021年）&amp;（万元）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中国主要地区低压交流变频器销售规模份额（2017-2021年）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中国主要地区低压交流变频器销售规模（2017-2021年）&amp;（万元）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中国主要地区低压交流变频器销售规模份额（2017-2021年）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重点企业（1）低压交流变频器生产基地、总部、竞争对手及市场地位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重点企业（1）低压交流变频器产品规格、参数及市场应用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重点企业（1）低压交流变频器销量（台）、收入（万元）、价格及毛利率（2017-2021年）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重点企业（2）低压交流变频器生产基地、总部、竞争对手及市场地位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重点企业（2）低压交流变频器产品规格、参数及市场应用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重点企业（2）低压交流变频器销量（台）、收入（万元）、价格及毛利率（2017-2021年）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重点企业（3）低压交流变频器生产基地、总部、竞争对手及市场地位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重点企业（3）低压交流变频器产品规格、参数及市场应用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重点企业（3）低压交流变频器销量（台）、收入（万元）、价格及毛利率（2017-2021年）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重点企业（4）低压交流变频器生产基地、总部、竞争对手及市场地位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重点企业（4）低压交流变频器产品规格、参数及市场应用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重点企业（4）低压交流变频器销量（台）、收入（万元）、价格及毛利率（2017-2021年）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重点企业（5）低压交流变频器生产基地、总部、竞争对手及市场地位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重点企业（5）低压交流变频器产品规格、参数及市场应用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重点企业（5）低压交流变频器销量（台）、收入（万元）、价格及毛利率（2017-2021年）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中国市场不同类型低压交流变频器销量（2017-2021年）&amp;（台）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表48 中国市场不同类型低压交流变频器销量市场份额（2017-2021年）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表49 中国市场不同类型低压交流变频器销量预测（2017-2021年）&amp;（台）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表50 中国市场不同类型低压交流变频器销量市场份额预测（2017-2021年）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表51 中国市场不同类型低压交流变频器规模（2017-2021年）&amp;（万元）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表52 中国市场不同类型低压交流变频器规模市场份额（2017-2021年）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表53 中国市场不同类型低压交流变频器规模预测（2017-2021年）&amp;（万元）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表54 中国市场不同类型低压交流变频器规模市场份额预测（2017-2021年）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中国市场不同类型低压交流变频器价格走势（2017-2021年）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中国市场不同应用低压交流变频器销量（2017-2021年）&amp;（台）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表57 中国市场不同应用低压交流变频器销量份额（2017-2021年）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中国市场不同应用低压交流变频器销量预测（2017-2021年）&amp;（台）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表59 中国市场不同应用低压交流变频器销量市场份额（2017-2021年）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中国市场不同应用低压交流变频器规模（2017-2021年）&amp;（万元）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中国市场不同应用低压交流变频器规模市场份额（2017-2021年）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中国市场不同应用低压交流变频器规模预测（2017-2021年）&amp;（万元）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中国市场不同应用低压交流变频器规模市场份额预测（2017-2021年）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中国市场不同应用低压交流变频器价格走势（2017-2021年）</w:t>
      </w:r>
      <w:r>
        <w:rPr>
          <w:rFonts w:hint="eastAsia"/>
        </w:rPr>
        <w:br/>
      </w:r>
      <w:r>
        <w:rPr>
          <w:rFonts w:hint="eastAsia"/>
        </w:rPr>
        <w:t>　　表65 低压交流变频器行业技术发展趋势</w:t>
      </w:r>
      <w:r>
        <w:rPr>
          <w:rFonts w:hint="eastAsia"/>
        </w:rPr>
        <w:br/>
      </w:r>
      <w:r>
        <w:rPr>
          <w:rFonts w:hint="eastAsia"/>
        </w:rPr>
        <w:t>　　表66 低压交流变频器行业主要的增长驱动因素</w:t>
      </w:r>
      <w:r>
        <w:rPr>
          <w:rFonts w:hint="eastAsia"/>
        </w:rPr>
        <w:br/>
      </w:r>
      <w:r>
        <w:rPr>
          <w:rFonts w:hint="eastAsia"/>
        </w:rPr>
        <w:t>　　表67 低压交流变频器行业供应链</w:t>
      </w:r>
      <w:r>
        <w:rPr>
          <w:rFonts w:hint="eastAsia"/>
        </w:rPr>
        <w:br/>
      </w:r>
      <w:r>
        <w:rPr>
          <w:rFonts w:hint="eastAsia"/>
        </w:rPr>
        <w:t>　　表68 低压交流变频器上游原料供应商</w:t>
      </w:r>
      <w:r>
        <w:rPr>
          <w:rFonts w:hint="eastAsia"/>
        </w:rPr>
        <w:br/>
      </w:r>
      <w:r>
        <w:rPr>
          <w:rFonts w:hint="eastAsia"/>
        </w:rPr>
        <w:t>　　表69 低压交流变频器行业下游客户分析</w:t>
      </w:r>
      <w:r>
        <w:rPr>
          <w:rFonts w:hint="eastAsia"/>
        </w:rPr>
        <w:br/>
      </w:r>
      <w:r>
        <w:rPr>
          <w:rFonts w:hint="eastAsia"/>
        </w:rPr>
        <w:t>　　表70 低压交流变频器行业主要下游客户</w:t>
      </w:r>
      <w:r>
        <w:rPr>
          <w:rFonts w:hint="eastAsia"/>
        </w:rPr>
        <w:br/>
      </w:r>
      <w:r>
        <w:rPr>
          <w:rFonts w:hint="eastAsia"/>
        </w:rPr>
        <w:t>　　表71 上下游行业对低压交流变频器行业的影响</w:t>
      </w:r>
      <w:r>
        <w:rPr>
          <w:rFonts w:hint="eastAsia"/>
        </w:rPr>
        <w:br/>
      </w:r>
      <w:r>
        <w:rPr>
          <w:rFonts w:hint="eastAsia"/>
        </w:rPr>
        <w:t>　　表72 低压交流变频器行业主要经销商</w:t>
      </w:r>
      <w:r>
        <w:rPr>
          <w:rFonts w:hint="eastAsia"/>
        </w:rPr>
        <w:br/>
      </w:r>
      <w:r>
        <w:rPr>
          <w:rFonts w:hint="eastAsia"/>
        </w:rPr>
        <w:t>　　表73 中国低压交流变频器产量、销量、进口量及出口量（2017-2021年）&amp;（台）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表74 中国低压交流变频器产量、销量、进口量及出口量预测（2017-2021年）&amp;（台）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表75 中国市场低压交流变频器主要进口来源</w:t>
      </w:r>
      <w:r>
        <w:rPr>
          <w:rFonts w:hint="eastAsia"/>
        </w:rPr>
        <w:br/>
      </w:r>
      <w:r>
        <w:rPr>
          <w:rFonts w:hint="eastAsia"/>
        </w:rPr>
        <w:t>　　表76 中国市场低压交流变频器主要出口目的地</w:t>
      </w:r>
      <w:r>
        <w:rPr>
          <w:rFonts w:hint="eastAsia"/>
        </w:rPr>
        <w:br/>
      </w:r>
      <w:r>
        <w:rPr>
          <w:rFonts w:hint="eastAsia"/>
        </w:rPr>
        <w:t>　　表77 中国本土主要生产商低压交流变频器产能（2017-2021年）&amp;（台）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中国本土主要生产商低压交流变频器产能份额（2017-2021年）</w:t>
      </w:r>
      <w:r>
        <w:rPr>
          <w:rFonts w:hint="eastAsia"/>
        </w:rPr>
        <w:br/>
      </w:r>
      <w:r>
        <w:rPr>
          <w:rFonts w:hint="eastAsia"/>
        </w:rPr>
        <w:t>　　表79 中国本土主要生产商低压交流变频器产量（2017-2021年）&amp;（台）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中国本土主要生产商低压交流变频器产量份额（2017-2021年）</w:t>
      </w:r>
      <w:r>
        <w:rPr>
          <w:rFonts w:hint="eastAsia"/>
        </w:rPr>
        <w:br/>
      </w:r>
      <w:r>
        <w:rPr>
          <w:rFonts w:hint="eastAsia"/>
        </w:rPr>
        <w:t>　　表81研究范围</w:t>
      </w:r>
      <w:r>
        <w:rPr>
          <w:rFonts w:hint="eastAsia"/>
        </w:rPr>
        <w:br/>
      </w:r>
      <w:r>
        <w:rPr>
          <w:rFonts w:hint="eastAsia"/>
        </w:rPr>
        <w:t>　　表82分析师列表</w:t>
      </w:r>
      <w:r>
        <w:rPr>
          <w:rFonts w:hint="eastAsia"/>
        </w:rPr>
        <w:br/>
      </w:r>
      <w:r>
        <w:rPr>
          <w:rFonts w:hint="eastAsia"/>
        </w:rPr>
        <w:t>　　图1 低压交流变频器产品图片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中国不同产品类型低压交流变频器产量市场份额2020 &amp; 2027</w:t>
      </w:r>
      <w:r>
        <w:rPr>
          <w:rFonts w:hint="eastAsia"/>
        </w:rPr>
        <w:br/>
      </w:r>
      <w:r>
        <w:rPr>
          <w:rFonts w:hint="eastAsia"/>
        </w:rPr>
        <w:t>　　图3 电压源逆变器产品图片</w:t>
      </w:r>
      <w:r>
        <w:rPr>
          <w:rFonts w:hint="eastAsia"/>
        </w:rPr>
        <w:br/>
      </w:r>
      <w:r>
        <w:rPr>
          <w:rFonts w:hint="eastAsia"/>
        </w:rPr>
        <w:t>　　图4 电流源逆变器产品图片</w:t>
      </w:r>
      <w:r>
        <w:rPr>
          <w:rFonts w:hint="eastAsia"/>
        </w:rPr>
        <w:br/>
      </w:r>
      <w:r>
        <w:rPr>
          <w:rFonts w:hint="eastAsia"/>
        </w:rPr>
        <w:t>　　图5 中国不同应用低压交流变频器消费量市场份额2021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制浆造纸产品图片</w:t>
      </w:r>
      <w:r>
        <w:rPr>
          <w:rFonts w:hint="eastAsia"/>
        </w:rPr>
        <w:br/>
      </w:r>
      <w:r>
        <w:rPr>
          <w:rFonts w:hint="eastAsia"/>
        </w:rPr>
        <w:t>　　图7 金属产品图片</w:t>
      </w:r>
      <w:r>
        <w:rPr>
          <w:rFonts w:hint="eastAsia"/>
        </w:rPr>
        <w:br/>
      </w:r>
      <w:r>
        <w:rPr>
          <w:rFonts w:hint="eastAsia"/>
        </w:rPr>
        <w:t>　　图8 采矿产品图片</w:t>
      </w:r>
      <w:r>
        <w:rPr>
          <w:rFonts w:hint="eastAsia"/>
        </w:rPr>
        <w:br/>
      </w:r>
      <w:r>
        <w:rPr>
          <w:rFonts w:hint="eastAsia"/>
        </w:rPr>
        <w:t>　　图9 化工产品图片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中国市场低压交流变频器市场规模，2021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图12 中国低压交流变频器市场规模预测：（万元）&amp;（2017-2021年）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中国市场低压交流变频器销量及增长率（2017-2021年）&amp;（台）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中国市场主要厂商低压交流变频器销量市场份额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2022年中国市场主要厂商低压交流变频器收入市场份额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2022年中国市场前五及前十大厂商低压交流变频器市场份额</w:t>
      </w:r>
      <w:r>
        <w:rPr>
          <w:rFonts w:hint="eastAsia"/>
        </w:rPr>
        <w:br/>
      </w:r>
      <w:r>
        <w:rPr>
          <w:rFonts w:hint="eastAsia"/>
        </w:rPr>
        <w:t>　　图17 中国市场低压交流变频器第一梯队、第二梯队和第三梯队厂商（品牌）及市场份额（2021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中国主要地区低压交流变频器销量市场份额（2021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中国主要地区低压交流变频器销售规模份额（2021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华东地区低压交流变频器销量及增长率（2017-2021年）&amp;（台）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华东地区低压交流变频器2017-2021年销售规模及增长率（万元）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华南地区低压交流变频器销量及增长率（2017-2021年）&amp;（台）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华南地区低压交流变频器2017-2021年销售规模及增长率（万元）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华中地区低压交流变频器销量及增长率（2017-2021年）&amp;（台）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华中地区低压交流变频器2017-2021年销售规模及增长率（万元）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华北地区低压交流变频器销量及增长率（2017-2021年）&amp;（台）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华北地区低压交流变频器2017-2021年销售规模及增长率（万元）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西南地区低压交流变频器销量及增长率（2017-2021年）&amp;（台）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西南地区低压交流变频器2017-2021年销售规模及增长率（万元）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东北及西北地区低压交流变频器销量及增长率（2017-2021年）&amp;（台）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图31 东北及西北地区低压交流变频器2017-2021年销售规模及增长率（万元）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低压交流变频器产业链</w:t>
      </w:r>
      <w:r>
        <w:rPr>
          <w:rFonts w:hint="eastAsia"/>
        </w:rPr>
        <w:br/>
      </w:r>
      <w:r>
        <w:rPr>
          <w:rFonts w:hint="eastAsia"/>
        </w:rPr>
        <w:t>　　图34 低压交流变频器行业采购模式分析</w:t>
      </w:r>
      <w:r>
        <w:rPr>
          <w:rFonts w:hint="eastAsia"/>
        </w:rPr>
        <w:br/>
      </w:r>
      <w:r>
        <w:rPr>
          <w:rFonts w:hint="eastAsia"/>
        </w:rPr>
        <w:t>　　图35 低压交流变频器行业生产模式</w:t>
      </w:r>
      <w:r>
        <w:rPr>
          <w:rFonts w:hint="eastAsia"/>
        </w:rPr>
        <w:br/>
      </w:r>
      <w:r>
        <w:rPr>
          <w:rFonts w:hint="eastAsia"/>
        </w:rPr>
        <w:t>　　图36 低压交流变频器行业销售模式分析</w:t>
      </w:r>
      <w:r>
        <w:rPr>
          <w:rFonts w:hint="eastAsia"/>
        </w:rPr>
        <w:br/>
      </w:r>
      <w:r>
        <w:rPr>
          <w:rFonts w:hint="eastAsia"/>
        </w:rPr>
        <w:t>　　图37 中国低压交流变频器产能、产量、产能利用率及发展趋势（2017-2021年）&amp;（台）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图38 中国低压交流变频器产量、市场需求量及发展趋势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9c9498a454235" w:history="1">
        <w:r>
          <w:rPr>
            <w:rStyle w:val="Hyperlink"/>
          </w:rPr>
          <w:t>2022-2028年中国低压交流变频器行业发展调研与前景趋势分析报告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9c9498a454235" w:history="1">
        <w:r>
          <w:rPr>
            <w:rStyle w:val="Hyperlink"/>
          </w:rPr>
          <w:t>https://www.20087.com/1/59/DiYaJiaoLiuBianPinQiHangYeFaZhanQuShi.html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68c0a2f704e9d" w:history="1">
      <w:r>
        <w:rPr>
          <w:rStyle w:val="Hyperlink"/>
        </w:rPr>
        <w:t>2022-2028年中国低压交流变频器行业发展调研与前景趋势分析报告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iYaJiaoLiuBianPinQiHangYeFaZhanQuShi.html" TargetMode="External" Id="R80c9c9498a45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iYaJiaoLiuBianPinQiHangYeFaZhanQuShi.html" TargetMode="External" Id="Re3768c0a2f70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2022-03-11T05:32:00Z</dcterms:created>
  <dcterms:modified xsi:type="dcterms:W3CDTF">2022-03-11T06:32:00Z</dcterms:modified>
  <dc:subject>2022-2028年中国低压交流变频器行业发展调研与前景趋势分析报告</dc:subject>
  <dc:title>2022-2028年中国低压交流变频器行业发展调研与前景趋势分析报告</dc:title>
  <cp:keywords>2022-2028年中国低压交流变频器行业发展调研与前景趋势分析报告</cp:keywords>
  <dc:description>2022-2028年中国低压交流变频器行业发展调研与前景趋势分析报告</dc:description>
</cp:coreProperties>
</file>