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2e305c95460c" w:history="1">
              <w:r>
                <w:rPr>
                  <w:rStyle w:val="Hyperlink"/>
                </w:rPr>
                <w:t>2023-2029年中国低温离心泵发展现状分析与市场前景预测报告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2e305c95460c" w:history="1">
              <w:r>
                <w:rPr>
                  <w:rStyle w:val="Hyperlink"/>
                </w:rPr>
                <w:t>2023-2029年中国低温离心泵发展现状分析与市场前景预测报告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72e305c95460c" w:history="1">
                <w:r>
                  <w:rPr>
                    <w:rStyle w:val="Hyperlink"/>
                  </w:rPr>
                  <w:t>https://www.20087.com/1/29/DiWenLiXinBengFaZhanQianJingFenXi.html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离心泵是用于输送低温液体的关键设备，广泛应用于化工、制药、制冷等行业，近年来随着制冷技术和工业需求的发展，低温离心泵在性能和可靠性上不断进步。目前，低温离心泵不仅在性能上有了显著提升，通过采用高效叶轮设计和先进的密封技术，提高了泵的输送效率和运行稳定性；还在可靠性上进行了优化，通过引入远程监控系统和自动保护功能，增强了泵的故障预防能力和维护效率。此外，通过引入节能技术，减少了泵的能耗，提高了设备的能效比。</w:t>
      </w:r>
      <w:r>
        <w:rPr>
          <w:rFonts w:hint="eastAsia"/>
        </w:rPr>
        <w:br/>
      </w:r>
      <w:r>
        <w:rPr>
          <w:rFonts w:hint="eastAsia"/>
        </w:rPr>
        <w:t>　　未来，低温离心泵的发展将更加注重智能化与高效化。一方面，通过集成更多智能模块，如物联网传感器和大数据分析技术，实现对泵运行状态的全面监控和数据分析，提高设备的智能化水平；另一方面，采用更多高效节能技术，如变频控制和智能温控技术，进一步降低能耗，提高泵系统的整体能效。此外，随着新材料技术的发展，未来的低温离心泵可能会探索更多与新型材料的结合，通过开发适用于极端温度条件的专用材料，提高泵的适用范围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2e305c95460c" w:history="1">
        <w:r>
          <w:rPr>
            <w:rStyle w:val="Hyperlink"/>
          </w:rPr>
          <w:t>2023-2029年中国低温离心泵发展现状分析与市场前景预测报告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低温离心泵行业的市场规模、需求变化、价格波动以及产业链构成。低温离心泵报告深入剖析了当前市场现状，科学预测了未来低温离心泵市场前景与发展趋势，特别关注了低温离心泵细分市场的机会与挑战。同时，对低温离心泵重点企业的竞争地位、品牌影响力和市场集中度进行了全面评估。低温离心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低温离心泵市场概述</w:t>
      </w:r>
      <w:r>
        <w:rPr>
          <w:rFonts w:hint="eastAsia"/>
        </w:rPr>
        <w:br/>
      </w:r>
      <w:r>
        <w:rPr>
          <w:rFonts w:hint="eastAsia"/>
        </w:rPr>
        <w:t>　　第一节 低温离心泵产品定义及统计范围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按照不同产品类型，低温离心泵主要可以分为如下几个类别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一、不同产品类型低温离心泵增长趋势2022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从不同应用，低温离心泵主要包括如下几个方面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全球与中国低温离心泵发展现状对比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一、2018-2029年全球低温离心泵发展现状及未来趋势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二、2018-2029年中国低温离心泵生产发展现状及未来趋势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2018-2029年全球低温离心泵供需现状及预测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二、2018-2029年全球低温离心泵产量、表观消费量及发展趋势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2018-2029年中国低温离心泵供需现状及预测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二、2018-2029年中国低温离心泵产量、表观消费量及发展趋势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三、2018-2029年中国低温离心泵产量、市场需求量及发展趋势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新冠肺炎（COVID-19）对低温离心泵行业影响分析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一、COVID-19对低温离心泵行业主要的影响分析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二、COVID-19对低温离心泵行业2022年增长评估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五、COVID-19疫情下，低温离心泵潜在市场机会、挑战及风险分析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2018-2022年全球低温离心泵主要厂商列表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一、2018-2022年全球低温离心泵主要厂商产量列表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二、2018-2022年全球低温离心泵主要厂商产值列表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三、2022年全球主要生产商低温离心泵收入排名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四、2018-2022年全球低温离心泵主要厂商产品价格列表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Covid-19影响：中国市场低温离心泵主要厂商分析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一、2018-2022年中国低温离心泵主要厂商产量列表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二、2018-2022年中国低温离心泵主要厂商产值列表</w:t>
      </w:r>
      <w:r>
        <w:rPr>
          <w:rFonts w:hint="eastAsia"/>
        </w:rPr>
        <w:br/>
      </w:r>
      <w:r>
        <w:rPr>
          <w:rFonts w:hint="eastAsia"/>
        </w:rPr>
        <w:t>　　第三节 低温离心泵厂商产地分布及商业化日期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二、全球低温离心泵第一梯队、第二梯队和第三梯队生产商（品牌）及市场份额（2020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低温离心泵全球领先企业SWOT分析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全球主要低温离心泵企业采访及观点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Covid-19对全球低温离心泵主要生产地区影响分析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全球主要地区低温离心泵市场规模分析：2018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一、2018-2029年全球主要地区低温离心泵产量及市场份额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二、2018-2029年全球主要地区低温离心泵产量及市场份额预测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三、2018-2029年全球主要地区低温离心泵产值及市场份额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四、2018-2029年全球主要地区低温离心泵产值及市场份额预测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2018-2029年印度市场低温离心泵产量、产值及增长率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Covid-19对全球低温离心泵消费主要地区影响分析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全球主要地区低温离心泵消费展望2018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2018-2022年全球主要地区低温离心泵消费量及增长率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2023-2029年全球主要地区低温离心泵消费量预测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全球低温离心泵重点厂商概况分析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Covid-19对不同类型低温离心泵产品的影响分析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2018-2029年全球不同类型低温离心泵产量</w:t>
      </w:r>
      <w:r>
        <w:rPr>
          <w:rFonts w:hint="eastAsia"/>
        </w:rPr>
        <w:br/>
      </w:r>
      <w:r>
        <w:rPr>
          <w:rFonts w:hint="eastAsia"/>
        </w:rPr>
        <w:t>　　　　一、2018-2022年全球低温离心泵不同类型低温离心泵产量及市场份额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二、2023-2029年全球不同类型低温离心泵产量预测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2018-2029年全球不同类型低温离心泵产值</w:t>
      </w:r>
      <w:r>
        <w:rPr>
          <w:rFonts w:hint="eastAsia"/>
        </w:rPr>
        <w:br/>
      </w:r>
      <w:r>
        <w:rPr>
          <w:rFonts w:hint="eastAsia"/>
        </w:rPr>
        <w:t>　　　　一、2018-2022年全球低温离心泵不同类型低温离心泵产值及市场份额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二、2023-2029年全球不同类型低温离心泵产值预测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2018-2029年全球不同类型低温离心泵价格走势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2018-2022年不同价格区间低温离心泵市场份额对比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2018-2029年中国不同类型低温离心泵产量</w:t>
      </w:r>
      <w:r>
        <w:rPr>
          <w:rFonts w:hint="eastAsia"/>
        </w:rPr>
        <w:br/>
      </w:r>
      <w:r>
        <w:rPr>
          <w:rFonts w:hint="eastAsia"/>
        </w:rPr>
        <w:t>　　　　一、2018-2022年中国低温离心泵不同类型低温离心泵产量及市场份额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二、2023-2029年中国不同类型低温离心泵产量预测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2018-2029年中国不同类型低温离心泵产值</w:t>
      </w:r>
      <w:r>
        <w:rPr>
          <w:rFonts w:hint="eastAsia"/>
        </w:rPr>
        <w:br/>
      </w:r>
      <w:r>
        <w:rPr>
          <w:rFonts w:hint="eastAsia"/>
        </w:rPr>
        <w:t>　　　　一、2018-2022年中国低温离心泵不同类型低温离心泵产值及市场份额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二、2023-2029年中国不同类型低温离心泵产值预测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Covid-19对低温离心泵上游原料及下游主要应用影响分析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低温离心泵产业链分析</w:t>
      </w:r>
      <w:r>
        <w:rPr>
          <w:rFonts w:hint="eastAsia"/>
        </w:rPr>
        <w:br/>
      </w:r>
      <w:r>
        <w:rPr>
          <w:rFonts w:hint="eastAsia"/>
        </w:rPr>
        <w:t>　　第二节 低温离心泵产业上游供应分析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2018-2029年全球不同应用低温离心泵消费量、市场份额及增长率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一、2018-2022年全球不同应用低温离心泵消费量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二、2023-2029年全球不同应用低温离心泵消费量预测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2018-2029年中国不同应用低温离心泵消费量、市场份额及增长率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一、2018-2022年中国不同应用低温离心泵消费量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二、2023-2029年中国不同应用低温离心泵消费量预测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Covid-19对中国低温离心泵产量、消费量、进出口分析及未来趋势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2018-2029年中国低温离心泵产量、消费量、进出口分析及未来趋势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中国低温离心泵进出口贸易趋势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中国低温离心泵主要进口来源</w:t>
      </w:r>
      <w:r>
        <w:rPr>
          <w:rFonts w:hint="eastAsia"/>
        </w:rPr>
        <w:br/>
      </w:r>
      <w:r>
        <w:rPr>
          <w:rFonts w:hint="eastAsia"/>
        </w:rPr>
        <w:t>　　第四节 中国低温离心泵主要出口目的地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中国低温离心泵行业未来发展的有利因素、不利因素分析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中国低温离心泵主要地区分布</w:t>
      </w:r>
      <w:r>
        <w:rPr>
          <w:rFonts w:hint="eastAsia"/>
        </w:rPr>
        <w:br/>
      </w:r>
      <w:r>
        <w:rPr>
          <w:rFonts w:hint="eastAsia"/>
        </w:rPr>
        <w:t>　　第一节 中国低温离心泵生产地区分布</w:t>
      </w:r>
      <w:r>
        <w:rPr>
          <w:rFonts w:hint="eastAsia"/>
        </w:rPr>
        <w:br/>
      </w:r>
      <w:r>
        <w:rPr>
          <w:rFonts w:hint="eastAsia"/>
        </w:rPr>
        <w:t>　　第二节 中国低温离心泵消费地区分布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低温离心泵技术及相关行业技术发展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未来低温离心泵行业、产品及技术发展趋势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低温离心泵行业及市场环境发展趋势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低温离心泵产品及技术发展趋势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低温离心泵产品价格走势</w:t>
      </w:r>
      <w:r>
        <w:rPr>
          <w:rFonts w:hint="eastAsia"/>
        </w:rPr>
        <w:br/>
      </w:r>
      <w:r>
        <w:rPr>
          <w:rFonts w:hint="eastAsia"/>
        </w:rPr>
        <w:t>　　第四节 未来低温离心泵市场消费形态、消费者偏好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低温离心泵销售渠道分析及建议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国内市场低温离心泵销售渠道</w:t>
      </w:r>
      <w:r>
        <w:rPr>
          <w:rFonts w:hint="eastAsia"/>
        </w:rPr>
        <w:br/>
      </w:r>
      <w:r>
        <w:rPr>
          <w:rFonts w:hint="eastAsia"/>
        </w:rPr>
        <w:t>　　第二节 企业海外低温离心泵销售渠道</w:t>
      </w:r>
      <w:r>
        <w:rPr>
          <w:rFonts w:hint="eastAsia"/>
        </w:rPr>
        <w:br/>
      </w:r>
      <w:r>
        <w:rPr>
          <w:rFonts w:hint="eastAsia"/>
        </w:rPr>
        <w:t>　　第三节 低温离心泵销售/营销策略建议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低温离心泵行业研究成果及结论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不同种类低温离心泵增长趋势2022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从不同应用，低温离心泵主要包括如下几个方面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不同应用低温离心泵消费量（千件）增长趋势2022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低温离心泵中国及欧美日等地区政策分析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COVID-19对低温离心泵行业主要的影响方面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两种情景下，COVID-19对低温离心泵行业2022年增速评估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COVID-19疫情下，低温离心泵潜在市场机会、挑战及风险分析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2018-2022年全球低温离心泵主要厂商产量列表（千件）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2018-2022年全球低温离心泵主要厂商产量市场份额列表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2018-2022年全球低温离心泵主要厂商产值列表</w:t>
      </w:r>
      <w:r>
        <w:rPr>
          <w:rFonts w:hint="eastAsia"/>
        </w:rPr>
        <w:br/>
      </w:r>
      <w:r>
        <w:rPr>
          <w:rFonts w:hint="eastAsia"/>
        </w:rPr>
        <w:t>　　表 全球低温离心泵主要厂商产值市场份额列表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2022年全球主要生产商低温离心泵收入排名</w:t>
      </w:r>
      <w:r>
        <w:rPr>
          <w:rFonts w:hint="eastAsia"/>
        </w:rPr>
        <w:br/>
      </w:r>
      <w:r>
        <w:rPr>
          <w:rFonts w:hint="eastAsia"/>
        </w:rPr>
        <w:t>　　表 2018-2022年全球低温离心泵主要厂商产品价格列表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2018-2022年中国市场低温离心泵主要厂商产品产量列表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2018-2022年中国低温离心泵主要厂商产量市场份额列表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2018-2022年中国低温离心泵主要厂商产值列表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2018-2022年中国低温离心泵主要厂商产值市场份额列表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全球主要厂商低温离心泵厂商产地分布及商业化日期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全球主要低温离心泵企业采访及观点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全球主要地区低温离心泵产值：2018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2018-2022年全球主要地区低温离心泵产量市场份额列表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2023-2029年全球主要地区低温离心泵产量列表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2023-2029年全球主要地区低温离心泵产量份额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2018-2022年全球主要地区低温离心泵产值列表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2018-2022年全球主要地区低温离心泵产值份额列表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2018-2022年全球主要地区低温离心泵消费量列表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2018-2022年全球主要地区低温离心泵消费量市场份额列表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2018-2022年重点企业（八）低温离心泵产能（千件）、产量（千件）、产值、价格及毛利率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2018-2022年全球不同产品类型低温离心泵产量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2018-2022年全球不同产品类型低温离心泵产量市场份额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全球不同产品类型低温离心泵产量预测（2023-2029）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2018-2022年全球不同产品类型低温离心泵产量市场份额预测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2018-2022年全球不同类型低温离心泵产值</w:t>
      </w:r>
      <w:r>
        <w:rPr>
          <w:rFonts w:hint="eastAsia"/>
        </w:rPr>
        <w:br/>
      </w:r>
      <w:r>
        <w:rPr>
          <w:rFonts w:hint="eastAsia"/>
        </w:rPr>
        <w:t>　　表 2018-2022年全球不同类型低温离心泵产值市场份额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全球不同类型低温离心泵产值预测（2023-2029）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全球不同类型低温离心泵产值市场预测份额（2023-2029）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2018-2022年全球不同价格区间低温离心泵市场份额对比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2018-2022年中国不同产品类型低温离心泵产量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2018-2022年中国不同产品类型低温离心泵产量市场份额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2018-2022年中国不同产品类型低温离心泵产值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2018-2022年中国不同产品类型低温离心泵产值市场份额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低温离心泵上游原料供应商及联系方式列表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2018-2022年全球不同应用低温离心泵消费量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2018-2022年全球不同应用低温离心泵消费量市场份额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全球不同应用低温离心泵消费量预测（2023-2029）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全球不同应用低温离心泵消费量市场份额预测（2023-2029）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2018-2022年中国不同应用低温离心泵消费量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2018-2022年中国不同应用低温离心泵消费量市场份额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中国不同应用低温离心泵消费量预测（2023-2029）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中国不同应用低温离心泵消费量市场份额预测（2023-2029）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2018-2022年中国低温离心泵产量、消费量、进出口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中国低温离心泵产量、消费量、进出口预测（2023-2029）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中国市场低温离心泵进出口贸易趋势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中国市场低温离心泵主要进口来源</w:t>
      </w:r>
      <w:r>
        <w:rPr>
          <w:rFonts w:hint="eastAsia"/>
        </w:rPr>
        <w:br/>
      </w:r>
      <w:r>
        <w:rPr>
          <w:rFonts w:hint="eastAsia"/>
        </w:rPr>
        <w:t>　　表 中国市场低温离心泵主要出口目的地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中国低温离心泵生产地区分布</w:t>
      </w:r>
      <w:r>
        <w:rPr>
          <w:rFonts w:hint="eastAsia"/>
        </w:rPr>
        <w:br/>
      </w:r>
      <w:r>
        <w:rPr>
          <w:rFonts w:hint="eastAsia"/>
        </w:rPr>
        <w:t>　　表 中国低温离心泵消费地区分布</w:t>
      </w:r>
      <w:r>
        <w:rPr>
          <w:rFonts w:hint="eastAsia"/>
        </w:rPr>
        <w:br/>
      </w:r>
      <w:r>
        <w:rPr>
          <w:rFonts w:hint="eastAsia"/>
        </w:rPr>
        <w:t>　　表 低温离心泵行业及市场环境发展趋势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低温离心泵产品及技术发展趋势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国内当前及未来低温离心泵主要销售模式及销售渠道趋势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欧美日等地区当前及未来低温离心泵主要销售模式及销售渠道趋势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低温离心泵产品市场定位及目标消费者分析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低温离心泵产品图片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2022年全球不同产品类型低温离心泵产量市场份额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全球产品类型低温离心泵消费量市场份额2022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2018-2029年全球低温离心泵产量及增长率</w:t>
      </w:r>
      <w:r>
        <w:rPr>
          <w:rFonts w:hint="eastAsia"/>
        </w:rPr>
        <w:br/>
      </w:r>
      <w:r>
        <w:rPr>
          <w:rFonts w:hint="eastAsia"/>
        </w:rPr>
        <w:t>　　图 2018-2029年全球低温离心泵产值及增长率</w:t>
      </w:r>
      <w:r>
        <w:rPr>
          <w:rFonts w:hint="eastAsia"/>
        </w:rPr>
        <w:br/>
      </w:r>
      <w:r>
        <w:rPr>
          <w:rFonts w:hint="eastAsia"/>
        </w:rPr>
        <w:t>　　图 2018-2029年中国低温离心泵产量及发展趋势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2018-2029年中国低温离心泵产值及未来发展趋势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2018-2029年全球低温离心泵产量、市场需求量及发展趋势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2018-2029年中国低温离心泵产量、市场需求量及发展趋势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全球低温离心泵主要厂商2022年产量市场份额列表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全球低温离心泵主要厂商2022年产值市场份额列表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2018-2022年中国市场低温离心泵主要厂商2022年产量市场份额列表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中国低温离心泵主要厂商2022年产量市场份额列表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中国低温离心泵主要厂商2022年产值市场份额列表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2022年全球前五及前十大生产商低温离心泵市场份额</w:t>
      </w:r>
      <w:r>
        <w:rPr>
          <w:rFonts w:hint="eastAsia"/>
        </w:rPr>
        <w:br/>
      </w:r>
      <w:r>
        <w:rPr>
          <w:rFonts w:hint="eastAsia"/>
        </w:rPr>
        <w:t>　　图 全球低温离心泵第一梯队、第二梯队和第三梯队生产商（品牌）及市场份额（2020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低温离心泵全球领先企业SWOT分析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全球主要地区低温离心泵消费量市场份额（2018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全球主要地区低温离心泵消费量市场份额（2018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全球主要地区低温离心泵消费量市场份额（2022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低温离心泵产业链图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低温离心泵产品价格走势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2e305c95460c" w:history="1">
        <w:r>
          <w:rPr>
            <w:rStyle w:val="Hyperlink"/>
          </w:rPr>
          <w:t>2023-2029年中国低温离心泵发展现状分析与市场前景预测报告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72e305c95460c" w:history="1">
        <w:r>
          <w:rPr>
            <w:rStyle w:val="Hyperlink"/>
          </w:rPr>
          <w:t>https://www.20087.com/1/29/DiWenLiXinBengFaZhanQianJingFenXi.html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bc4166824f51" w:history="1">
      <w:r>
        <w:rPr>
          <w:rStyle w:val="Hyperlink"/>
        </w:rPr>
        <w:t>2023-2029年中国低温离心泵发展现状分析与市场前景预测报告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WenLiXinBengFaZhanQianJingFenXi.html" TargetMode="External" Id="R3f872e305c95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WenLiXinBengFaZhanQianJingFenXi.html" TargetMode="External" Id="Ra57cbc416682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2022-11-07T23:27:00Z</dcterms:created>
  <dcterms:modified xsi:type="dcterms:W3CDTF">2022-11-08T00:27:00Z</dcterms:modified>
  <dc:subject>2023-2029年中国低温离心泵发展现状分析与市场前景预测报告</dc:subject>
  <dc:title>2023-2029年中国低温离心泵发展现状分析与市场前景预测报告</dc:title>
  <cp:keywords>2023-2029年中国低温离心泵发展现状分析与市场前景预测报告</cp:keywords>
  <dc:description>2023-2029年中国低温离心泵发展现状分析与市场前景预测报告</dc:description>
</cp:coreProperties>
</file>