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e63c49eeb4f14" w:history="1">
              <w:r>
                <w:rPr>
                  <w:rStyle w:val="Hyperlink"/>
                </w:rPr>
                <w:t>2025-2031年中国低温高速离心机发展现状调研与市场前景分析报告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e63c49eeb4f14" w:history="1">
              <w:r>
                <w:rPr>
                  <w:rStyle w:val="Hyperlink"/>
                </w:rPr>
                <w:t>2025-2031年中国低温高速离心机发展现状调研与市场前景分析报告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e63c49eeb4f14" w:history="1">
                <w:r>
                  <w:rPr>
                    <w:rStyle w:val="Hyperlink"/>
                  </w:rPr>
                  <w:t>https://www.20087.com/1/79/DiWenGaoSuLiXinJiShiChangQianJing.html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高速离心机是一种用于分离和纯化生物样品的实验室设备，广泛应用于生物技术、制药和医学研究领域。该产品以其高转速、精确控温和广泛的适用性而著称，适用于多种不同的实验需求场景。近年来，随着生命科学研究的深入以及对高效能分离设备需求的增加，低温高速离心机市场需求稳步增长，并逐步成为许多科研机构提升实验效率的重要工具之一。</w:t>
      </w:r>
      <w:r>
        <w:rPr>
          <w:rFonts w:hint="eastAsia"/>
        </w:rPr>
        <w:br/>
      </w:r>
      <w:r>
        <w:rPr>
          <w:rFonts w:hint="eastAsia"/>
        </w:rPr>
        <w:t>　　未来，低温高速离心机的发展将更加注重技术创新和智能化水平的提升。一方面，通过改进设计工艺和控制系统，有望进一步提高产品的转速精度、温度控制能力和稳定性，使其能够在更复杂的实验环境中使用。例如，采用先进的磁悬浮技术和智能温控系统，可以显著提升低温高速离心机的性能和可靠性。另一方面，随着智能实验室、物联网和大数据分析技术的快速发展，低温高速离心机将在更多新兴领域中找到应用机会，如智能实验室管理系统、无人值守设备和远程维护平台等。例如，开发具备智能监控和数据分析功能的智能低温高速离心机系统，提供更加高效和可靠的实验管理解决方案。此外，结合绿色环保和可持续发展理念，低温高速离心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e63c49eeb4f14" w:history="1">
        <w:r>
          <w:rPr>
            <w:rStyle w:val="Hyperlink"/>
          </w:rPr>
          <w:t>2025-2031年中国低温高速离心机发展现状调研与市场前景分析报告</w:t>
        </w:r>
      </w:hyperlink>
      <w:r>
        <w:rPr>
          <w:rFonts w:hint="eastAsia"/>
        </w:rPr>
        <w:t>》基于统计局、相关行业协会及科研机构的详实数据，系统呈现低温高速离心机行业市场规模、技术发展现状及未来趋势，客观分析低温高速离心机行业竞争格局与主要企业经营状况。报告从低温高速离心机供需关系、政策环境等维度，评估了低温高速离心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低温高速离心机行业概述</w:t>
      </w:r>
      <w:r>
        <w:rPr>
          <w:rFonts w:hint="eastAsia"/>
        </w:rPr>
        <w:br/>
      </w:r>
      <w:r>
        <w:rPr>
          <w:rFonts w:hint="eastAsia"/>
        </w:rPr>
        <w:t>　　第一节 低温高速离心机定义与分类</w:t>
      </w:r>
      <w:r>
        <w:rPr>
          <w:rFonts w:hint="eastAsia"/>
        </w:rPr>
        <w:br/>
      </w:r>
      <w:r>
        <w:rPr>
          <w:rFonts w:hint="eastAsia"/>
        </w:rPr>
        <w:t>　　第二节 低温高速离心机应用领域</w:t>
      </w:r>
      <w:r>
        <w:rPr>
          <w:rFonts w:hint="eastAsia"/>
        </w:rPr>
        <w:br/>
      </w:r>
      <w:r>
        <w:rPr>
          <w:rFonts w:hint="eastAsia"/>
        </w:rPr>
        <w:t>　　第三节 低温高速离心机行业经济指标分析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低温高速离心机产业链及经营模式分析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三、低温高速离心机销售模式及销售渠道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全球低温高速离心机市场发展综述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2019-2024年全球低温高速离心机市场规模与趋势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主要国家与地区低温高速离心机市场分析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2025-2031年全球低温高速离心机行业发展趋势与前景预测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中国低温高速离心机行业市场分析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2024-2025年低温高速离心机产能与投资动态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一、国内低温高速离心机产能及利用情况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二、低温高速离心机产能扩张与投资动态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2025-2031年低温高速离心机行业产量统计与趋势预测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一、2019-2024年低温高速离心机行业产量数据统计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1、2019-2024年低温高速离心机产量及增长趋势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2、2019-2024年低温高速离心机细分产品产量及份额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二、影响低温高速离心机产量的关键因素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三、2025-2031年低温高速离心机产量预测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2025-2031年低温高速离心机市场需求与销售分析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一、2024-2025年低温高速离心机行业需求现状</w:t>
      </w:r>
      <w:r>
        <w:rPr>
          <w:rFonts w:hint="eastAsia"/>
        </w:rPr>
        <w:br/>
      </w:r>
      <w:r>
        <w:rPr>
          <w:rFonts w:hint="eastAsia"/>
        </w:rPr>
        <w:t>　　　　二、低温高速离心机客户群体与需求特点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三、2019-2024年低温高速离心机行业销售规模分析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四、2025-2031年低温高速离心机市场增长潜力与规模预测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中国低温高速离心机细分市场与下游应用领域分析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低温高速离心机细分市场分析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一、2024-2025年低温高速离心机主要细分产品市场现状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低温高速离心机下游应用与客户群体分析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一、2024-2025年低温高速离心机各应用领域市场现状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2024-2025年中国低温高速离心机技术发展研究</w:t>
      </w:r>
      <w:r>
        <w:rPr>
          <w:rFonts w:hint="eastAsia"/>
        </w:rPr>
        <w:br/>
      </w:r>
      <w:r>
        <w:rPr>
          <w:rFonts w:hint="eastAsia"/>
        </w:rPr>
        <w:t>　　第一节 当前低温高速离心机技术发展现状</w:t>
      </w:r>
      <w:r>
        <w:rPr>
          <w:rFonts w:hint="eastAsia"/>
        </w:rPr>
        <w:br/>
      </w:r>
      <w:r>
        <w:rPr>
          <w:rFonts w:hint="eastAsia"/>
        </w:rPr>
        <w:t>　　第二节 国内外低温高速离心机技术差异与原因</w:t>
      </w:r>
      <w:r>
        <w:rPr>
          <w:rFonts w:hint="eastAsia"/>
        </w:rPr>
        <w:br/>
      </w:r>
      <w:r>
        <w:rPr>
          <w:rFonts w:hint="eastAsia"/>
        </w:rPr>
        <w:t>　　第三节 低温高速离心机技术创新与发展趋势预测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技术进步对低温高速离心机行业的影响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低温高速离心机价格机制与竞争策略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一、2019-2024年低温高速离心机市场价格走势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低温高速离心机定价策略与方法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2025-2031年低温高速离心机价格竞争态势与趋势预测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中国低温高速离心机行业重点区域市场研究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2024-2025年重点区域低温高速离心机市场发展概况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三、2025-2031年低温高速离心机行业发展潜力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三、2025-2031年低温高速离心机行业发展潜力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三、2025-2031年低温高速离心机行业发展潜力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三、2025-2031年低温高速离心机行业发展潜力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三、2025-2031年低温高速离心机行业发展潜力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2019-2024年中国低温高速离心机行业进出口情况分析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低温高速离心机行业进口情况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一、2019-2024年低温高速离心机进口规模及增长情况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二、低温高速离心机主要进口来源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低温高速离心机行业出口情况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一、2019-2024年低温高速离心机出口规模及增长情况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二、低温高速离心机主要出口目的地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2019-2024年中国低温高速离心机行业总体发展与财务状况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2019-2024年中国低温高速离心机行业规模情况</w:t>
      </w:r>
      <w:r>
        <w:rPr>
          <w:rFonts w:hint="eastAsia"/>
        </w:rPr>
        <w:br/>
      </w:r>
      <w:r>
        <w:rPr>
          <w:rFonts w:hint="eastAsia"/>
        </w:rPr>
        <w:t>　　　　一、低温高速离心机行业企业数量规模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二、低温高速离心机行业从业人员规模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三、低温高速离心机行业市场敏感性分析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2019-2024年中国低温高速离心机行业财务能力分析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一、低温高速离心机行业盈利能力</w:t>
      </w:r>
      <w:r>
        <w:rPr>
          <w:rFonts w:hint="eastAsia"/>
        </w:rPr>
        <w:br/>
      </w:r>
      <w:r>
        <w:rPr>
          <w:rFonts w:hint="eastAsia"/>
        </w:rPr>
        <w:t>　　　　二、低温高速离心机行业偿债能力</w:t>
      </w:r>
      <w:r>
        <w:rPr>
          <w:rFonts w:hint="eastAsia"/>
        </w:rPr>
        <w:br/>
      </w:r>
      <w:r>
        <w:rPr>
          <w:rFonts w:hint="eastAsia"/>
        </w:rPr>
        <w:t>　　　　三、低温高速离心机行业营运能力</w:t>
      </w:r>
      <w:r>
        <w:rPr>
          <w:rFonts w:hint="eastAsia"/>
        </w:rPr>
        <w:br/>
      </w:r>
      <w:r>
        <w:rPr>
          <w:rFonts w:hint="eastAsia"/>
        </w:rPr>
        <w:t>　　　　四、低温高速离心机行业发展能力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低温高速离心机行业重点企业调研分析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中国低温高速离心机行业竞争格局分析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低温高速离心机行业竞争格局总览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2024-2025年低温高速离心机行业竞争力分析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2019-2024年低温高速离心机行业企业并购活动分析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2024-2025年低温高速离心机行业会展与招投标活动分析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一、低温高速离心机行业会展活动及其市场影响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2025年中国低温高速离心机企业发展企业发展策略与建议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低温高速离心机销售模式与渠道策略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低温高速离心机品牌与市场推广策略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低温高速离心机研发投入与技术创新能力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低温高速离心机合作联盟与资源整合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中国低温高速离心机行业风险与对策</w:t>
      </w:r>
      <w:r>
        <w:rPr>
          <w:rFonts w:hint="eastAsia"/>
        </w:rPr>
        <w:br/>
      </w:r>
      <w:r>
        <w:rPr>
          <w:rFonts w:hint="eastAsia"/>
        </w:rPr>
        <w:t>　　第一节 低温高速离心机行业SWOT分析</w:t>
      </w:r>
      <w:r>
        <w:rPr>
          <w:rFonts w:hint="eastAsia"/>
        </w:rPr>
        <w:br/>
      </w:r>
      <w:r>
        <w:rPr>
          <w:rFonts w:hint="eastAsia"/>
        </w:rPr>
        <w:t>　　　　一、低温高速离心机行业优势</w:t>
      </w:r>
      <w:r>
        <w:rPr>
          <w:rFonts w:hint="eastAsia"/>
        </w:rPr>
        <w:br/>
      </w:r>
      <w:r>
        <w:rPr>
          <w:rFonts w:hint="eastAsia"/>
        </w:rPr>
        <w:t>　　　　二、低温高速离心机行业劣势</w:t>
      </w:r>
      <w:r>
        <w:rPr>
          <w:rFonts w:hint="eastAsia"/>
        </w:rPr>
        <w:br/>
      </w:r>
      <w:r>
        <w:rPr>
          <w:rFonts w:hint="eastAsia"/>
        </w:rPr>
        <w:t>　　　　三、低温高速离心机市场机会</w:t>
      </w:r>
      <w:r>
        <w:rPr>
          <w:rFonts w:hint="eastAsia"/>
        </w:rPr>
        <w:br/>
      </w:r>
      <w:r>
        <w:rPr>
          <w:rFonts w:hint="eastAsia"/>
        </w:rPr>
        <w:t>　　　　四、低温高速离心机市场威胁</w:t>
      </w:r>
      <w:r>
        <w:rPr>
          <w:rFonts w:hint="eastAsia"/>
        </w:rPr>
        <w:br/>
      </w:r>
      <w:r>
        <w:rPr>
          <w:rFonts w:hint="eastAsia"/>
        </w:rPr>
        <w:t>　　第二节 低温高速离心机行业风险及对策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2025-2031年中国低温高速离心机行业前景与发展趋势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2024-2025年低温高速离心机行业发展环境分析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一、低温高速离心机行业主管部门与监管体制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二、低温高速离心机行业主要法律法规及政策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三、低温高速离心机行业标准与质量监管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2025-2031年低温高速离心机行业发展趋势与方向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2025-2031年低温高速离心机行业发展潜力与机遇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低温高速离心机行业研究结论与建议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低温高速离心机行业发展建议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**地区低温高速离心机行业市场需求情况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**地区低温高速离心机行业市场需求情况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2019-2024年中国低温高速离心机行业出口量及增速统计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低温高速离心机重点企业经营情况分析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2025年低温高速离心机行业壁垒</w:t>
      </w:r>
      <w:r>
        <w:rPr>
          <w:rFonts w:hint="eastAsia"/>
        </w:rPr>
        <w:br/>
      </w:r>
      <w:r>
        <w:rPr>
          <w:rFonts w:hint="eastAsia"/>
        </w:rPr>
        <w:t>　　图表 2025年低温高速离心机市场前景分析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2025-2031年中国低温高速离心机市场需求预测</w:t>
      </w:r>
      <w:r>
        <w:rPr>
          <w:rFonts w:hint="eastAsia"/>
        </w:rPr>
        <w:br/>
      </w:r>
      <w:r>
        <w:rPr>
          <w:rFonts w:hint="eastAsia"/>
        </w:rPr>
        <w:t>　　图表 2025年低温高速离心机发展趋势预测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e63c49eeb4f14" w:history="1">
        <w:r>
          <w:rPr>
            <w:rStyle w:val="Hyperlink"/>
          </w:rPr>
          <w:t>2025-2031年中国低温高速离心机发展现状调研与市场前景分析报告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e63c49eeb4f14" w:history="1">
        <w:r>
          <w:rPr>
            <w:rStyle w:val="Hyperlink"/>
          </w:rPr>
          <w:t>https://www.20087.com/1/79/DiWenGaoSuLiXinJiShiChangQianJing.html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离心机使用注意事项、低温高速离心机的使用、离心机工作原理、低温高速离心机价格、低温离心机维修、低温高速离心机,使用完毕后开盖关机、低温高速离心、低温高速离心机原理、高速离心机和低速离心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f261627004182" w:history="1">
      <w:r>
        <w:rPr>
          <w:rStyle w:val="Hyperlink"/>
        </w:rPr>
        <w:t>2025-2031年中国低温高速离心机发展现状调研与市场前景分析报告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WenGaoSuLiXinJiShiChangQianJing.html" TargetMode="External" Id="R6cfe63c49ee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WenGaoSuLiXinJiShiChangQianJing.html" TargetMode="External" Id="Rcbaf26162700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2025-03-03T00:51:40Z</dcterms:created>
  <dcterms:modified xsi:type="dcterms:W3CDTF">2025-03-03T01:51:40Z</dcterms:modified>
  <dc:subject>2025-2031年中国低温高速离心机发展现状调研与市场前景分析报告</dc:subject>
  <dc:title>2025-2031年中国低温高速离心机发展现状调研与市场前景分析报告</dc:title>
  <cp:keywords>2025-2031年中国低温高速离心机发展现状调研与市场前景分析报告</cp:keywords>
  <dc:description>2025-2031年中国低温高速离心机发展现状调研与市场前景分析报告</dc:description>
</cp:coreProperties>
</file>