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47f0cbada4359" w:history="1">
              <w:r>
                <w:rPr>
                  <w:rStyle w:val="Hyperlink"/>
                </w:rPr>
                <w:t>2025-2031年中国便携式酸度计发展现状与市场前景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47f0cbada4359" w:history="1">
              <w:r>
                <w:rPr>
                  <w:rStyle w:val="Hyperlink"/>
                </w:rPr>
                <w:t>2025-2031年中国便携式酸度计发展现状与市场前景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47f0cbada4359" w:history="1">
                <w:r>
                  <w:rPr>
                    <w:rStyle w:val="Hyperlink"/>
                  </w:rPr>
                  <w:t>https://www.20087.com/1/79/BianXieShiSuanDuJiShiChangQianJingYuCe.html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酸度计因其小巧轻便、易于操作的特点，在实验室外的多种场景中得到广泛应用，如农业土壤检测、水质监测以及食品加工行业中的质量控制。便携式酸度计通常配备有LCD显示屏，能够快速准确地测量pH值，并且许多型号还具备自动温度补偿功能，确保在不同环境条件下都能提供可靠的读数。然而，尽管其便捷性受到了用户的欢迎，但与台式酸度计相比，便携式设备在精度和稳定性方面仍存在一定差距，特别是在极端环境下使用时，可能会影响测量结果的准确性。此外，市场上产品种类繁多，质量参差不齐，部分低价产品可能存在耐用性和可靠性问题。</w:t>
      </w:r>
      <w:r>
        <w:rPr>
          <w:rFonts w:hint="eastAsia"/>
        </w:rPr>
        <w:br/>
      </w:r>
      <w:r>
        <w:rPr>
          <w:rFonts w:hint="eastAsia"/>
        </w:rPr>
        <w:t>　　展望未来，随着传感器技术的进步及新材料的应用，便携式酸度计的性能将得到显著提升。一方面，纳米技术和新型传感材料的研发有望提高设备的灵敏度和响应速度，使得便携式酸度计能够在更广泛的pH范围内进行精确测量，甚至在复杂样品中也能保持高精度。另一方面，物联网（IoT）的发展为便携式酸度计带来了新的机遇，通过无线连接技术，用户可以实时上传数据至云端平台，实现远程监控和数据分析，极大地提高了工作效率。此外，随着环保意识的增强，开发更加环保的制造工艺和可降解材料制成的外壳，也将成为未来发展的重点方向之一。预计未来的便携式酸度计不仅会在现有应用场景中发挥更大作用，还将拓展至更多新兴领域，如个人健康管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47f0cbada4359" w:history="1">
        <w:r>
          <w:rPr>
            <w:rStyle w:val="Hyperlink"/>
          </w:rPr>
          <w:t>2025-2031年中国便携式酸度计发展现状与市场前景</w:t>
        </w:r>
      </w:hyperlink>
      <w:r>
        <w:rPr>
          <w:rFonts w:hint="eastAsia"/>
        </w:rPr>
        <w:t>》系统分析了便携式酸度计行业的市场运行态势及发展趋势。报告从便携式酸度计行业基础知识、发展环境入手，结合便携式酸度计行业运行数据和产业链结构，全面解读便携式酸度计市场竞争格局及重点企业表现，并基于此对便携式酸度计行业发展前景作出预测，提供可操作的发展建议。研究采用定性与定量相结合的方法，整合国家统计局、相关协会的权威数据以及一手调研资料，确保结论的准确性和实用性，为便携式酸度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便携式酸度计行业概述</w:t>
      </w:r>
      <w:r>
        <w:rPr>
          <w:rFonts w:hint="eastAsia"/>
        </w:rPr>
        <w:br/>
      </w:r>
      <w:r>
        <w:rPr>
          <w:rFonts w:hint="eastAsia"/>
        </w:rPr>
        <w:t>　　第一节 便携式酸度计定义与分类</w:t>
      </w:r>
      <w:r>
        <w:rPr>
          <w:rFonts w:hint="eastAsia"/>
        </w:rPr>
        <w:br/>
      </w:r>
      <w:r>
        <w:rPr>
          <w:rFonts w:hint="eastAsia"/>
        </w:rPr>
        <w:t>　　第二节 便携式酸度计应用领域</w:t>
      </w:r>
      <w:r>
        <w:rPr>
          <w:rFonts w:hint="eastAsia"/>
        </w:rPr>
        <w:br/>
      </w:r>
      <w:r>
        <w:rPr>
          <w:rFonts w:hint="eastAsia"/>
        </w:rPr>
        <w:t>　　第三节 便携式酸度计行业经济指标分析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便携式酸度计产业链及经营模式分析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三、便携式酸度计销售模式及销售渠道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全球便携式酸度计市场发展综述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2019-2024年全球便携式酸度计市场规模与趋势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主要国家与地区便携式酸度计市场分析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2025-2031年全球便携式酸度计行业发展趋势与前景预测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中国便携式酸度计行业市场分析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2024-2025年便携式酸度计产能与投资动态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一、国内便携式酸度计产能及利用情况</w:t>
      </w:r>
      <w:r>
        <w:rPr>
          <w:rFonts w:hint="eastAsia"/>
        </w:rPr>
        <w:br/>
      </w:r>
      <w:r>
        <w:rPr>
          <w:rFonts w:hint="eastAsia"/>
        </w:rPr>
        <w:t>　　　　二、便携式酸度计产能扩张与投资动态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2025-2031年便携式酸度计行业产量统计与趋势预测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一、2019-2024年便携式酸度计行业产量数据统计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1、2019-2024年便携式酸度计产量及增长趋势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2、2019-2024年便携式酸度计细分产品产量及份额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二、影响便携式酸度计产量的关键因素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三、2025-2031年便携式酸度计产量预测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2025-2031年便携式酸度计市场需求与销售分析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一、2024-2025年便携式酸度计行业需求现状</w:t>
      </w:r>
      <w:r>
        <w:rPr>
          <w:rFonts w:hint="eastAsia"/>
        </w:rPr>
        <w:br/>
      </w:r>
      <w:r>
        <w:rPr>
          <w:rFonts w:hint="eastAsia"/>
        </w:rPr>
        <w:t>　　　　二、便携式酸度计客户群体与需求特点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三、2019-2024年便携式酸度计行业销售规模分析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四、2025-2031年便携式酸度计市场增长潜力与规模预测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中国便携式酸度计细分市场与下游应用领域分析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便携式酸度计细分市场分析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一、2024-2025年便携式酸度计主要细分产品市场现状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便携式酸度计下游应用与客户群体分析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一、2024-2025年便携式酸度计各应用领域市场现状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2024-2025年便携式酸度计行业技术发展现状及趋势分析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便携式酸度计行业技术发展现状分析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国内外便携式酸度计行业技术差异与原因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便携式酸度计行业技术发展方向、趋势预测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提升便携式酸度计行业技术能力策略建议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便携式酸度计价格机制与竞争策略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一、2019-2024年便携式酸度计市场价格走势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便携式酸度计定价策略与方法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2025-2031年便携式酸度计价格竞争态势与趋势预测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中国便携式酸度计行业重点区域市场研究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2024-2025年重点区域便携式酸度计市场发展概况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二、2019-2024年便携式酸度计市场需求规模情况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三、2025-2031年便携式酸度计行业发展潜力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二、2019-2024年便携式酸度计市场需求规模情况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三、2025-2031年便携式酸度计行业发展潜力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二、2019-2024年便携式酸度计市场需求规模情况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三、2025-2031年便携式酸度计行业发展潜力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二、2019-2024年便携式酸度计市场需求规模情况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三、2025-2031年便携式酸度计行业发展潜力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二、2019-2024年便携式酸度计市场需求规模情况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三、2025-2031年便携式酸度计行业发展潜力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2019-2024年中国便携式酸度计行业进出口情况分析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便携式酸度计行业进口情况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一、2019-2024年便携式酸度计进口规模及增长情况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二、便携式酸度计主要进口来源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便携式酸度计行业出口情况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一、2019-2024年便携式酸度计出口规模及增长情况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二、便携式酸度计主要出口目的地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2019-2024年中国便携式酸度计行业总体发展与财务状况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2019-2024年中国便携式酸度计行业规模情况</w:t>
      </w:r>
      <w:r>
        <w:rPr>
          <w:rFonts w:hint="eastAsia"/>
        </w:rPr>
        <w:br/>
      </w:r>
      <w:r>
        <w:rPr>
          <w:rFonts w:hint="eastAsia"/>
        </w:rPr>
        <w:t>　　　　一、便携式酸度计行业企业数量规模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二、便携式酸度计行业从业人员规模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三、便携式酸度计行业市场敏感性分析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2019-2024年中国便携式酸度计行业财务能力分析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一、便携式酸度计行业盈利能力</w:t>
      </w:r>
      <w:r>
        <w:rPr>
          <w:rFonts w:hint="eastAsia"/>
        </w:rPr>
        <w:br/>
      </w:r>
      <w:r>
        <w:rPr>
          <w:rFonts w:hint="eastAsia"/>
        </w:rPr>
        <w:t>　　　　二、便携式酸度计行业偿债能力</w:t>
      </w:r>
      <w:r>
        <w:rPr>
          <w:rFonts w:hint="eastAsia"/>
        </w:rPr>
        <w:br/>
      </w:r>
      <w:r>
        <w:rPr>
          <w:rFonts w:hint="eastAsia"/>
        </w:rPr>
        <w:t>　　　　三、便携式酸度计行业营运能力</w:t>
      </w:r>
      <w:r>
        <w:rPr>
          <w:rFonts w:hint="eastAsia"/>
        </w:rPr>
        <w:br/>
      </w:r>
      <w:r>
        <w:rPr>
          <w:rFonts w:hint="eastAsia"/>
        </w:rPr>
        <w:t>　　　　四、便携式酸度计行业发展能力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便携式酸度计行业重点企业调研分析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二、企业便携式酸度计业务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二、企业便携式酸度计业务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二、企业便携式酸度计业务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二、企业便携式酸度计业务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二、企业便携式酸度计业务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二、企业便携式酸度计业务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中国便携式酸度计行业竞争格局分析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便携式酸度计行业竞争格局总览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2024-2025年便携式酸度计行业竞争力分析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2019-2024年便携式酸度计行业企业并购活动分析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2024-2025年便携式酸度计行业会展与招投标活动分析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一、便携式酸度计行业会展活动及其市场影响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2025年中国便携式酸度计企业发展企业发展策略与建议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便携式酸度计销售模式与渠道策略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便携式酸度计品牌与市场推广策略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便携式酸度计研发投入与技术创新能力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便携式酸度计合作联盟与资源整合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中国便携式酸度计行业风险与对策</w:t>
      </w:r>
      <w:r>
        <w:rPr>
          <w:rFonts w:hint="eastAsia"/>
        </w:rPr>
        <w:br/>
      </w:r>
      <w:r>
        <w:rPr>
          <w:rFonts w:hint="eastAsia"/>
        </w:rPr>
        <w:t>　　第一节 便携式酸度计行业SWOT分析</w:t>
      </w:r>
      <w:r>
        <w:rPr>
          <w:rFonts w:hint="eastAsia"/>
        </w:rPr>
        <w:br/>
      </w:r>
      <w:r>
        <w:rPr>
          <w:rFonts w:hint="eastAsia"/>
        </w:rPr>
        <w:t>　　　　一、便携式酸度计行业优势</w:t>
      </w:r>
      <w:r>
        <w:rPr>
          <w:rFonts w:hint="eastAsia"/>
        </w:rPr>
        <w:br/>
      </w:r>
      <w:r>
        <w:rPr>
          <w:rFonts w:hint="eastAsia"/>
        </w:rPr>
        <w:t>　　　　二、便携式酸度计行业劣势</w:t>
      </w:r>
      <w:r>
        <w:rPr>
          <w:rFonts w:hint="eastAsia"/>
        </w:rPr>
        <w:br/>
      </w:r>
      <w:r>
        <w:rPr>
          <w:rFonts w:hint="eastAsia"/>
        </w:rPr>
        <w:t>　　　　三、便携式酸度计市场机会</w:t>
      </w:r>
      <w:r>
        <w:rPr>
          <w:rFonts w:hint="eastAsia"/>
        </w:rPr>
        <w:br/>
      </w:r>
      <w:r>
        <w:rPr>
          <w:rFonts w:hint="eastAsia"/>
        </w:rPr>
        <w:t>　　　　四、便携式酸度计市场威胁</w:t>
      </w:r>
      <w:r>
        <w:rPr>
          <w:rFonts w:hint="eastAsia"/>
        </w:rPr>
        <w:br/>
      </w:r>
      <w:r>
        <w:rPr>
          <w:rFonts w:hint="eastAsia"/>
        </w:rPr>
        <w:t>　　第二节 便携式酸度计行业风险及对策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2025-2031年中国便携式酸度计行业前景与发展趋势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2024-2025年便携式酸度计行业发展环境分析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一、便携式酸度计行业主管部门与监管体制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二、便携式酸度计行业主要法律法规及政策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三、便携式酸度计行业标准与质量监管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2025-2031年便携式酸度计行业发展趋势与方向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2025-2031年便携式酸度计行业发展潜力与机遇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便携式酸度计行业研究结论与建议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便携式酸度计行业发展建议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便携式酸度计行业类别</w:t>
      </w:r>
      <w:r>
        <w:rPr>
          <w:rFonts w:hint="eastAsia"/>
        </w:rPr>
        <w:br/>
      </w:r>
      <w:r>
        <w:rPr>
          <w:rFonts w:hint="eastAsia"/>
        </w:rPr>
        <w:t>　　图表 便携式酸度计行业产业链调研</w:t>
      </w:r>
      <w:r>
        <w:rPr>
          <w:rFonts w:hint="eastAsia"/>
        </w:rPr>
        <w:br/>
      </w:r>
      <w:r>
        <w:rPr>
          <w:rFonts w:hint="eastAsia"/>
        </w:rPr>
        <w:t>　　图表 便携式酸度计行业现状</w:t>
      </w:r>
      <w:r>
        <w:rPr>
          <w:rFonts w:hint="eastAsia"/>
        </w:rPr>
        <w:br/>
      </w:r>
      <w:r>
        <w:rPr>
          <w:rFonts w:hint="eastAsia"/>
        </w:rPr>
        <w:t>　　图表 便携式酸度计行业标准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2019-2024年中国便携式酸度计市场规模</w:t>
      </w:r>
      <w:r>
        <w:rPr>
          <w:rFonts w:hint="eastAsia"/>
        </w:rPr>
        <w:br/>
      </w:r>
      <w:r>
        <w:rPr>
          <w:rFonts w:hint="eastAsia"/>
        </w:rPr>
        <w:t>　　图表 2025年中国便携式酸度计行业产能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2019-2024年中国便携式酸度计产量</w:t>
      </w:r>
      <w:r>
        <w:rPr>
          <w:rFonts w:hint="eastAsia"/>
        </w:rPr>
        <w:br/>
      </w:r>
      <w:r>
        <w:rPr>
          <w:rFonts w:hint="eastAsia"/>
        </w:rPr>
        <w:t>　　图表 便携式酸度计行业动态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2019-2024年中国便携式酸度计市场需求量</w:t>
      </w:r>
      <w:r>
        <w:rPr>
          <w:rFonts w:hint="eastAsia"/>
        </w:rPr>
        <w:br/>
      </w:r>
      <w:r>
        <w:rPr>
          <w:rFonts w:hint="eastAsia"/>
        </w:rPr>
        <w:t>　　图表 2025年中国便携式酸度计行业需求区域调研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2019-2024年中国便携式酸度计行情</w:t>
      </w:r>
      <w:r>
        <w:rPr>
          <w:rFonts w:hint="eastAsia"/>
        </w:rPr>
        <w:br/>
      </w:r>
      <w:r>
        <w:rPr>
          <w:rFonts w:hint="eastAsia"/>
        </w:rPr>
        <w:t>　　图表 2019-2024年中国便携式酸度计价格走势图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2019-2024年中国便携式酸度计行业销售收入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2019-2024年中国便携式酸度计行业盈利情况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2019-2024年中国便携式酸度计行业利润总额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2019-2024年中国便携式酸度计进口数据</w:t>
      </w:r>
      <w:r>
        <w:rPr>
          <w:rFonts w:hint="eastAsia"/>
        </w:rPr>
        <w:br/>
      </w:r>
      <w:r>
        <w:rPr>
          <w:rFonts w:hint="eastAsia"/>
        </w:rPr>
        <w:t>　　图表 2019-2024年中国便携式酸度计出口数据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2019-2024年中国便携式酸度计行业企业数量统计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**地区便携式酸度计市场规模</w:t>
      </w:r>
      <w:r>
        <w:rPr>
          <w:rFonts w:hint="eastAsia"/>
        </w:rPr>
        <w:br/>
      </w:r>
      <w:r>
        <w:rPr>
          <w:rFonts w:hint="eastAsia"/>
        </w:rPr>
        <w:t>　　图表 **地区便携式酸度计行业市场需求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**地区便携式酸度计市场调研</w:t>
      </w:r>
      <w:r>
        <w:rPr>
          <w:rFonts w:hint="eastAsia"/>
        </w:rPr>
        <w:br/>
      </w:r>
      <w:r>
        <w:rPr>
          <w:rFonts w:hint="eastAsia"/>
        </w:rPr>
        <w:t>　　图表 **地区便携式酸度计行业市场需求分析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**地区便携式酸度计市场规模</w:t>
      </w:r>
      <w:r>
        <w:rPr>
          <w:rFonts w:hint="eastAsia"/>
        </w:rPr>
        <w:br/>
      </w:r>
      <w:r>
        <w:rPr>
          <w:rFonts w:hint="eastAsia"/>
        </w:rPr>
        <w:t>　　图表 **地区便携式酸度计行业市场需求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**地区便携式酸度计市场调研</w:t>
      </w:r>
      <w:r>
        <w:rPr>
          <w:rFonts w:hint="eastAsia"/>
        </w:rPr>
        <w:br/>
      </w:r>
      <w:r>
        <w:rPr>
          <w:rFonts w:hint="eastAsia"/>
        </w:rPr>
        <w:t>　　图表 **地区便携式酸度计行业市场需求分析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便携式酸度计行业竞争对手分析</w:t>
      </w:r>
      <w:r>
        <w:rPr>
          <w:rFonts w:hint="eastAsia"/>
        </w:rPr>
        <w:br/>
      </w:r>
      <w:r>
        <w:rPr>
          <w:rFonts w:hint="eastAsia"/>
        </w:rPr>
        <w:t>　　图表 便携式酸度计重点企业（一）基本信息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便携式酸度计重点企业（一）经营情况分析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便携式酸度计重点企业（一）主要经济指标情况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便携式酸度计重点企业（一）盈利能力情况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便携式酸度计重点企业（一）偿债能力情况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便携式酸度计重点企业（一）运营能力情况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便携式酸度计重点企业（一）成长能力情况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便携式酸度计重点企业（二）基本信息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便携式酸度计重点企业（二）经营情况分析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便携式酸度计重点企业（二）主要经济指标情况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便携式酸度计重点企业（二）盈利能力情况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便携式酸度计重点企业（二）偿债能力情况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便携式酸度计重点企业（二）运营能力情况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便携式酸度计重点企业（二）成长能力情况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便携式酸度计重点企业（三）基本信息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便携式酸度计重点企业（三）经营情况分析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便携式酸度计重点企业（三）主要经济指标情况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便携式酸度计重点企业（三）盈利能力情况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便携式酸度计重点企业（三）偿债能力情况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便携式酸度计重点企业（三）运营能力情况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便携式酸度计重点企业（三）成长能力情况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2025-2031年中国便携式酸度计行业产能预测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2025-2031年中国便携式酸度计行业产量预测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2025-2031年中国便携式酸度计市场需求预测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2025-2031年中国便携式酸度计市场规模预测</w:t>
      </w:r>
      <w:r>
        <w:rPr>
          <w:rFonts w:hint="eastAsia"/>
        </w:rPr>
        <w:br/>
      </w:r>
      <w:r>
        <w:rPr>
          <w:rFonts w:hint="eastAsia"/>
        </w:rPr>
        <w:t>　　图表 便携式酸度计行业准入条件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2025-2031年中国便携式酸度计行业信息化</w:t>
      </w:r>
      <w:r>
        <w:rPr>
          <w:rFonts w:hint="eastAsia"/>
        </w:rPr>
        <w:br/>
      </w:r>
      <w:r>
        <w:rPr>
          <w:rFonts w:hint="eastAsia"/>
        </w:rPr>
        <w:t>　　图表 2025年中国便携式酸度计市场前景分析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2025-2031年中国便携式酸度计行业风险分析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2025-2031年中国便携式酸度计行业发展趋势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47f0cbada4359" w:history="1">
        <w:r>
          <w:rPr>
            <w:rStyle w:val="Hyperlink"/>
          </w:rPr>
          <w:t>2025-2031年中国便携式酸度计发展现状与市场前景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47f0cbada4359" w:history="1">
        <w:r>
          <w:rPr>
            <w:rStyle w:val="Hyperlink"/>
          </w:rPr>
          <w:t>https://www.20087.com/1/79/BianXieShiSuanDuJiShiChangQianJingYuCe.html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热点：便携式ph计、便携式酸度计使用方法、酸度计用途、便携式酸度计KPB-4、酸度计的使用方法、便携式酸度计KPB-4说明书、酸值测定仪器、便携式酸度计 测试水果酸性、回收酸度计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0dfd0f58f4e50" w:history="1">
      <w:r>
        <w:rPr>
          <w:rStyle w:val="Hyperlink"/>
        </w:rPr>
        <w:t>2025-2031年中国便携式酸度计发展现状与市场前景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BianXieShiSuanDuJiShiChangQianJingYuCe.html" TargetMode="External" Id="R19547f0cbada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BianXieShiSuanDuJiShiChangQianJingYuCe.html" TargetMode="External" Id="Rc3f0dfd0f58f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2025-03-27T05:42:41Z</dcterms:created>
  <dcterms:modified xsi:type="dcterms:W3CDTF">2025-03-27T06:42:41Z</dcterms:modified>
  <dc:subject>2025-2031年中国便携式酸度计发展现状与市场前景</dc:subject>
  <dc:title>2025-2031年中国便携式酸度计发展现状与市场前景</dc:title>
  <cp:keywords>2025-2031年中国便携式酸度计发展现状与市场前景</cp:keywords>
  <dc:description>2025-2031年中国便携式酸度计发展现状与市场前景</dc:description>
</cp:coreProperties>
</file>