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725189ff6476a" w:history="1">
              <w:r>
                <w:rPr>
                  <w:rStyle w:val="Hyperlink"/>
                </w:rPr>
                <w:t>2025-2031年中国内螺纹刀市场现状调研分析与发展趋势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725189ff6476a" w:history="1">
              <w:r>
                <w:rPr>
                  <w:rStyle w:val="Hyperlink"/>
                </w:rPr>
                <w:t>2025-2031年中国内螺纹刀市场现状调研分析与发展趋势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725189ff6476a" w:history="1">
                <w:r>
                  <w:rPr>
                    <w:rStyle w:val="Hyperlink"/>
                  </w:rPr>
                  <w:t>https://www.20087.com/1/69/NeiLuoWenDaoDeQianJingQuShi.html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螺纹刀是一种用于加工内螺纹的专用切削工具，广泛应用于机械加工领域。近年来，随着制造业的转型升级和技术进步，内螺纹刀的需求量稳步增长。目前，内螺纹刀的技术不断进步，包括采用更高硬度和耐磨性的刀具材料，以及优化刀具几何形状和涂层技术，以提高加工效率和刀具寿命。此外，随着精密制造技术的发展，能够满足更高精度要求的内螺纹刀受到市场的青睐。</w:t>
      </w:r>
      <w:r>
        <w:rPr>
          <w:rFonts w:hint="eastAsia"/>
        </w:rPr>
        <w:br/>
      </w:r>
      <w:r>
        <w:rPr>
          <w:rFonts w:hint="eastAsia"/>
        </w:rPr>
        <w:t>　　未来，内螺纹刀市场将更加注重产品的高效性和精度。随着制造业对加工效率和精度要求的提高，能够实现快速加工且保持高精度的内螺纹刀将成为市场主流。同时，随着智能制造技术的应用，能够适应自动化生产线的内螺纹刀具将更受欢迎。此外，随着对环保和可持续发展的重视，采用环保材料和工艺的内螺纹刀具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725189ff6476a" w:history="1">
        <w:r>
          <w:rPr>
            <w:rStyle w:val="Hyperlink"/>
          </w:rPr>
          <w:t>2025-2031年中国内螺纹刀市场现状调研分析与发展趋势</w:t>
        </w:r>
      </w:hyperlink>
      <w:r>
        <w:rPr>
          <w:rFonts w:hint="eastAsia"/>
        </w:rPr>
        <w:t>》基于国家统计局及相关协会的权威数据，系统研究了内螺纹刀行业的市场需求、市场规模及产业链现状，分析了内螺纹刀价格波动、细分市场动态及重点企业的经营表现，科学预测了内螺纹刀市场前景与发展趋势，揭示了潜在需求与投资机会，同时指出了内螺纹刀行业可能面临的风险。通过对内螺纹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内螺纹刀行业界定</w:t>
      </w:r>
      <w:r>
        <w:rPr>
          <w:rFonts w:hint="eastAsia"/>
        </w:rPr>
        <w:br/>
      </w:r>
      <w:r>
        <w:rPr>
          <w:rFonts w:hint="eastAsia"/>
        </w:rPr>
        <w:t>　　第一节 内螺纹刀行业定义</w:t>
      </w:r>
      <w:r>
        <w:rPr>
          <w:rFonts w:hint="eastAsia"/>
        </w:rPr>
        <w:br/>
      </w:r>
      <w:r>
        <w:rPr>
          <w:rFonts w:hint="eastAsia"/>
        </w:rPr>
        <w:t>　　第二节 内螺纹刀行业特点分析</w:t>
      </w:r>
      <w:r>
        <w:rPr>
          <w:rFonts w:hint="eastAsia"/>
        </w:rPr>
        <w:br/>
      </w:r>
      <w:r>
        <w:rPr>
          <w:rFonts w:hint="eastAsia"/>
        </w:rPr>
        <w:t>　　第三节 内螺纹刀产业链分析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2025年世界内螺纹刀行业市场运行形势分析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2025年全球内螺纹刀行业发展概况</w:t>
      </w:r>
      <w:r>
        <w:rPr>
          <w:rFonts w:hint="eastAsia"/>
        </w:rPr>
        <w:br/>
      </w:r>
      <w:r>
        <w:rPr>
          <w:rFonts w:hint="eastAsia"/>
        </w:rPr>
        <w:t>　　第二节 世界内螺纹刀行业发展走势</w:t>
      </w:r>
      <w:r>
        <w:rPr>
          <w:rFonts w:hint="eastAsia"/>
        </w:rPr>
        <w:br/>
      </w:r>
      <w:r>
        <w:rPr>
          <w:rFonts w:hint="eastAsia"/>
        </w:rPr>
        <w:t>　　　　二、全球内螺纹刀行业市场分布情况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三、全球内螺纹刀行业发展趋势分析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全球内螺纹刀行业重点国家和区域分析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2024-2025年中国内螺纹刀行业发展环境分析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2025年内螺纹刀行业技术发展现状及趋势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当前我国内螺纹刀技术发展现状</w:t>
      </w:r>
      <w:r>
        <w:rPr>
          <w:rFonts w:hint="eastAsia"/>
        </w:rPr>
        <w:br/>
      </w:r>
      <w:r>
        <w:rPr>
          <w:rFonts w:hint="eastAsia"/>
        </w:rPr>
        <w:t>　　第二节 中外内螺纹刀技术差距及产生差距的主要原因分析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提高我国内螺纹刀技术的对策</w:t>
      </w:r>
      <w:r>
        <w:rPr>
          <w:rFonts w:hint="eastAsia"/>
        </w:rPr>
        <w:br/>
      </w:r>
      <w:r>
        <w:rPr>
          <w:rFonts w:hint="eastAsia"/>
        </w:rPr>
        <w:t>　　第四节 我国内螺纹刀研发、设计发展趋势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中国内螺纹刀发展现状调研</w:t>
      </w:r>
      <w:r>
        <w:rPr>
          <w:rFonts w:hint="eastAsia"/>
        </w:rPr>
        <w:br/>
      </w:r>
      <w:r>
        <w:rPr>
          <w:rFonts w:hint="eastAsia"/>
        </w:rPr>
        <w:t>　　第一节 中国内螺纹刀市场现状分析</w:t>
      </w:r>
      <w:r>
        <w:rPr>
          <w:rFonts w:hint="eastAsia"/>
        </w:rPr>
        <w:br/>
      </w:r>
      <w:r>
        <w:rPr>
          <w:rFonts w:hint="eastAsia"/>
        </w:rPr>
        <w:t>　　第二节 中国内螺纹刀行业产量情况分析及预测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一、内螺纹刀总体产能规模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三、2019-2024年中国内螺纹刀产量统计</w:t>
      </w:r>
      <w:r>
        <w:rPr>
          <w:rFonts w:hint="eastAsia"/>
        </w:rPr>
        <w:br/>
      </w:r>
      <w:r>
        <w:rPr>
          <w:rFonts w:hint="eastAsia"/>
        </w:rPr>
        <w:t>　　　　二、内螺纹刀生产区域分布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三、2025-2031年中国内螺纹刀产量预测分析</w:t>
      </w:r>
      <w:r>
        <w:rPr>
          <w:rFonts w:hint="eastAsia"/>
        </w:rPr>
        <w:br/>
      </w:r>
      <w:r>
        <w:rPr>
          <w:rFonts w:hint="eastAsia"/>
        </w:rPr>
        <w:t>　　第三节 中国内螺纹刀市场需求分析及预测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一、中国内螺纹刀市场需求特点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二、2019-2024年中国内螺纹刀市场需求量统计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三、2025-2031年中国内螺纹刀市场需求量预测分析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中国内螺纹刀行业进出口情况分析预测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2019-2024年中国内螺纹刀行业进出口情况分析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一、2019-2024年中国内螺纹刀行业进口分析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二、2019-2024年中国内螺纹刀行业出口分析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2025-2031年中国内螺纹刀行业进出口情况预测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一、2025-2031年中国内螺纹刀行业进口预测分析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二、2025-2031年中国内螺纹刀行业出口预测分析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影响内螺纹刀行业进出口变化的主要原因分析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2019-2024年中国内螺纹刀行业重点地区调研分析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一、中国内螺纹刀行业重点区域市场结构调研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二、**地区内螺纹刀市场调研分析</w:t>
      </w:r>
      <w:r>
        <w:rPr>
          <w:rFonts w:hint="eastAsia"/>
        </w:rPr>
        <w:br/>
      </w:r>
      <w:r>
        <w:rPr>
          <w:rFonts w:hint="eastAsia"/>
        </w:rPr>
        <w:t>　　　　三、**地区内螺纹刀市场调研分析</w:t>
      </w:r>
      <w:r>
        <w:rPr>
          <w:rFonts w:hint="eastAsia"/>
        </w:rPr>
        <w:br/>
      </w:r>
      <w:r>
        <w:rPr>
          <w:rFonts w:hint="eastAsia"/>
        </w:rPr>
        <w:t>　　　　四、**地区内螺纹刀市场调研分析</w:t>
      </w:r>
      <w:r>
        <w:rPr>
          <w:rFonts w:hint="eastAsia"/>
        </w:rPr>
        <w:br/>
      </w:r>
      <w:r>
        <w:rPr>
          <w:rFonts w:hint="eastAsia"/>
        </w:rPr>
        <w:t>　　　　五、**地区内螺纹刀市场调研分析</w:t>
      </w:r>
      <w:r>
        <w:rPr>
          <w:rFonts w:hint="eastAsia"/>
        </w:rPr>
        <w:br/>
      </w:r>
      <w:r>
        <w:rPr>
          <w:rFonts w:hint="eastAsia"/>
        </w:rPr>
        <w:t>　　　　六、**地区内螺纹刀市场调研分析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内螺纹刀行业竞争格局分析</w:t>
      </w:r>
      <w:r>
        <w:rPr>
          <w:rFonts w:hint="eastAsia"/>
        </w:rPr>
        <w:br/>
      </w:r>
      <w:r>
        <w:rPr>
          <w:rFonts w:hint="eastAsia"/>
        </w:rPr>
        <w:t>　　第一节 内螺纹刀行业集中度分析</w:t>
      </w:r>
      <w:r>
        <w:rPr>
          <w:rFonts w:hint="eastAsia"/>
        </w:rPr>
        <w:br/>
      </w:r>
      <w:r>
        <w:rPr>
          <w:rFonts w:hint="eastAsia"/>
        </w:rPr>
        <w:t>　　　　一、内螺纹刀市场集中度分析</w:t>
      </w:r>
      <w:r>
        <w:rPr>
          <w:rFonts w:hint="eastAsia"/>
        </w:rPr>
        <w:br/>
      </w:r>
      <w:r>
        <w:rPr>
          <w:rFonts w:hint="eastAsia"/>
        </w:rPr>
        <w:t>　　　　二、内螺纹刀企业集中度分析</w:t>
      </w:r>
      <w:r>
        <w:rPr>
          <w:rFonts w:hint="eastAsia"/>
        </w:rPr>
        <w:br/>
      </w:r>
      <w:r>
        <w:rPr>
          <w:rFonts w:hint="eastAsia"/>
        </w:rPr>
        <w:t>　　　　三、内螺纹刀区域集中度分析</w:t>
      </w:r>
      <w:r>
        <w:rPr>
          <w:rFonts w:hint="eastAsia"/>
        </w:rPr>
        <w:br/>
      </w:r>
      <w:r>
        <w:rPr>
          <w:rFonts w:hint="eastAsia"/>
        </w:rPr>
        <w:t>　　第二节 内螺纹刀行业主要企业竞争力分析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内螺纹刀行业竞争格局分析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一、2025年内螺纹刀行业竞争分析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二、2025年中外内螺纹刀产品竞争分析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三、2019-2024年我国内螺纹刀市场竞争分析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四、2025-2031年国内主要内螺纹刀企业动向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内螺纹刀行业细分产品市场调研分析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内螺纹刀行业上、下游市场分析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内螺纹刀行业上游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内螺纹刀行业下游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内螺纹刀行业重点企业发展调研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内螺纹刀重点企业（一）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内螺纹刀重点企业（二）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内螺纹刀重点企业（三）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内螺纹刀重点企业（四）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内螺纹刀重点企业（五）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内螺纹刀重点企业（六）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内螺纹刀企业管理策略建议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提高内螺纹刀企业竞争力的策略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一、提高中国内螺纹刀企业核心竞争力的对策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二、内螺纹刀企业提升竞争力的主要方向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三、影响内螺纹刀企业核心竞争力的因素及提升途径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四、提高内螺纹刀企业竞争力的策略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对我国内螺纹刀品牌的战略思考</w:t>
      </w:r>
      <w:r>
        <w:rPr>
          <w:rFonts w:hint="eastAsia"/>
        </w:rPr>
        <w:br/>
      </w:r>
      <w:r>
        <w:rPr>
          <w:rFonts w:hint="eastAsia"/>
        </w:rPr>
        <w:t>　　　　一、内螺纹刀实施品牌战略的意义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二、内螺纹刀企业品牌的现状分析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三、我国内螺纹刀企业的品牌战略</w:t>
      </w:r>
      <w:r>
        <w:rPr>
          <w:rFonts w:hint="eastAsia"/>
        </w:rPr>
        <w:br/>
      </w:r>
      <w:r>
        <w:rPr>
          <w:rFonts w:hint="eastAsia"/>
        </w:rPr>
        <w:t>　　　　四、内螺纹刀品牌战略管理的策略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2025-2031年中国内螺纹刀行业前景与风险预测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2025年中国内螺纹刀市场前景分析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2025-2031年中国内螺纹刀发展趋势预测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2025-2031年中国内螺纹刀行业投资特性分析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一、2025-2031年中国内螺纹刀行业进入壁垒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二、2025-2031年中国内螺纹刀行业盈利模式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三、2025-2031年中国内螺纹刀行业盈利因素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2025-2031年中国内螺纹刀行业投资机会分析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一、2025-2031年中国内螺纹刀细分市场投资机会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二、2025-2031年中国内螺纹刀行业区域市场投资潜力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2025-2031年中国内螺纹刀行业投资风险分析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一、2025-2031年中国内螺纹刀行业市场竞争风险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二、2025-2031年中国内螺纹刀行业技术风险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三、2025-2031年中国内螺纹刀行业政策风险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四、2025-2031年中国内螺纹刀行业进入退出风险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内螺纹刀行业研究结论</w:t>
      </w:r>
      <w:r>
        <w:rPr>
          <w:rFonts w:hint="eastAsia"/>
        </w:rPr>
        <w:br/>
      </w:r>
      <w:r>
        <w:rPr>
          <w:rFonts w:hint="eastAsia"/>
        </w:rPr>
        <w:t>　　第二节 内螺纹刀行业投资价值评估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 内螺纹刀行业投资建议</w:t>
      </w:r>
      <w:r>
        <w:rPr>
          <w:rFonts w:hint="eastAsia"/>
        </w:rPr>
        <w:br/>
      </w:r>
      <w:r>
        <w:rPr>
          <w:rFonts w:hint="eastAsia"/>
        </w:rPr>
        <w:t>　　　　一、内螺纹刀行业投资策略建议</w:t>
      </w:r>
      <w:r>
        <w:rPr>
          <w:rFonts w:hint="eastAsia"/>
        </w:rPr>
        <w:br/>
      </w:r>
      <w:r>
        <w:rPr>
          <w:rFonts w:hint="eastAsia"/>
        </w:rPr>
        <w:t>　　　　二、内螺纹刀行业投资方向建议</w:t>
      </w:r>
      <w:r>
        <w:rPr>
          <w:rFonts w:hint="eastAsia"/>
        </w:rPr>
        <w:br/>
      </w:r>
      <w:r>
        <w:rPr>
          <w:rFonts w:hint="eastAsia"/>
        </w:rPr>
        <w:t>　　　　三、内螺纹刀行业投资方式建议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内螺纹刀行业类别</w:t>
      </w:r>
      <w:r>
        <w:rPr>
          <w:rFonts w:hint="eastAsia"/>
        </w:rPr>
        <w:br/>
      </w:r>
      <w:r>
        <w:rPr>
          <w:rFonts w:hint="eastAsia"/>
        </w:rPr>
        <w:t>　　图表 内螺纹刀行业产业链调研</w:t>
      </w:r>
      <w:r>
        <w:rPr>
          <w:rFonts w:hint="eastAsia"/>
        </w:rPr>
        <w:br/>
      </w:r>
      <w:r>
        <w:rPr>
          <w:rFonts w:hint="eastAsia"/>
        </w:rPr>
        <w:t>　　图表 内螺纹刀行业现状</w:t>
      </w:r>
      <w:r>
        <w:rPr>
          <w:rFonts w:hint="eastAsia"/>
        </w:rPr>
        <w:br/>
      </w:r>
      <w:r>
        <w:rPr>
          <w:rFonts w:hint="eastAsia"/>
        </w:rPr>
        <w:t>　　图表 内螺纹刀行业标准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2019-2024年中国内螺纹刀行业市场规模</w:t>
      </w:r>
      <w:r>
        <w:rPr>
          <w:rFonts w:hint="eastAsia"/>
        </w:rPr>
        <w:br/>
      </w:r>
      <w:r>
        <w:rPr>
          <w:rFonts w:hint="eastAsia"/>
        </w:rPr>
        <w:t>　　图表 2024年中国内螺纹刀行业产能</w:t>
      </w:r>
      <w:r>
        <w:rPr>
          <w:rFonts w:hint="eastAsia"/>
        </w:rPr>
        <w:br/>
      </w:r>
      <w:r>
        <w:rPr>
          <w:rFonts w:hint="eastAsia"/>
        </w:rPr>
        <w:t>　　图表 2019-2024年中国内螺纹刀行业产量统计</w:t>
      </w:r>
      <w:r>
        <w:rPr>
          <w:rFonts w:hint="eastAsia"/>
        </w:rPr>
        <w:br/>
      </w:r>
      <w:r>
        <w:rPr>
          <w:rFonts w:hint="eastAsia"/>
        </w:rPr>
        <w:t>　　图表 内螺纹刀行业动态</w:t>
      </w:r>
      <w:r>
        <w:rPr>
          <w:rFonts w:hint="eastAsia"/>
        </w:rPr>
        <w:br/>
      </w:r>
      <w:r>
        <w:rPr>
          <w:rFonts w:hint="eastAsia"/>
        </w:rPr>
        <w:t>　　图表 2019-2024年中国内螺纹刀市场需求量</w:t>
      </w:r>
      <w:r>
        <w:rPr>
          <w:rFonts w:hint="eastAsia"/>
        </w:rPr>
        <w:br/>
      </w:r>
      <w:r>
        <w:rPr>
          <w:rFonts w:hint="eastAsia"/>
        </w:rPr>
        <w:t>　　图表 2025年中国内螺纹刀行业需求区域调研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2019-2024年中国内螺纹刀行情</w:t>
      </w:r>
      <w:r>
        <w:rPr>
          <w:rFonts w:hint="eastAsia"/>
        </w:rPr>
        <w:br/>
      </w:r>
      <w:r>
        <w:rPr>
          <w:rFonts w:hint="eastAsia"/>
        </w:rPr>
        <w:t>　　图表 2019-2024年中国内螺纹刀价格走势图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2019-2024年中国内螺纹刀行业销售收入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2019-2024年中国内螺纹刀行业盈利情况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2019-2024年中国内螺纹刀行业利润总额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2019-2024年中国内螺纹刀进口统计</w:t>
      </w:r>
      <w:r>
        <w:rPr>
          <w:rFonts w:hint="eastAsia"/>
        </w:rPr>
        <w:br/>
      </w:r>
      <w:r>
        <w:rPr>
          <w:rFonts w:hint="eastAsia"/>
        </w:rPr>
        <w:t>　　图表 2019-2024年中国内螺纹刀出口统计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2019-2024年中国内螺纹刀行业企业数量统计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**地区内螺纹刀市场规模</w:t>
      </w:r>
      <w:r>
        <w:rPr>
          <w:rFonts w:hint="eastAsia"/>
        </w:rPr>
        <w:br/>
      </w:r>
      <w:r>
        <w:rPr>
          <w:rFonts w:hint="eastAsia"/>
        </w:rPr>
        <w:t>　　图表 **地区内螺纹刀行业市场需求</w:t>
      </w:r>
      <w:r>
        <w:rPr>
          <w:rFonts w:hint="eastAsia"/>
        </w:rPr>
        <w:br/>
      </w:r>
      <w:r>
        <w:rPr>
          <w:rFonts w:hint="eastAsia"/>
        </w:rPr>
        <w:t>　　图表 **地区内螺纹刀市场调研</w:t>
      </w:r>
      <w:r>
        <w:rPr>
          <w:rFonts w:hint="eastAsia"/>
        </w:rPr>
        <w:br/>
      </w:r>
      <w:r>
        <w:rPr>
          <w:rFonts w:hint="eastAsia"/>
        </w:rPr>
        <w:t>　　图表 **地区内螺纹刀行业市场需求分析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**地区内螺纹刀市场规模</w:t>
      </w:r>
      <w:r>
        <w:rPr>
          <w:rFonts w:hint="eastAsia"/>
        </w:rPr>
        <w:br/>
      </w:r>
      <w:r>
        <w:rPr>
          <w:rFonts w:hint="eastAsia"/>
        </w:rPr>
        <w:t>　　图表 **地区内螺纹刀行业市场需求</w:t>
      </w:r>
      <w:r>
        <w:rPr>
          <w:rFonts w:hint="eastAsia"/>
        </w:rPr>
        <w:br/>
      </w:r>
      <w:r>
        <w:rPr>
          <w:rFonts w:hint="eastAsia"/>
        </w:rPr>
        <w:t>　　图表 **地区内螺纹刀市场调研</w:t>
      </w:r>
      <w:r>
        <w:rPr>
          <w:rFonts w:hint="eastAsia"/>
        </w:rPr>
        <w:br/>
      </w:r>
      <w:r>
        <w:rPr>
          <w:rFonts w:hint="eastAsia"/>
        </w:rPr>
        <w:t>　　图表 **地区内螺纹刀行业市场需求分析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内螺纹刀行业竞争对手分析</w:t>
      </w:r>
      <w:r>
        <w:rPr>
          <w:rFonts w:hint="eastAsia"/>
        </w:rPr>
        <w:br/>
      </w:r>
      <w:r>
        <w:rPr>
          <w:rFonts w:hint="eastAsia"/>
        </w:rPr>
        <w:t>　　图表 内螺纹刀重点企业（一）基本信息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内螺纹刀重点企业（一）经营情况分析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内螺纹刀重点企业（一）主要经济指标情况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内螺纹刀重点企业（一）盈利能力情况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内螺纹刀重点企业（一）偿债能力情况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内螺纹刀重点企业（一）运营能力情况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内螺纹刀重点企业（一）成长能力情况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内螺纹刀重点企业（二）基本信息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内螺纹刀重点企业（二）经营情况分析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内螺纹刀重点企业（二）主要经济指标情况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内螺纹刀重点企业（二）盈利能力情况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内螺纹刀重点企业（二）偿债能力情况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内螺纹刀重点企业（二）运营能力情况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内螺纹刀重点企业（二）成长能力情况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内螺纹刀重点企业（三）基本信息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内螺纹刀重点企业（三）经营情况分析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内螺纹刀重点企业（三）主要经济指标情况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内螺纹刀重点企业（三）盈利能力情况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内螺纹刀重点企业（三）偿债能力情况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内螺纹刀重点企业（三）运营能力情况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内螺纹刀重点企业（三）成长能力情况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2025-2031年中国内螺纹刀行业产能预测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2025-2031年中国内螺纹刀行业产量预测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2025-2031年中国内螺纹刀市场需求预测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2025-2031年中国内螺纹刀行业市场规模预测</w:t>
      </w:r>
      <w:r>
        <w:rPr>
          <w:rFonts w:hint="eastAsia"/>
        </w:rPr>
        <w:br/>
      </w:r>
      <w:r>
        <w:rPr>
          <w:rFonts w:hint="eastAsia"/>
        </w:rPr>
        <w:t>　　图表 内螺纹刀行业准入条件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2025-2031年中国内螺纹刀行业信息化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2025-2031年中国内螺纹刀行业风险分析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2025-2031年中国内螺纹刀行业发展趋势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2025-2031年中国内螺纹刀市场前景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725189ff6476a" w:history="1">
        <w:r>
          <w:rPr>
            <w:rStyle w:val="Hyperlink"/>
          </w:rPr>
          <w:t>2025-2031年中国内螺纹刀市场现状调研分析与发展趋势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725189ff6476a" w:history="1">
        <w:r>
          <w:rPr>
            <w:rStyle w:val="Hyperlink"/>
          </w:rPr>
          <w:t>https://www.20087.com/1/69/NeiLuoWenDaoDeQianJingQuShi.html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热点：车床车刀大全、内螺纹刀中心高多少好用、数控内反螺纹用什么刀具、内螺纹刀片、内螺纹刀边长度怎么算、内螺纹刀片容易崩刀怎么办、数控车床内孔螺纹编程、内螺纹刀杆型号、内螺纹刀图片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60d579e9f479f" w:history="1">
      <w:r>
        <w:rPr>
          <w:rStyle w:val="Hyperlink"/>
        </w:rPr>
        <w:t>2025-2031年中国内螺纹刀市场现状调研分析与发展趋势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NeiLuoWenDaoDeQianJingQuShi.html" TargetMode="External" Id="R459725189ff6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NeiLuoWenDaoDeQianJingQuShi.html" TargetMode="External" Id="R12160d579e9f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2025-01-01T01:03:00Z</dcterms:created>
  <dcterms:modified xsi:type="dcterms:W3CDTF">2025-01-01T02:03:00Z</dcterms:modified>
  <dc:subject>2025-2031年中国内螺纹刀市场现状调研分析与发展趋势</dc:subject>
  <dc:title>2025-2031年中国内螺纹刀市场现状调研分析与发展趋势</dc:title>
  <cp:keywords>2025-2031年中国内螺纹刀市场现状调研分析与发展趋势</cp:keywords>
  <dc:description>2025-2031年中国内螺纹刀市场现状调研分析与发展趋势</dc:description>
</cp:coreProperties>
</file>