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08f2f941b4f71" w:history="1">
              <w:r>
                <w:rPr>
                  <w:rStyle w:val="Hyperlink"/>
                </w:rPr>
                <w:t>全球与中国功率半导体器件发展现状及前景趋势报告（2025-2031年）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08f2f941b4f71" w:history="1">
              <w:r>
                <w:rPr>
                  <w:rStyle w:val="Hyperlink"/>
                </w:rPr>
                <w:t>全球与中国功率半导体器件发展现状及前景趋势报告（2025-2031年）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08f2f941b4f71" w:history="1">
                <w:r>
                  <w:rPr>
                    <w:rStyle w:val="Hyperlink"/>
                  </w:rPr>
                  <w:t>https://www.20087.com/1/99/GongLvBanDaoTiQiJianDeFaZhanQianJing.html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半导体器件是一种用于控制和转换电能的关键电子元件，因其能够提供高效且可靠的电力转换而被广泛应用于电力电子、电动汽车等多个领域。近年来，随着电力电子技术和市场需求的发展，功率半导体器件得到了广泛应用。现代功率半导体器件不仅具备高效率和稳定性，还通过优化设计提高了其在不同应用场景中的适应性和经济性。此外，随着用户对器件性能和可靠性要求的提高，功率半导体器件的设计更加注重智能化和可靠性，通过采用先进的材料技术和改进的封装工艺，提高了器件的耐压能力和工作温度范围。目前，市场上已经出现了多种类型的功率半导体器件产品，适应不同电力应用需求。</w:t>
      </w:r>
      <w:r>
        <w:rPr>
          <w:rFonts w:hint="eastAsia"/>
        </w:rPr>
        <w:br/>
      </w:r>
      <w:r>
        <w:rPr>
          <w:rFonts w:hint="eastAsia"/>
        </w:rPr>
        <w:t>　　未来，功率半导体器件将更加注重高性能化和集成化。一方面，随着新材料技术的发展，功率半导体器件将更加注重高性能设计，通过引入更高效的半导体材料和优化的工艺流程，提高其在复杂电力条件下的表现。另一方面，随着智能电网技术的普及，功率半导体器件将更加注重集成化设计，能够与不同的电力管理系统无缝对接，提供更为全面的信息支持。然而，如何在保证器件性能的同时降低成本，以及如何应对不同应用场景的特殊需求，将是功率半导体器件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08f2f941b4f71" w:history="1">
        <w:r>
          <w:rPr>
            <w:rStyle w:val="Hyperlink"/>
          </w:rPr>
          <w:t>全球与中国功率半导体器件发展现状及前景趋势报告（2025-2031年）</w:t>
        </w:r>
      </w:hyperlink>
      <w:r>
        <w:rPr>
          <w:rFonts w:hint="eastAsia"/>
        </w:rPr>
        <w:t>》系统分析了全球及我国功率半导体器件行业的市场规模、市场需求及价格动态，深入探讨了功率半导体器件产业链结构与发展特点。报告对功率半导体器件细分市场进行了详细剖析，基于科学数据预测了市场前景及未来发展趋势，同时聚焦功率半导体器件重点企业，评估了品牌影响力、市场竞争力及行业集中度变化。通过专业分析与客观洞察，报告为投资者、产业链相关企业及政府决策部门提供了重要参考，是把握功率半导体器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功率半导体器件市场概述</w:t>
      </w:r>
      <w:r>
        <w:rPr>
          <w:rFonts w:hint="eastAsia"/>
        </w:rPr>
        <w:br/>
      </w:r>
      <w:r>
        <w:rPr>
          <w:rFonts w:hint="eastAsia"/>
        </w:rPr>
        <w:t>　　第一节 功率半导体器件产品定义及统计范围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按照不同产品类型，功率半导体器件主要可以分为如下几个类别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一、不同产品类型功率半导体器件增长趋势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从不同应用，功率半导体器件主要包括如下几个方面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全球与中国功率半导体器件发展现状及趋势</w:t>
      </w:r>
      <w:r>
        <w:rPr>
          <w:rFonts w:hint="eastAsia"/>
        </w:rPr>
        <w:br/>
      </w:r>
      <w:r>
        <w:rPr>
          <w:rFonts w:hint="eastAsia"/>
        </w:rPr>
        <w:t>　　　　一、全球功率半导体器件发展现状及未来趋势（2020-2031年）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二、中国功率半导体器件发展现状及未来趋势（2020-2031年）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全球功率半导体器件供需现状及2025-2031年预测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一、全球功率半导体器件产能、产量、产能利用率及发展趋势（2020-2031年）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二、全球功率半导体器件产量、表观消费量及发展趋势（2020-2031年）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中国功率半导体器件供需现状及2025-2031年预测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一、2020-2025年中国功率半导体器件产能、产量、产能利用率及2025-2031年趋势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二、中国功率半导体器件产量、表观消费量及发展趋势（2020-2031年）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三、中国功率半导体器件产量、市场需求量及发展趋势（2020-2031年）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中国及欧美日等功率半导体器件行业政策分析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全球与中国主要厂商功率半导体器件产量、产值及竞争分析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全球功率半导体器件主要厂商列表（2020-2025年）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一、全球功率半导体器件主要厂商产量列表（2020-2025年）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二、全球功率半导体器件主要厂商产值列表（2020-2025年）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三、2025年全球主要生产商功率半导体器件收入排名</w:t>
      </w:r>
      <w:r>
        <w:rPr>
          <w:rFonts w:hint="eastAsia"/>
        </w:rPr>
        <w:br/>
      </w:r>
      <w:r>
        <w:rPr>
          <w:rFonts w:hint="eastAsia"/>
        </w:rPr>
        <w:t>　　　　四、全球功率半导体器件主要厂商产品价格列表（2020-2025年）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中国功率半导体器件主要厂商产量、产值及市场份额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一、中国功率半导体器件主要厂商产量列表（2020-2025年）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二、中国功率半导体器件主要厂商产值列表（2020-2025年）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功率半导体器件厂商产地分布及商业化日期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功率半导体器件行业集中度、竞争程度分析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一、功率半导体器件行业集中度分析：全球Top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二、全球功率半导体器件第一梯队、第二梯队和第三梯队生产商（品牌）及市场份额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全球领先功率半导体器件企业SWOT分析</w:t>
      </w:r>
      <w:r>
        <w:rPr>
          <w:rFonts w:hint="eastAsia"/>
        </w:rPr>
        <w:br/>
      </w:r>
      <w:r>
        <w:rPr>
          <w:rFonts w:hint="eastAsia"/>
        </w:rPr>
        <w:t>　　第六节 全球主要功率半导体器件企业采访及观点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全球主要功率半导体器件生产地区分析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全球主要地区功率半导体器件市场规模分析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一、全球主要地区功率半导体器件产量及市场份额（2020-2025年）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二、全球主要地区功率半导体器件产量及市场份额预测（2025-2031年）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三、全球主要地区功率半导体器件产值及市场份额（2020-2025年）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四、全球主要地区功率半导体器件产值及市场份额预测（2025-2031年）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北美市场功率半导体器件产量、产值及增长率（2020-2025年）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欧洲市场功率半导体器件产量、产值及增长率（2020-2025年）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中国市场功率半导体器件产量、产值及增长率（2020-2025年）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日本市场功率半导体器件产量、产值及增长率（2020-2025年）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东南亚市场功率半导体器件产量、产值及增长率（2020-2025年）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印度市场功率半导体器件产量、产值及增长率（2020-2025年）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全球主要地区功率半导体器件消费展望（2025-2031年）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全球主要地区功率半导体器件消费量及增长率（2020-2025年）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全球主要地区功率半导体器件消费量预测（2025-2031年）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中国市场功率半导体器件消费量、增长率及发展预测（2020-2031年）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北美市场功率半导体器件消费量、增长率及发展预测（2020-2031年）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欧洲市场功率半导体器件消费量、增长率及发展预测（2020-2031年）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日本市场功率半导体器件消费量、增长率及发展预测（2020-2031年）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东南亚市场功率半导体器件消费量、增长率及发展预测（2020-2031年）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印度市场功率半导体器件消费量、增长率及发展预测（2020-2031年）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全球功率半导体器件行业重点企业调研分析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功率半导体器件重点企业（一）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一、重点企业（一）基本信息、功率半导体器件生产基地、销售区域、竞争对手及市场地位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三、重点企业（一）功率半导体器件产能、产量、产值、价格及毛利率统计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功率半导体器件重点企业（二）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一、重点企业（二）基本信息、功率半导体器件生产基地、销售区域、竞争对手及市场地位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三、重点企业（二）功率半导体器件产能、产量、产值、价格及毛利率统计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功率半导体器件重点企业（三）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一、重点企业（三）基本信息、功率半导体器件生产基地、销售区域、竞争对手及市场地位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三、重点企业（三）功率半导体器件产能、产量、产值、价格及毛利率统计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功率半导体器件重点企业（四）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一、重点企业（四）基本信息、功率半导体器件生产基地、销售区域、竞争对手及市场地位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三、重点企业（四）功率半导体器件产能、产量、产值、价格及毛利率统计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功率半导体器件重点企业（五）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一、重点企业（五）基本信息、功率半导体器件生产基地、销售区域、竞争对手及市场地位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三、重点企业（五）功率半导体器件产能、产量、产值、价格及毛利率统计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功率半导体器件重点企业（六）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一、重点企业（六）基本信息、功率半导体器件生产基地、销售区域、竞争对手及市场地位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三、重点企业（六）功率半导体器件产能、产量、产值、价格及毛利率统计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功率半导体器件重点企业（七）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一、重点企业（七）基本信息、功率半导体器件生产基地、销售区域、竞争对手及市场地位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三、重点企业（七）功率半导体器件产能、产量、产值、价格及毛利率统计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不同类型功率半导体器件市场分析</w:t>
      </w:r>
      <w:r>
        <w:rPr>
          <w:rFonts w:hint="eastAsia"/>
        </w:rPr>
        <w:br/>
      </w:r>
      <w:r>
        <w:rPr>
          <w:rFonts w:hint="eastAsia"/>
        </w:rPr>
        <w:t>　　第一节 全球不同类型功率半导体器件产量（2020-2031年）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一、全球不同类型功率半导体器件产量及市场份额（2020-2025年）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二、全球不同类型功率半导体器件产量预测（2025-2031年）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全球不同类型功率半导体器件产值（2020-2031年）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一、全球不同类型功率半导体器件产值及市场份额（2020-2025年）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二、全球不同类型功率半导体器件产值预测（2025-2031年）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全球不同类型功率半导体器件价格走势（2020-2025年）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不同价格区间功率半导体器件市场份额对比（2020-2025年）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中国不同类型功率半导体器件产量（2020-2031年）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一、中国不同类型功率半导体器件产量及市场份额（2020-2025年）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二、中国不同类型功率半导体器件产量预测（2025-2031年）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中国不同类型功率半导体器件产值（2020-2031年）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一、中国不同类型功率半导体器件产值及市场份额（2020-2025年）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二、中国不同类型功率半导体器件产值预测（2025-2031年）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功率半导体器件上游原料及下游主要应用分析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功率半导体器件产业链分析</w:t>
      </w:r>
      <w:r>
        <w:rPr>
          <w:rFonts w:hint="eastAsia"/>
        </w:rPr>
        <w:br/>
      </w:r>
      <w:r>
        <w:rPr>
          <w:rFonts w:hint="eastAsia"/>
        </w:rPr>
        <w:t>　　第二节 功率半导体器件产业上游供应分析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全球不同应用功率半导体器件消费量、市场份额及增长率（2020-2031年）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一、全球不同应用功率半导体器件消费量（2020-2025年）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二、全球不同应用功率半导体器件消费量预测（2025-2031年）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中国不同应用功率半导体器件消费量、市场份额及增长率（2020-2031年）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一、中国不同应用功率半导体器件消费量（2020-2025年）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二、中国不同应用功率半导体器件消费量预测（2025-2031年）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中国功率半导体器件产量、消费量、进出口分析及未来趋势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中国功率半导体器件产量、消费量、进出口分析及未来趋势（2020-2031年）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中国功率半导体器件进出口贸易趋势</w:t>
      </w:r>
      <w:r>
        <w:rPr>
          <w:rFonts w:hint="eastAsia"/>
        </w:rPr>
        <w:br/>
      </w:r>
      <w:r>
        <w:rPr>
          <w:rFonts w:hint="eastAsia"/>
        </w:rPr>
        <w:t>　　第三节 中国功率半导体器件主要进口来源</w:t>
      </w:r>
      <w:r>
        <w:rPr>
          <w:rFonts w:hint="eastAsia"/>
        </w:rPr>
        <w:br/>
      </w:r>
      <w:r>
        <w:rPr>
          <w:rFonts w:hint="eastAsia"/>
        </w:rPr>
        <w:t>　　第四节 中国功率半导体器件主要出口目的地</w:t>
      </w:r>
      <w:r>
        <w:rPr>
          <w:rFonts w:hint="eastAsia"/>
        </w:rPr>
        <w:br/>
      </w:r>
      <w:r>
        <w:rPr>
          <w:rFonts w:hint="eastAsia"/>
        </w:rPr>
        <w:t>　　第五节 中国功率半导体器件未来发展的有利因素、不利因素分析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中国功率半导体器件主要生产消费地区分布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中国功率半导体器件生产地区分布</w:t>
      </w:r>
      <w:r>
        <w:rPr>
          <w:rFonts w:hint="eastAsia"/>
        </w:rPr>
        <w:br/>
      </w:r>
      <w:r>
        <w:rPr>
          <w:rFonts w:hint="eastAsia"/>
        </w:rPr>
        <w:t>　　第二节 中国功率半导体器件消费地区分布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影响中国功率半导体器件供需的主要因素分析</w:t>
      </w:r>
      <w:r>
        <w:rPr>
          <w:rFonts w:hint="eastAsia"/>
        </w:rPr>
        <w:br/>
      </w:r>
      <w:r>
        <w:rPr>
          <w:rFonts w:hint="eastAsia"/>
        </w:rPr>
        <w:t>　　第一节 功率半导体器件技术及相关行业技术发展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功率半导体器件进出口贸易现状及趋势</w:t>
      </w:r>
      <w:r>
        <w:rPr>
          <w:rFonts w:hint="eastAsia"/>
        </w:rPr>
        <w:br/>
      </w:r>
      <w:r>
        <w:rPr>
          <w:rFonts w:hint="eastAsia"/>
        </w:rPr>
        <w:t>　　第三节 功率半导体器件下游行业需求变化因素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功率半导体器件行业、产品及技术发展趋势（2025-2031年）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功率半导体器件行业及市场环境发展趋势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功率半导体器件产品及技术发展趋势</w:t>
      </w:r>
      <w:r>
        <w:rPr>
          <w:rFonts w:hint="eastAsia"/>
        </w:rPr>
        <w:br/>
      </w:r>
      <w:r>
        <w:rPr>
          <w:rFonts w:hint="eastAsia"/>
        </w:rPr>
        <w:t>　　第三节 功率半导体器件产品价格走势</w:t>
      </w:r>
      <w:r>
        <w:rPr>
          <w:rFonts w:hint="eastAsia"/>
        </w:rPr>
        <w:br/>
      </w:r>
      <w:r>
        <w:rPr>
          <w:rFonts w:hint="eastAsia"/>
        </w:rPr>
        <w:t>　　第四节 功率半导体器件市场消费形态、消费者偏好（2025-2031年）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功率半导体器件销售渠道分析及建议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国内功率半导体器件销售渠道</w:t>
      </w:r>
      <w:r>
        <w:rPr>
          <w:rFonts w:hint="eastAsia"/>
        </w:rPr>
        <w:br/>
      </w:r>
      <w:r>
        <w:rPr>
          <w:rFonts w:hint="eastAsia"/>
        </w:rPr>
        <w:t>　　第二节 海外市场功率半导体器件销售渠道</w:t>
      </w:r>
      <w:r>
        <w:rPr>
          <w:rFonts w:hint="eastAsia"/>
        </w:rPr>
        <w:br/>
      </w:r>
      <w:r>
        <w:rPr>
          <w:rFonts w:hint="eastAsia"/>
        </w:rPr>
        <w:t>　　第三节 功率半导体器件销售/营销策略建议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按照不同产品类型，功率半导体器件主要可以分为如下几个类别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不同种类功率半导体器件增长趋势</w:t>
      </w:r>
      <w:r>
        <w:rPr>
          <w:rFonts w:hint="eastAsia"/>
        </w:rPr>
        <w:br/>
      </w:r>
      <w:r>
        <w:rPr>
          <w:rFonts w:hint="eastAsia"/>
        </w:rPr>
        <w:t>　　表 按不同应用，功率半导体器件主要包括如下几个方面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不同应用功率半导体器件消费量增长趋势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中国及欧美日等地区功率半导体器件相关政策分析</w:t>
      </w:r>
      <w:r>
        <w:rPr>
          <w:rFonts w:hint="eastAsia"/>
        </w:rPr>
        <w:br/>
      </w:r>
      <w:r>
        <w:rPr>
          <w:rFonts w:hint="eastAsia"/>
        </w:rPr>
        <w:t>　　表 全球功率半导体器件主要厂商产量列表（2020-2025年）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全球功率半导体器件主要厂商产量市场份额列表（2020-2025年）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全球功率半导体器件主要厂商产值列表（2020-2025年）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全球功率半导体器件主要厂商产值、市场份额列表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2025年全球主要生产商功率半导体器件收入排名</w:t>
      </w:r>
      <w:r>
        <w:rPr>
          <w:rFonts w:hint="eastAsia"/>
        </w:rPr>
        <w:br/>
      </w:r>
      <w:r>
        <w:rPr>
          <w:rFonts w:hint="eastAsia"/>
        </w:rPr>
        <w:t>　　表 全球功率半导体器件主要厂商产品价格列表（2020-2025年）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中国功率半导体器件主要厂商产品价格列表</w:t>
      </w:r>
      <w:r>
        <w:rPr>
          <w:rFonts w:hint="eastAsia"/>
        </w:rPr>
        <w:br/>
      </w:r>
      <w:r>
        <w:rPr>
          <w:rFonts w:hint="eastAsia"/>
        </w:rPr>
        <w:t>　　表 中国功率半导体器件主要厂商产量市场份额列表（2020-2025年）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中国功率半导体器件主要厂商产值列表（2020-2025年）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中国功率半导体器件主要厂商产值市场份额列表（2020-2025年）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全球主要功率半导体器件厂商产地分布及商业化日期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全球主要功率半导体器件企业采访及观点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全球主要地区功率半导体器件产值对比</w:t>
      </w:r>
      <w:r>
        <w:rPr>
          <w:rFonts w:hint="eastAsia"/>
        </w:rPr>
        <w:br/>
      </w:r>
      <w:r>
        <w:rPr>
          <w:rFonts w:hint="eastAsia"/>
        </w:rPr>
        <w:t>　　表 全球主要地区功率半导体器件产量市场份额列表（2020-2025年）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全球主要地区功率半导体器件产量列表（2020-2025年）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全球主要地区功率半导体器件产量份额（2020-2025年）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全球主要地区功率半导体器件产值列表（2020-2025年）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全球主要地区功率半导体器件产值份额列表（2020-2025年）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全球主要地区功率半导体器件消费量列表（2020-2025年）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全球主要地区功率半导体器件消费量市场份额列表（2020-2025年）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重点企业（一）功率半导体器件产能、产量、产值、价格及毛利率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重点企业（一）功率半导体器件产品规格及价格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重点企业（二）功率半导体器件产能、产量、产值、价格及毛利率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重点企业（二）功率半导体器件产品规格及价格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重点企业（三）功率半导体器件产能、产量、产值、价格及毛利率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重点企业（三）功率半导体器件产品规格及价格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重点企业（四）功率半导体器件产能、产量、产值、价格及毛利率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重点企业（四）功率半导体器件产品规格及价格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重点企业（五）功率半导体器件产能、产量、产值、价格及毛利率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重点企业（五）功率半导体器件产品规格及价格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重点企业（六）功率半导体器件产能、产量、产值、价格及毛利率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重点企业（六）功率半导体器件产品规格及价格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重点企业（七）功率半导体器件产能、产量、产值、价格及毛利率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重点企业（七）功率半导体器件产品规格及价格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全球不同产品类型功率半导体器件产量（2020-2025年）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全球不同产品类型功率半导体器件产量市场份额（2020-2025年）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全球不同产品类型功率半导体器件产量预测（2025-2031年）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全球不同产品类型功率半导体器件产量市场份额预测（2025-2031年）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全球不同类型功率半导体器件产值（2020-2025年）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全球不同类型功率半导体器件产值市场份额（2020-2025年）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全球不同类型功率半导体器件产值预测（2025-2031年）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全球不同类型功率半导体器件产值市场份额预测（2025-2031年）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全球不同价格区间功率半导体器件市场份额对比（2020-2025年）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中国不同产品类型功率半导体器件产量（2020-2025年）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中国不同产品类型功率半导体器件产量市场份额（2020-2025年）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中国不同产品类型功率半导体器件产量预测（2025-2031年）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中国不同产品类型功率半导体器件产量市场份额预测（2025-2031年）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中国不同产品类型功率半导体器件产值（2020-2025年）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中国不同产品类型功率半导体器件产值市场份额（2020-2025年）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中国不同产品类型功率半导体器件产值预测（2025-2031年）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中国不同产品类型功率半导体器件产值市场份额预测（2025-2031年）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功率半导体器件上游原料供应商及联系方式列表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全球不同应用功率半导体器件消费量（2020-2025年）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全球不同应用功率半导体器件消费量市场份额（2020-2025年）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全球不同应用功率半导体器件消费量预测（2025-2031年）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全球不同应用功率半导体器件消费量市场份额预测（2025-2031年）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中国不同应用功率半导体器件消费量（2020-2025年）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中国不同应用功率半导体器件消费量市场份额（2020-2025年）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中国不同应用功率半导体器件消费量预测（2025-2031年）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中国不同应用功率半导体器件消费量市场份额预测（2025-2031年）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中国功率半导体器件产量、消费量、进出口（2020-2025年）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中国功率半导体器件产量、消费量、进出口预测（2025-2031年）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中国市场功率半导体器件进出口贸易趋势</w:t>
      </w:r>
      <w:r>
        <w:rPr>
          <w:rFonts w:hint="eastAsia"/>
        </w:rPr>
        <w:br/>
      </w:r>
      <w:r>
        <w:rPr>
          <w:rFonts w:hint="eastAsia"/>
        </w:rPr>
        <w:t>　　表 中国市场功率半导体器件主要进口来源</w:t>
      </w:r>
      <w:r>
        <w:rPr>
          <w:rFonts w:hint="eastAsia"/>
        </w:rPr>
        <w:br/>
      </w:r>
      <w:r>
        <w:rPr>
          <w:rFonts w:hint="eastAsia"/>
        </w:rPr>
        <w:t>　　表 中国市场功率半导体器件主要出口目的地</w:t>
      </w:r>
      <w:r>
        <w:rPr>
          <w:rFonts w:hint="eastAsia"/>
        </w:rPr>
        <w:br/>
      </w:r>
      <w:r>
        <w:rPr>
          <w:rFonts w:hint="eastAsia"/>
        </w:rPr>
        <w:t>　　表 中国功率半导体器件市场未来发展的有利因素、不利因素分析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中国功率半导体器件生产地区分布</w:t>
      </w:r>
      <w:r>
        <w:rPr>
          <w:rFonts w:hint="eastAsia"/>
        </w:rPr>
        <w:br/>
      </w:r>
      <w:r>
        <w:rPr>
          <w:rFonts w:hint="eastAsia"/>
        </w:rPr>
        <w:t>　　表 中国功率半导体器件消费地区分布</w:t>
      </w:r>
      <w:r>
        <w:rPr>
          <w:rFonts w:hint="eastAsia"/>
        </w:rPr>
        <w:br/>
      </w:r>
      <w:r>
        <w:rPr>
          <w:rFonts w:hint="eastAsia"/>
        </w:rPr>
        <w:t>　　表 功率半导体器件行业及市场环境发展趋势</w:t>
      </w:r>
      <w:r>
        <w:rPr>
          <w:rFonts w:hint="eastAsia"/>
        </w:rPr>
        <w:br/>
      </w:r>
      <w:r>
        <w:rPr>
          <w:rFonts w:hint="eastAsia"/>
        </w:rPr>
        <w:t>　　表 功率半导体器件产品及技术发展趋势</w:t>
      </w:r>
      <w:r>
        <w:rPr>
          <w:rFonts w:hint="eastAsia"/>
        </w:rPr>
        <w:br/>
      </w:r>
      <w:r>
        <w:rPr>
          <w:rFonts w:hint="eastAsia"/>
        </w:rPr>
        <w:t>　　表 国内功率半导体器件主要销售模式及销售渠道趋势（2020-2025年）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欧美日等地区功率半导体器件主要销售模式及销售渠道趋势（2020-2025年）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功率半导体器件产品市场定位及目标消费者分析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功率半导体器件产品图片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2025年全球不同产品类型功率半导体器件产量市场份额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全球不同类型功率半导体器件消费量市场份额对比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全球功率半导体器件产量及增长率（2020-2025年）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全球功率半导体器件产值及增长率（2020-2025年）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中国功率半导体器件产量及发展趋势（2020-2025年）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中国功率半导体器件产值及未来发展趋势（2020-2025年）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全球功率半导体器件产能、产量、产能利用率及发展趋势（2020-2031年）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全球功率半导体器件产量、市场需求量及发展趋势（2020-2031年）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中国功率半导体器件产能、产量、产能利用率及发展趋势（2020-2031年）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中国功率半导体器件产量、市场需求量及发展趋势（2020-2031年）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全球功率半导体器件主要厂商2025年产量市场份额列表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全球功率半导体器件主要厂商2025年产值市场份额列表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中国市场功率半导体器件主要厂商产量市场份额列表（2020-2025年）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中国功率半导体器件主要厂商2025年产量市场份额列表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中国功率半导体器件主要厂商2025年产值市场份额列表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2025年全球前五及前十大生产商功率半导体器件市场份额</w:t>
      </w:r>
      <w:r>
        <w:rPr>
          <w:rFonts w:hint="eastAsia"/>
        </w:rPr>
        <w:br/>
      </w:r>
      <w:r>
        <w:rPr>
          <w:rFonts w:hint="eastAsia"/>
        </w:rPr>
        <w:t>　　图 全球功率半导体器件第一梯队、第二梯队和第三梯队生产商（品牌）及市场份额（2020-2025年）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功率半导体器件全球领先企业SWOT分析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全球主要地区功率半导体器件消费量市场份额对比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北美市场功率半导体器件产量及增长率（2020-2025年）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北美市场功率半导体器件产值及增长率（2020-2025年）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欧洲市场功率半导体器件产量及增长率（2020-2025年）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欧洲市场功率半导体器件产值及增长率（2020-2025年）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中国市场功率半导体器件产量及增长率（2020-2025年）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中国市场功率半导体器件产值及增长率（2020-2025年）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日本市场功率半导体器件产量及增长率（2020-2025年）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日本市场功率半导体器件产值及增长率（2020-2025年）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东南亚市场功率半导体器件产量及增长率（2020-2025年）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东南亚市场功率半导体器件产值及增长率（2020-2025年）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印度市场功率半导体器件产量及增长率（2020-2025年）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印度市场功率半导体器件产值及增长率（2020-2025年）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全球主要地区功率半导体器件消费量市场份额（2020-2025年）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全球主要地区功率半导体器件消费量市场份额预测（2025-2031年）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中国市场功率半导体器件消费量、增长率及发展预测（2020-2031年）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北美市场功率半导体器件消费量、增长率及发展预测（2020-2031年）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欧洲市场功率半导体器件消费量、增长率及发展预测（2020-2031年）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日本市场功率半导体器件消费量、增长率及发展预测（2020-2031年）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东南亚市场功率半导体器件消费量、增长率及发展预测（2020-2031年）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印度市场功率半导体器件消费量、增长率及发展预测（2020-2031年）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功率半导体器件产业链分析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功率半导体器件产品价格走势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08f2f941b4f71" w:history="1">
        <w:r>
          <w:rPr>
            <w:rStyle w:val="Hyperlink"/>
          </w:rPr>
          <w:t>全球与中国功率半导体器件发展现状及前景趋势报告（2025-2031年）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08f2f941b4f71" w:history="1">
        <w:r>
          <w:rPr>
            <w:rStyle w:val="Hyperlink"/>
          </w:rPr>
          <w:t>https://www.20087.com/1/99/GongLvBanDaoTiQiJianDeFaZhanQianJing.html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热点：功率半导体和芯片的区别、功率半导体器件的符号、功率半导体前景如何、IGBT是一种全控型功率半导体器件、mos属于功率器件吗、功率半导体器件符号图、半导体功率器件如何分类、功率半导体器件 原理 特性和可靠性、功率半导体的发展历程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ce62a9438406c" w:history="1">
      <w:r>
        <w:rPr>
          <w:rStyle w:val="Hyperlink"/>
        </w:rPr>
        <w:t>全球与中国功率半导体器件发展现状及前景趋势报告（2025-2031年）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GongLvBanDaoTiQiJianDeFaZhanQianJing.html" TargetMode="External" Id="R6a108f2f941b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GongLvBanDaoTiQiJianDeFaZhanQianJing.html" TargetMode="External" Id="R929ce62a9438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2025-04-05T02:48:00Z</dcterms:created>
  <dcterms:modified xsi:type="dcterms:W3CDTF">2025-04-05T03:48:00Z</dcterms:modified>
  <dc:subject>全球与中国功率半导体器件发展现状及前景趋势报告（2025-2031年）</dc:subject>
  <dc:title>全球与中国功率半导体器件发展现状及前景趋势报告（2025-2031年）</dc:title>
  <cp:keywords>全球与中国功率半导体器件发展现状及前景趋势报告（2025-2031年）</cp:keywords>
  <dc:description>全球与中国功率半导体器件发展现状及前景趋势报告（2025-2031年）</dc:description>
</cp:coreProperties>
</file>