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de05a938b4acf" w:history="1">
              <w:r>
                <w:rPr>
                  <w:rStyle w:val="Hyperlink"/>
                </w:rPr>
                <w:t>2022-2028年全球与中国十字转门行业深度调研与发展趋势报告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de05a938b4acf" w:history="1">
              <w:r>
                <w:rPr>
                  <w:rStyle w:val="Hyperlink"/>
                </w:rPr>
                <w:t>2022-2028年全球与中国十字转门行业深度调研与发展趋势报告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ede05a938b4acf" w:history="1">
                <w:r>
                  <w:rPr>
                    <w:rStyle w:val="Hyperlink"/>
                  </w:rPr>
                  <w:t>https://www.20087.com/1/79/ShiZiZhuanMenFaZhanQuShiYuCe.html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字转门是一种常见的出入口控制设备，以其高效人流管理和安全保障特性，在商业中心、办公楼宇等公共场所得到广泛应用。现代十字转门不仅具有美观大方的外观设计，而且配备了先进的自动化控制系统，可以根据流量自动调整旋转速度，确保通行顺畅的同时提高安全性。此外，为了应对不同的应用场景需求，制造商推出了多种款式和配置的产品，如单翼、双翼甚至多翼形式，以及手动、半自动和全自动版本。这些改进显著提升了用户体验，同时也为物业管理带来了便利。特别是在疫情防控期间，无接触式操作功能受到了高度重视，通过感应器或刷卡装置实现自动开门，有效减少了病毒传播的风险。</w:t>
      </w:r>
      <w:r>
        <w:rPr>
          <w:rFonts w:hint="eastAsia"/>
        </w:rPr>
        <w:br/>
      </w:r>
      <w:r>
        <w:rPr>
          <w:rFonts w:hint="eastAsia"/>
        </w:rPr>
        <w:t>　　未来，十字转门的技术创新将围绕智能化和多功能化展开。一方面，随着物联网(IoT)技术和人工智能(AI)的发展，未来的十字转门可以集成视频监控、人脸识别等功能，形成完整的安防解决方案，实时监控人流并及时响应异常情况；另一方面，绿色环保理念的融入将成为趋势，如采用节能电机驱动系统和自然采光设计，降低能耗，减少碳排放。长期而言，十字转门不仅是建筑物的安全屏障，还将成为智慧城市的一部分，助力实现高效的交通管理和资源利用。这不仅有助于提升公共设施的服务水平，也为城市规划提供了更多的可能性，展示了广阔的应用前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ede05a938b4acf" w:history="1">
        <w:r>
          <w:rPr>
            <w:rStyle w:val="Hyperlink"/>
          </w:rPr>
          <w:t>2022-2028年全球与中国十字转门行业深度调研与发展趋势报告</w:t>
        </w:r>
      </w:hyperlink>
      <w:r>
        <w:rPr>
          <w:rFonts w:hint="eastAsia"/>
        </w:rPr>
        <w:t>全面分析了十字转门行业的市场规模、需求和价格动态，同时对十字转门产业链进行了探讨。报告客观描述了十字转门行业现状，审慎预测了十字转门市场前景及发展趋势。此外，报告还聚焦于十字转门重点企业，剖析了市场竞争格局、集中度以及品牌影响力，并对十字转门细分市场进行了研究。十字转门报告以专业、科学的视角，为投资者和行业决策者提供了权威的市场洞察与决策参考，是十字转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十字转门行业简介</w:t>
      </w:r>
      <w:r>
        <w:rPr>
          <w:rFonts w:hint="eastAsia"/>
        </w:rPr>
        <w:br/>
      </w:r>
      <w:r>
        <w:rPr>
          <w:rFonts w:hint="eastAsia"/>
        </w:rPr>
        <w:t>　　　　1.1.1 十字转门行业界定及分类</w:t>
      </w:r>
      <w:r>
        <w:rPr>
          <w:rFonts w:hint="eastAsia"/>
        </w:rPr>
        <w:br/>
      </w:r>
      <w:r>
        <w:rPr>
          <w:rFonts w:hint="eastAsia"/>
        </w:rPr>
        <w:t>　　　　1.1.2 十字转门行业特征</w:t>
      </w:r>
      <w:r>
        <w:rPr>
          <w:rFonts w:hint="eastAsia"/>
        </w:rPr>
        <w:br/>
      </w:r>
      <w:r>
        <w:rPr>
          <w:rFonts w:hint="eastAsia"/>
        </w:rPr>
        <w:t>　　1.2 十字转门产品主要分类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不同种类十字转门价格走势（2017-2021年）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半高</w:t>
      </w:r>
      <w:r>
        <w:rPr>
          <w:rFonts w:hint="eastAsia"/>
        </w:rPr>
        <w:br/>
      </w:r>
      <w:r>
        <w:rPr>
          <w:rFonts w:hint="eastAsia"/>
        </w:rPr>
        <w:t>　　　　1.2.3 全高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十字转门主要应用领域分析</w:t>
      </w:r>
      <w:r>
        <w:rPr>
          <w:rFonts w:hint="eastAsia"/>
        </w:rPr>
        <w:br/>
      </w:r>
      <w:r>
        <w:rPr>
          <w:rFonts w:hint="eastAsia"/>
        </w:rPr>
        <w:t>　　　　1.3.1 工厂</w:t>
      </w:r>
      <w:r>
        <w:rPr>
          <w:rFonts w:hint="eastAsia"/>
        </w:rPr>
        <w:br/>
      </w:r>
      <w:r>
        <w:rPr>
          <w:rFonts w:hint="eastAsia"/>
        </w:rPr>
        <w:t>　　　　1.3.2 仓库</w:t>
      </w:r>
      <w:r>
        <w:rPr>
          <w:rFonts w:hint="eastAsia"/>
        </w:rPr>
        <w:br/>
      </w:r>
      <w:r>
        <w:rPr>
          <w:rFonts w:hint="eastAsia"/>
        </w:rPr>
        <w:t>　　　　1.3.3 体育场馆</w:t>
      </w:r>
      <w:r>
        <w:rPr>
          <w:rFonts w:hint="eastAsia"/>
        </w:rPr>
        <w:br/>
      </w:r>
      <w:r>
        <w:rPr>
          <w:rFonts w:hint="eastAsia"/>
        </w:rPr>
        <w:t>　　　　1.3.4 游乐园</w:t>
      </w:r>
      <w:r>
        <w:rPr>
          <w:rFonts w:hint="eastAsia"/>
        </w:rPr>
        <w:br/>
      </w:r>
      <w:r>
        <w:rPr>
          <w:rFonts w:hint="eastAsia"/>
        </w:rPr>
        <w:t>　　　　1.3.5 大学</w:t>
      </w:r>
      <w:r>
        <w:rPr>
          <w:rFonts w:hint="eastAsia"/>
        </w:rPr>
        <w:br/>
      </w:r>
      <w:r>
        <w:rPr>
          <w:rFonts w:hint="eastAsia"/>
        </w:rPr>
        <w:t>　　　　1.3.6 公共交通站</w:t>
      </w:r>
      <w:r>
        <w:rPr>
          <w:rFonts w:hint="eastAsia"/>
        </w:rPr>
        <w:br/>
      </w:r>
      <w:r>
        <w:rPr>
          <w:rFonts w:hint="eastAsia"/>
        </w:rPr>
        <w:t>　　　　1.3.7 零售场所和赌场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全球十字转门供需现状及预测（2017-2021年）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全球十字转门产能、产量、产能利用率及发展趋势（2017-2021年）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全球十字转门产量、表观消费量及发展趋势（2017-2021年）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全球十字转门产量、市场需求量及发展趋势（2017-2021年）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中国十字转门供需现状及预测（2017-2021年）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中国十字转门产能、产量、产能利用率及发展趋势（2017-2021年）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中国十字转门产量、表观消费量及发展趋势（2017-2021年）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中国十字转门产量、市场需求量及发展趋势（2017-2021年）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十字转门中国及欧美日等行业政策分析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全球与中国主要厂商十字转门产量、产值及竞争分析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全球市场十字转门主要厂商2021和2022年产量、产值及市场份额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全球市场十字转门主要厂商2021和2022年产量列表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全球市场十字转门主要厂商2021和2022年产值列表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全球市场十字转门主要厂商2021和2022年产品价格列表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中国市场十字转门主要厂商2021和2022年产量、产值及市场份额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中国市场十字转门主要厂商2021和2022年产量列表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中国市场十字转门主要厂商2021和2022年产值列表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十字转门厂商产地分布及商业化日期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十字转门行业集中度、竞争程度分析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十字转门行业集中度分析</w:t>
      </w:r>
      <w:r>
        <w:rPr>
          <w:rFonts w:hint="eastAsia"/>
        </w:rPr>
        <w:br/>
      </w:r>
      <w:r>
        <w:rPr>
          <w:rFonts w:hint="eastAsia"/>
        </w:rPr>
        <w:t>　　　　2.4.2 十字转门行业竞争程度分析</w:t>
      </w:r>
      <w:r>
        <w:rPr>
          <w:rFonts w:hint="eastAsia"/>
        </w:rPr>
        <w:br/>
      </w:r>
      <w:r>
        <w:rPr>
          <w:rFonts w:hint="eastAsia"/>
        </w:rPr>
        <w:t>　　2.5 十字转门全球领先企业SWOT分析</w:t>
      </w:r>
      <w:r>
        <w:rPr>
          <w:rFonts w:hint="eastAsia"/>
        </w:rPr>
        <w:br/>
      </w:r>
      <w:r>
        <w:rPr>
          <w:rFonts w:hint="eastAsia"/>
        </w:rPr>
        <w:t>　　2.6 十字转门中国企业SWOT分析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从生产角度分析全球主要地区十字转门产量、产值、市场份额、增长率及发展趋势（2017-2021年）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全球主要地区十字转门产量、产值及市场份额（2017-2021年）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全球主要地区十字转门产量及市场份额（2017-2021年）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全球主要地区十字转门产值及市场份额（2017-2021年）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北美市场十字转门2017-2021年产量、产值及增长率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欧洲市场十字转门2017-2021年产量、产值及增长率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日本市场十字转门2017-2021年产量、产值及增长率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东南亚市场十字转门2017-2021年产量、产值及增长率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印度市场十字转门2017-2021年产量、产值及增长率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中国市场十字转门2017-2021年产量、产值及增长率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从消费角度分析全球主要地区十字转门消费量、市场份额及发展趋势（2017-2021年）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全球主要地区十字转门消费量、市场份额及发展预测（2017-2021年）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中国市场十字转门2017-2021年消费量、增长率及发展预测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北美市场十字转门2017-2021年消费量、增长率及发展预测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欧洲市场十字转门2017-2021年消费量、增长率及发展预测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日本市场十字转门2017-2021年消费量、增长率及发展预测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东南亚市场十字转门2017-2021年消费量、增长率及发展预测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印度市场十字转门2017-2021年消费量、增长率及发展预测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全球与中国十字转门主要生产商分析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重点企业（1）十字转门产品规格、参数、特点及价格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重点企业（1）十字转门产品规格、参数及特点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重点企业（1）十字转门产品规格及价格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重点企业（1）十字转门产能、产量、产值、价格及毛利率（2017-2021年）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重点企业（2）十字转门产品规格、参数、特点及价格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重点企业（2）十字转门产品规格、参数及特点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重点企业（2）十字转门产品规格及价格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重点企业（2）十字转门产能、产量、产值、价格及毛利率（2017-2021年）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重点企业（3）十字转门产品规格、参数、特点及价格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重点企业（3）十字转门产品规格、参数及特点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重点企业（3）十字转门产品规格及价格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重点企业（3）十字转门产能、产量、产值、价格及毛利率（2017-2021年）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重点企业（4）十字转门产品规格、参数、特点及价格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重点企业（4）十字转门产品规格、参数及特点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重点企业（4）十字转门产品规格及价格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重点企业（4）十字转门产能、产量、产值、价格及毛利率（2017-2021年）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重点企业（5）十字转门产品规格、参数、特点及价格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重点企业（5）十字转门产品规格、参数及特点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重点企业（5）十字转门产品规格及价格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重点企业（5）十字转门产能、产量、产值、价格及毛利率（2017-2021年）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重点企业（6）十字转门产品规格、参数、特点及价格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重点企业（6）十字转门产品规格、参数及特点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重点企业（6）十字转门产品规格及价格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重点企业（6）十字转门产能、产量、产值、价格及毛利率（2017-2021年）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重点企业（7）十字转门产品规格、参数、特点及价格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重点企业（7）十字转门产品规格、参数及特点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重点企业（7）十字转门产品规格及价格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重点企业（7）十字转门产能、产量、产值、价格及毛利率（2017-2021年）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重点企业（8）十字转门产品规格、参数、特点及价格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重点企业（8）十字转门产品规格、参数及特点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重点企业（8）十字转门产品规格及价格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重点企业（8）十字转门产能、产量、产值、价格及毛利率（2017-2021年）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重点企业（9）十字转门产品规格、参数、特点及价格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重点企业（9）十字转门产品规格、参数及特点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重点企业（9）十字转门产品规格及价格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重点企业（9）十字转门产能、产量、产值、价格及毛利率（2017-2021年）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重点企业（10）十字转门产品规格、参数、特点及价格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重点企业（10）十字转门产品规格、参数及特点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重点企业（10）十字转门产品规格及价格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重点企业（10）十字转门产能、产量、产值、价格及毛利率（2017-2021年）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不同类型十字转门产量、价格、产值及市场份额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全球市场不同类型十字转门产量、产值及市场份额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全球市场十字转门不同类型十字转门产量及市场份额（2017-2021年）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全球市场不同类型十字转门产值、市场份额（2017-2021年）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全球市场不同类型十字转门价格走势（2017-2021年）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中国市场十字转门主要分类产量、产值及市场份额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中国市场十字转门主要分类产量及市场份额及（2017-2021年）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中国市场十字转门主要分类产值、市场份额（2017-2021年）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中国市场十字转门主要分类价格走势（2017-2021年）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十字转门上游原料及下游主要应用领域分析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十字转门产业链分析</w:t>
      </w:r>
      <w:r>
        <w:rPr>
          <w:rFonts w:hint="eastAsia"/>
        </w:rPr>
        <w:br/>
      </w:r>
      <w:r>
        <w:rPr>
          <w:rFonts w:hint="eastAsia"/>
        </w:rPr>
        <w:t>　　7.2 十字转门产业上游供应分析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全球市场十字转门下游主要应用领域消费量、市场份额及增长率（2017-2021年）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中国市场十字转门主要应用领域消费量、市场份额及增长率（2017-2021年）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中国市场十字转门产量、消费量、进出口分析及未来趋势（2017-2021年）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中国市场十字转门产量、消费量、进出口分析及未来趋势（2017-2021年）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中国市场十字转门进出口贸易趋势</w:t>
      </w:r>
      <w:r>
        <w:rPr>
          <w:rFonts w:hint="eastAsia"/>
        </w:rPr>
        <w:br/>
      </w:r>
      <w:r>
        <w:rPr>
          <w:rFonts w:hint="eastAsia"/>
        </w:rPr>
        <w:t>　　8.3 中国市场十字转门主要进口来源</w:t>
      </w:r>
      <w:r>
        <w:rPr>
          <w:rFonts w:hint="eastAsia"/>
        </w:rPr>
        <w:br/>
      </w:r>
      <w:r>
        <w:rPr>
          <w:rFonts w:hint="eastAsia"/>
        </w:rPr>
        <w:t>　　8.4 中国市场十字转门主要出口目的地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中国市场十字转门主要地区分布</w:t>
      </w:r>
      <w:r>
        <w:rPr>
          <w:rFonts w:hint="eastAsia"/>
        </w:rPr>
        <w:br/>
      </w:r>
      <w:r>
        <w:rPr>
          <w:rFonts w:hint="eastAsia"/>
        </w:rPr>
        <w:t>　　9.1 中国十字转门生产地区分布</w:t>
      </w:r>
      <w:r>
        <w:rPr>
          <w:rFonts w:hint="eastAsia"/>
        </w:rPr>
        <w:br/>
      </w:r>
      <w:r>
        <w:rPr>
          <w:rFonts w:hint="eastAsia"/>
        </w:rPr>
        <w:t>　　9.2 中国十字转门消费地区分布</w:t>
      </w:r>
      <w:r>
        <w:rPr>
          <w:rFonts w:hint="eastAsia"/>
        </w:rPr>
        <w:br/>
      </w:r>
      <w:r>
        <w:rPr>
          <w:rFonts w:hint="eastAsia"/>
        </w:rPr>
        <w:t>　　9.3 中国十字转门市场集中度及发展趋势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十字转门技术及相关行业技术发展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[:中:智:林:]十字转门销售渠道分析及建议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国内市场十字转门销售渠道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国内市场十字转门未来销售模式及销售渠道的趋势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企业海外十字转门销售渠道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欧美日等地区十字转门销售渠道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欧美日等地区十字转门未来销售模式及销售渠道的趋势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十字转门销售/营销策略建议</w:t>
      </w:r>
      <w:r>
        <w:rPr>
          <w:rFonts w:hint="eastAsia"/>
        </w:rPr>
        <w:br/>
      </w:r>
      <w:r>
        <w:rPr>
          <w:rFonts w:hint="eastAsia"/>
        </w:rPr>
        <w:t>　　　　12.3.1 十字转门产品市场定位及目标消费者分析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十字转门产品图片</w:t>
      </w:r>
      <w:r>
        <w:rPr>
          <w:rFonts w:hint="eastAsia"/>
        </w:rPr>
        <w:br/>
      </w:r>
      <w:r>
        <w:rPr>
          <w:rFonts w:hint="eastAsia"/>
        </w:rPr>
        <w:t>　　表 十字转门产品分类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2022年全球不同种类十字转门产量市场份额</w:t>
      </w:r>
      <w:r>
        <w:rPr>
          <w:rFonts w:hint="eastAsia"/>
        </w:rPr>
        <w:br/>
      </w:r>
      <w:r>
        <w:rPr>
          <w:rFonts w:hint="eastAsia"/>
        </w:rPr>
        <w:t>　　表 不同种类十字转门价格列表及趋势（2017-2021年）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半高产品图片</w:t>
      </w:r>
      <w:r>
        <w:rPr>
          <w:rFonts w:hint="eastAsia"/>
        </w:rPr>
        <w:br/>
      </w:r>
      <w:r>
        <w:rPr>
          <w:rFonts w:hint="eastAsia"/>
        </w:rPr>
        <w:t>　　图 全高产品图片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十字转门主要应用领域表</w:t>
      </w:r>
      <w:r>
        <w:rPr>
          <w:rFonts w:hint="eastAsia"/>
        </w:rPr>
        <w:br/>
      </w:r>
      <w:r>
        <w:rPr>
          <w:rFonts w:hint="eastAsia"/>
        </w:rPr>
        <w:t>　　图 全球2021年十字转门不同应用领域消费量市场份额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全球市场十字转门产量（万台）及增长率（2017-2021年）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全球市场十字转门产值（万元）及增长率（2017-2021年）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中国市场十字转门产量（万台）、增长率及发展趋势（2017-2021年）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中国市场十字转门产值（万元）、增长率及未来发展趋势（2017-2021年）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全球十字转门产能（万台）、产量（万台）、产能利用率及发展趋势（2017-2021年）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全球十字转门产量（万台）、表观消费量及发展趋势（2017-2021年）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全球十字转门产量（万台）、市场需求量及发展趋势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中国十字转门产能（万台）、产量（万台）、产能利用率及发展趋势（2017-2021年）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中国十字转门产量（万台）、表观消费量及发展趋势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中国十字转门产量（万台）、市场需求量及发展趋势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全球市场十字转门主要厂商2021和2022年产量（万台）列表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全球市场十字转门主要厂商2021和2022年产量市场份额列表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全球市场十字转门主要厂商2021年产量市场份额列表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全球市场十字转门主要厂商2021和2022年产值（万元）列表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全球市场十字转门主要厂商2021和2022年产值市场份额列表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全球市场十字转门主要厂商2021年产值市场份额列表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全球市场十字转门主要厂商2021和2022年产品价格列表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中国市场十字转门主要厂商2021和2022年产量（万台）列表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中国市场十字转门主要厂商2021和2022年产量市场份额列表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中国市场十字转门主要厂商2021年产量市场份额列表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中国市场十字转门主要厂商2021和2022年产值（万元）列表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中国市场十字转门主要厂商2021和2022年产值市场份额列表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中国市场十字转门主要厂商2021年产值市场份额列表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十字转门厂商产地分布及商业化日期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十字转门全球领先企业SWOT分析</w:t>
      </w:r>
      <w:r>
        <w:rPr>
          <w:rFonts w:hint="eastAsia"/>
        </w:rPr>
        <w:br/>
      </w:r>
      <w:r>
        <w:rPr>
          <w:rFonts w:hint="eastAsia"/>
        </w:rPr>
        <w:t>　　表 十字转门中国企业SWOT分析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全球主要地区十字转门2017-2021年产量（万台）列表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全球主要地区十字转门2017-2021年产量市场份额列表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全球主要地区十字转门2017年产量市场份额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全球主要地区十字转门2017-2021年产值（万元）列表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全球主要地区十字转门2017-2021年产值市场份额列表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全球主要地区十字转门2018年产值市场份额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北美市场十字转门2017-2021年产量（万台）及增长率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北美市场十字转门2017-2021年产值（万元）及增长率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欧洲市场十字转门2017-2021年产量（万台）及增长率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欧洲市场十字转门2017-2021年产值（万元）及增长率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日本市场十字转门2017-2021年产量（万台）及增长率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日本市场十字转门2017-2021年产值（万元）及增长率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东南亚市场十字转门2017-2021年产量（万台）及增长率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东南亚市场十字转门2017-2021年产值（万元）及增长率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印度市场十字转门2017-2021年产量（万台）及增长率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印度市场十字转门2017-2021年产值（万元）及增长率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中国市场十字转门2017-2021年产量（万台）及增长率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中国市场十字转门2017-2021年产值（万元）及增长率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全球主要地区十字转门2017-2021年消费量（万台）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全球主要地区十字转门2017-2021年消费量市场份额列表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全球主要地区十字转门2018年消费量市场份额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中国市场十字转门2017-2021年消费量（万台）、增长率及发展预测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北美市场十字转门2017-2021年消费量（万台）、增长率及发展预测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欧洲市场十字转门2017-2021年消费量（万台）、增长率及发展预测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日本市场十字转门2017-2021年消费量（万台）、增长率及发展预测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东南亚市场十字转门2017-2021年消费量（万台）、增长率及发展预测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印度市场十字转门2017-2021年消费量（万台）、增长率及发展预测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重点企业（1）十字转门产品规格、参数、特点及价格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重点企业（1）十字转门产品规格及价格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重点企业（1）十字转门产能（万台）、产量（万台）、产值（万元）、价格及毛利率（2017-2021年）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重点企业（1）十字转门产量全球市场份额（2020年）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重点企业（1）十字转门产量全球市场份额（2021年）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重点企业（2）十字转门产品规格、参数、特点及价格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重点企业（2）十字转门产品规格及价格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重点企业（2）十字转门产能（万台）、产量（万台）、产值（万元）、价格及毛利率（2017-2021年）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重点企业（2）十字转门产量全球市场份额（2020年）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重点企业（2）十字转门产量全球市场份额（2021年）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重点企业（3）十字转门产品规格、参数、特点及价格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重点企业（3）十字转门产品规格及价格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重点企业（3）十字转门产能（万台）、产量（万台）、产值（万元）、价格及毛利率（2017-2021年）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重点企业（3）十字转门产量全球市场份额（2020年）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重点企业（3）十字转门产量全球市场份额（2021年）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重点企业（4）十字转门产品规格、参数、特点及价格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重点企业（4）十字转门产品规格及价格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重点企业（4）十字转门产能（万台）、产量（万台）、产值（万元）、价格及毛利率（2017-2021年）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重点企业（4）十字转门产量全球市场份额（2020年）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重点企业（4）十字转门产量全球市场份额（2021年）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重点企业（5）十字转门产品规格、参数、特点及价格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重点企业（5）十字转门产品规格及价格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重点企业（5）十字转门产能（万台）、产量（万台）、产值（万元）、价格及毛利率（2017-2021年）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重点企业（5）十字转门产量全球市场份额（2020年）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重点企业（5）十字转门产量全球市场份额（2021年）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重点企业（6）十字转门产品规格、参数、特点及价格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重点企业（6）十字转门产品规格及价格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重点企业（6）十字转门产能（万台）、产量（万台）、产值（万元）、价格及毛利率（2017-2021年）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重点企业（6）十字转门产量全球市场份额（2020年）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重点企业（6）十字转门产量全球市场份额（2021年）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重点企业（7）十字转门产品规格、参数、特点及价格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重点企业（7）十字转门产品规格及价格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重点企业（7）十字转门产能（万台）、产量（万台）、产值（万元）、价格及毛利率（2017-2021年）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重点企业（7）十字转门产量全球市场份额（2020年）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重点企业（7）十字转门产量全球市场份额（2021年）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重点企业（8）十字转门产品规格、参数、特点及价格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重点企业（8）十字转门产品规格及价格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重点企业（8）十字转门产能（万台）、产量（万台）、产值（万元）、价格及毛利率（2017-2021年）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重点企业（8）十字转门产量全球市场份额（2020年）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重点企业（8）十字转门产量全球市场份额（2021年）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重点企业（9）十字转门产品规格、参数、特点及价格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重点企业（9）十字转门产品规格及价格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重点企业（9）十字转门产能（万台）、产量（万台）、产值（万元）、价格及毛利率（2017-2021年）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重点企业（9）十字转门产量全球市场份额（2020年）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重点企业（9）十字转门产量全球市场份额（2021年）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重点企业（10）十字转门产品规格、参数、特点及价格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重点企业（10）十字转门产品规格及价格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重点企业（10）十字转门产能（万台）、产量（万台）、产值（万元）、价格及毛利率（2017-2021年）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重点企业（10）十字转门产量全球市场份额（2020年）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重点企业（10）十字转门产量全球市场份额（2021年）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全球市场不同类型十字转门产量（万台）（2017-2021年）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全球市场不同类型十字转门产量市场份额（2017-2021年）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全球市场不同类型十字转门产值（万元）（2017-2021年）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全球市场不同类型十字转门产值市场份额（2017-2021年）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全球市场不同类型十字转门价格走势（2017-2021年）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中国市场十字转门主要分类产量（万台）（2017-2021年）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中国市场十字转门主要分类产量市场份额（2017-2021年）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中国市场十字转门主要分类产值（万元）（2017-2021年）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中国市场十字转门主要分类产值市场份额（2017-2021年）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中国市场十字转门主要分类价格走势（2017-2021年）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十字转门产业链图</w:t>
      </w:r>
      <w:r>
        <w:rPr>
          <w:rFonts w:hint="eastAsia"/>
        </w:rPr>
        <w:br/>
      </w:r>
      <w:r>
        <w:rPr>
          <w:rFonts w:hint="eastAsia"/>
        </w:rPr>
        <w:t>　　表 十字转门上游原料供应商及联系方式列表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全球市场十字转门主要应用领域消费量（万台）（2017-2021年）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全球市场十字转门主要应用领域消费量市场份额（2017-2021年）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2022年全球市场十字转门主要应用领域消费量市场份额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全球市场十字转门主要应用领域消费量增长率（2017-2021年）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中国市场十字转门主要应用领域消费量（万台）（2017-2021年）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中国市场十字转门主要应用领域消费量市场份额（2017-2021年）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中国市场十字转门主要应用领域消费量增长率（2017-2021年）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中国市场十字转门产量（万台）、消费量（万台）、进出口分析及未来趋势（2017-2021年）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de05a938b4acf" w:history="1">
        <w:r>
          <w:rPr>
            <w:rStyle w:val="Hyperlink"/>
          </w:rPr>
          <w:t>2022-2028年全球与中国十字转门行业深度调研与发展趋势报告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ede05a938b4acf" w:history="1">
        <w:r>
          <w:rPr>
            <w:rStyle w:val="Hyperlink"/>
          </w:rPr>
          <w:t>https://www.20087.com/1/79/ShiZiZhuanMenFaZhanQuShiYuCe.html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1ed6abd404686" w:history="1">
      <w:r>
        <w:rPr>
          <w:rStyle w:val="Hyperlink"/>
        </w:rPr>
        <w:t>2022-2028年全球与中国十字转门行业深度调研与发展趋势报告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ShiZiZhuanMenFaZhanQuShiYuCe.html" TargetMode="External" Id="Rc8ede05a938b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ShiZiZhuanMenFaZhanQuShiYuCe.html" TargetMode="External" Id="Rcbd1ed6abd40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2022-01-14T08:55:00Z</dcterms:created>
  <dcterms:modified xsi:type="dcterms:W3CDTF">2022-01-14T09:55:00Z</dcterms:modified>
  <dc:subject>2022-2028年全球与中国十字转门行业深度调研与发展趋势报告</dc:subject>
  <dc:title>2022-2028年全球与中国十字转门行业深度调研与发展趋势报告</dc:title>
  <cp:keywords>2022-2028年全球与中国十字转门行业深度调研与发展趋势报告</cp:keywords>
  <dc:description>2022-2028年全球与中国十字转门行业深度调研与发展趋势报告</dc:description>
</cp:coreProperties>
</file>