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a88c8c7cd4430" w:history="1">
              <w:r>
                <w:rPr>
                  <w:rStyle w:val="Hyperlink"/>
                </w:rPr>
                <w:t>2025-2031年中国单透镜行业现状与前景分析报告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a88c8c7cd4430" w:history="1">
              <w:r>
                <w:rPr>
                  <w:rStyle w:val="Hyperlink"/>
                </w:rPr>
                <w:t>2025-2031年中国单透镜行业现状与前景分析报告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a88c8c7cd4430" w:history="1">
                <w:r>
                  <w:rPr>
                    <w:rStyle w:val="Hyperlink"/>
                  </w:rPr>
                  <w:t>https://www.20087.com/1/79/DanTouJingDeXianZhuangYuFaZhanQianJing.html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透镜通常用于光学系统中，以其简单的结构和相对较低的成本而受到欢迎。近年来，随着成像技术和光学设计的进步，单透镜的应用领域也在不断拓展。尤其是在智能手机摄像头、安防监控、无人机航拍等消费级市场中，单透镜因其轻便、易集成的特点得到了广泛应用。此外，在科研领域，如天文观测、显微镜成像等方面，单透镜也展现出独特的价值。然而，单透镜受限于其物理特性，在成像质量上往往不如复合透镜系统，因此在高端应用中面临挑战。</w:t>
      </w:r>
      <w:r>
        <w:rPr>
          <w:rFonts w:hint="eastAsia"/>
        </w:rPr>
        <w:br/>
      </w:r>
      <w:r>
        <w:rPr>
          <w:rFonts w:hint="eastAsia"/>
        </w:rPr>
        <w:t>　　未来，单透镜通常用于光学系统中，以其简单的结构和相对较低的成本而受到欢迎。近年来，随着成像技术和光学设计的进步，单透镜的应用领域也在不断拓展。尤其是在智能手机摄像头、安防监控、无人机航拍等消费级市场中，单透镜因其轻便、易集成的特点得到了广泛应用。此外，在科研领域，如天文观测、显微镜成像等方面，单透镜也展现出独特的价值。然而，单透镜受限于其物理特性，在成像质量上往往不如复合透镜系统，因此在高端应用中面临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a88c8c7cd4430" w:history="1">
        <w:r>
          <w:rPr>
            <w:rStyle w:val="Hyperlink"/>
          </w:rPr>
          <w:t>2025-2031年中国单透镜行业现状与前景分析报告</w:t>
        </w:r>
      </w:hyperlink>
      <w:r>
        <w:rPr>
          <w:rFonts w:hint="eastAsia"/>
        </w:rPr>
        <w:t>》系统研究了单透镜行业的市场运行态势，并对未来发展趋势进行了科学预测。报告包括行业基础知识、国内外环境分析、运行数据解读及产业链梳理，同时探讨了单透镜市场竞争格局与重点企业的表现。基于对单透镜行业的全面分析，报告展望了单透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单透镜行业概述</w:t>
      </w:r>
      <w:r>
        <w:rPr>
          <w:rFonts w:hint="eastAsia"/>
        </w:rPr>
        <w:br/>
      </w:r>
      <w:r>
        <w:rPr>
          <w:rFonts w:hint="eastAsia"/>
        </w:rPr>
        <w:t>　　第一节 单透镜定义与分类</w:t>
      </w:r>
      <w:r>
        <w:rPr>
          <w:rFonts w:hint="eastAsia"/>
        </w:rPr>
        <w:br/>
      </w:r>
      <w:r>
        <w:rPr>
          <w:rFonts w:hint="eastAsia"/>
        </w:rPr>
        <w:t>　　第二节 单透镜应用领域</w:t>
      </w:r>
      <w:r>
        <w:rPr>
          <w:rFonts w:hint="eastAsia"/>
        </w:rPr>
        <w:br/>
      </w:r>
      <w:r>
        <w:rPr>
          <w:rFonts w:hint="eastAsia"/>
        </w:rPr>
        <w:t>　　第三节 单透镜行业经济指标分析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单透镜产业链及经营模式分析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三、单透镜销售模式及销售渠道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全球单透镜市场发展综述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2019-2024年全球单透镜市场规模与趋势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主要国家与地区单透镜市场分析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2025-2031年全球单透镜行业发展趋势与前景预测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中国单透镜行业市场分析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2024-2025年单透镜产能与投资动态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一、国内单透镜产能及利用情况</w:t>
      </w:r>
      <w:r>
        <w:rPr>
          <w:rFonts w:hint="eastAsia"/>
        </w:rPr>
        <w:br/>
      </w:r>
      <w:r>
        <w:rPr>
          <w:rFonts w:hint="eastAsia"/>
        </w:rPr>
        <w:t>　　　　二、单透镜产能扩张与投资动态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2025-2031年单透镜行业产量统计与趋势预测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一、2019-2024年单透镜行业产量数据统计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1、2019-2024年单透镜产量及增长趋势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2、2019-2024年单透镜细分产品产量及份额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二、影响单透镜产量的关键因素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三、2025-2031年单透镜产量预测</w:t>
      </w:r>
      <w:r>
        <w:rPr>
          <w:rFonts w:hint="eastAsia"/>
        </w:rPr>
        <w:br/>
      </w:r>
      <w:r>
        <w:rPr>
          <w:rFonts w:hint="eastAsia"/>
        </w:rPr>
        <w:t>　　第三节 2025-2031年单透镜市场需求与销售分析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一、2024-2025年单透镜行业需求现状</w:t>
      </w:r>
      <w:r>
        <w:rPr>
          <w:rFonts w:hint="eastAsia"/>
        </w:rPr>
        <w:br/>
      </w:r>
      <w:r>
        <w:rPr>
          <w:rFonts w:hint="eastAsia"/>
        </w:rPr>
        <w:t>　　　　二、单透镜客户群体与需求特点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三、2019-2024年单透镜行业销售规模分析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四、2025-2031年单透镜市场增长潜力与规模预测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中国单透镜细分市场与下游应用领域分析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单透镜细分市场分析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一、2024-2025年单透镜主要细分产品市场现状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单透镜下游应用与客户群体分析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一、2024-2025年单透镜各应用领域市场现状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国内外单透镜行业技术差异与原因</w:t>
      </w:r>
      <w:r>
        <w:rPr>
          <w:rFonts w:hint="eastAsia"/>
        </w:rPr>
        <w:br/>
      </w:r>
      <w:r>
        <w:rPr>
          <w:rFonts w:hint="eastAsia"/>
        </w:rPr>
        <w:t>　　第三节 单透镜行业技术发展方向、趋势预测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单透镜价格机制与竞争策略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一、2019-2024年单透镜市场价格走势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单透镜定价策略与方法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2025-2031年单透镜价格竞争态势与趋势预测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中国单透镜行业重点区域市场研究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2024-2025年重点区域单透镜市场发展概况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三、2025-2031年单透镜行业发展潜力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三、2025-2031年单透镜行业发展潜力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三、2025-2031年单透镜行业发展潜力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三、2025-2031年单透镜行业发展潜力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2019-2024年中国单透镜行业进出口情况分析</w:t>
      </w:r>
      <w:r>
        <w:rPr>
          <w:rFonts w:hint="eastAsia"/>
        </w:rPr>
        <w:br/>
      </w:r>
      <w:r>
        <w:rPr>
          <w:rFonts w:hint="eastAsia"/>
        </w:rPr>
        <w:t>　　第一节 单透镜行业进口情况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一、2019-2024年单透镜进口规模及增长情况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二、单透镜主要进口来源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单透镜行业出口情况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一、2019-2024年单透镜出口规模及增长情况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二、单透镜主要出口目的地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2019-2024年中国单透镜行业总体发展与财务状况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2019-2024年中国单透镜行业规模情况</w:t>
      </w:r>
      <w:r>
        <w:rPr>
          <w:rFonts w:hint="eastAsia"/>
        </w:rPr>
        <w:br/>
      </w:r>
      <w:r>
        <w:rPr>
          <w:rFonts w:hint="eastAsia"/>
        </w:rPr>
        <w:t>　　　　一、单透镜行业企业数量规模</w:t>
      </w:r>
      <w:r>
        <w:rPr>
          <w:rFonts w:hint="eastAsia"/>
        </w:rPr>
        <w:br/>
      </w:r>
      <w:r>
        <w:rPr>
          <w:rFonts w:hint="eastAsia"/>
        </w:rPr>
        <w:t>　　　　二、单透镜行业从业人员规模</w:t>
      </w:r>
      <w:r>
        <w:rPr>
          <w:rFonts w:hint="eastAsia"/>
        </w:rPr>
        <w:br/>
      </w:r>
      <w:r>
        <w:rPr>
          <w:rFonts w:hint="eastAsia"/>
        </w:rPr>
        <w:t>　　　　三、单透镜行业市场敏感性分析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2019-2024年中国单透镜行业财务能力分析</w:t>
      </w:r>
      <w:r>
        <w:rPr>
          <w:rFonts w:hint="eastAsia"/>
        </w:rPr>
        <w:br/>
      </w:r>
      <w:r>
        <w:rPr>
          <w:rFonts w:hint="eastAsia"/>
        </w:rPr>
        <w:t>　　　　一、单透镜行业盈利能力</w:t>
      </w:r>
      <w:r>
        <w:rPr>
          <w:rFonts w:hint="eastAsia"/>
        </w:rPr>
        <w:br/>
      </w:r>
      <w:r>
        <w:rPr>
          <w:rFonts w:hint="eastAsia"/>
        </w:rPr>
        <w:t>　　　　二、单透镜行业偿债能力</w:t>
      </w:r>
      <w:r>
        <w:rPr>
          <w:rFonts w:hint="eastAsia"/>
        </w:rPr>
        <w:br/>
      </w:r>
      <w:r>
        <w:rPr>
          <w:rFonts w:hint="eastAsia"/>
        </w:rPr>
        <w:t>　　　　三、单透镜行业营运能力</w:t>
      </w:r>
      <w:r>
        <w:rPr>
          <w:rFonts w:hint="eastAsia"/>
        </w:rPr>
        <w:br/>
      </w:r>
      <w:r>
        <w:rPr>
          <w:rFonts w:hint="eastAsia"/>
        </w:rPr>
        <w:t>　　　　四、单透镜行业发展能力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单透镜行业重点企业调研分析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二、企业单透镜业务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中国单透镜行业竞争格局分析</w:t>
      </w:r>
      <w:r>
        <w:rPr>
          <w:rFonts w:hint="eastAsia"/>
        </w:rPr>
        <w:br/>
      </w:r>
      <w:r>
        <w:rPr>
          <w:rFonts w:hint="eastAsia"/>
        </w:rPr>
        <w:t>　　第一节 单透镜行业竞争格局总览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2024-2025年单透镜行业竞争力分析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2019-2024年单透镜行业企业并购活动分析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2024-2025年单透镜行业会展与招投标活动分析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一、单透镜行业会展活动及其市场影响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2025年中国单透镜企业发展企业发展策略与建议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单透镜销售模式与渠道策略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单透镜品牌与市场推广策略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单透镜研发投入与技术创新能力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单透镜合作联盟与资源整合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中国单透镜行业风险与对策</w:t>
      </w:r>
      <w:r>
        <w:rPr>
          <w:rFonts w:hint="eastAsia"/>
        </w:rPr>
        <w:br/>
      </w:r>
      <w:r>
        <w:rPr>
          <w:rFonts w:hint="eastAsia"/>
        </w:rPr>
        <w:t>　　第一节 单透镜行业SWOT分析</w:t>
      </w:r>
      <w:r>
        <w:rPr>
          <w:rFonts w:hint="eastAsia"/>
        </w:rPr>
        <w:br/>
      </w:r>
      <w:r>
        <w:rPr>
          <w:rFonts w:hint="eastAsia"/>
        </w:rPr>
        <w:t>　　　　一、单透镜行业优势</w:t>
      </w:r>
      <w:r>
        <w:rPr>
          <w:rFonts w:hint="eastAsia"/>
        </w:rPr>
        <w:br/>
      </w:r>
      <w:r>
        <w:rPr>
          <w:rFonts w:hint="eastAsia"/>
        </w:rPr>
        <w:t>　　　　二、单透镜行业劣势</w:t>
      </w:r>
      <w:r>
        <w:rPr>
          <w:rFonts w:hint="eastAsia"/>
        </w:rPr>
        <w:br/>
      </w:r>
      <w:r>
        <w:rPr>
          <w:rFonts w:hint="eastAsia"/>
        </w:rPr>
        <w:t>　　　　三、单透镜市场机会</w:t>
      </w:r>
      <w:r>
        <w:rPr>
          <w:rFonts w:hint="eastAsia"/>
        </w:rPr>
        <w:br/>
      </w:r>
      <w:r>
        <w:rPr>
          <w:rFonts w:hint="eastAsia"/>
        </w:rPr>
        <w:t>　　　　四、单透镜市场威胁</w:t>
      </w:r>
      <w:r>
        <w:rPr>
          <w:rFonts w:hint="eastAsia"/>
        </w:rPr>
        <w:br/>
      </w:r>
      <w:r>
        <w:rPr>
          <w:rFonts w:hint="eastAsia"/>
        </w:rPr>
        <w:t>　　第二节 单透镜行业风险及对策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2025-2031年中国单透镜行业前景与发展趋势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2024-2025年单透镜行业发展环境分析</w:t>
      </w:r>
      <w:r>
        <w:rPr>
          <w:rFonts w:hint="eastAsia"/>
        </w:rPr>
        <w:br/>
      </w:r>
      <w:r>
        <w:rPr>
          <w:rFonts w:hint="eastAsia"/>
        </w:rPr>
        <w:t>　　　　一、单透镜行业主管部门与监管体制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二、单透镜行业主要法律法规及政策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三、单透镜行业标准与质量监管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2025-2031年单透镜行业发展趋势与方向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2025-2031年单透镜行业发展潜力与机遇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单透镜行业研究结论与建议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中智:林:单透镜行业发展建议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2019-2024年中国单透镜市场规模及增长情况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2019-2024年中国单透镜行业产能及增长趋势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2025-2031年中国单透镜行业产能预测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2019-2024年中国单透镜行业产量及增长趋势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2025-2031年中国单透镜行业产量预测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2019-2024年中国单透镜行业市场需求及增长情况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2025-2031年中国单透镜行业市场需求预测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2019-2024年中国单透镜行业利润及增长情况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**地区单透镜行业市场需求情况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2019-2024年中国单透镜行业进口量及增速统计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2019-2024年中国单透镜行业出口量及增速统计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单透镜重点企业经营情况分析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2025年单透镜行业壁垒</w:t>
      </w:r>
      <w:r>
        <w:rPr>
          <w:rFonts w:hint="eastAsia"/>
        </w:rPr>
        <w:br/>
      </w:r>
      <w:r>
        <w:rPr>
          <w:rFonts w:hint="eastAsia"/>
        </w:rPr>
        <w:t>　　图表 2025年单透镜市场前景分析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2025-2031年中国单透镜市场需求预测</w:t>
      </w:r>
      <w:r>
        <w:rPr>
          <w:rFonts w:hint="eastAsia"/>
        </w:rPr>
        <w:br/>
      </w:r>
      <w:r>
        <w:rPr>
          <w:rFonts w:hint="eastAsia"/>
        </w:rPr>
        <w:t>　　图表 2025年单透镜发展趋势预测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a88c8c7cd4430" w:history="1">
        <w:r>
          <w:rPr>
            <w:rStyle w:val="Hyperlink"/>
          </w:rPr>
          <w:t>2025-2031年中国单透镜行业现状与前景分析报告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a88c8c7cd4430" w:history="1">
        <w:r>
          <w:rPr>
            <w:rStyle w:val="Hyperlink"/>
          </w:rPr>
          <w:t>https://www.20087.com/1/79/DanTouJingDeXianZhuangYuFaZhanQianJing.html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热点：单向透视玻璃多少钱一平方、单透镜成像原理、玻璃非球面透镜、单透镜系统的截止频率、双光透镜和单光透镜哪个好、单透镜是什么、zemax单透镜设计、单透镜焦距公式、激光透镜品牌前十名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76bd708ae454a" w:history="1">
      <w:r>
        <w:rPr>
          <w:rStyle w:val="Hyperlink"/>
        </w:rPr>
        <w:t>2025-2031年中国单透镜行业现状与前景分析报告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anTouJingDeXianZhuangYuFaZhanQianJing.html" TargetMode="External" Id="Rfaca88c8c7cd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anTouJingDeXianZhuangYuFaZhanQianJing.html" TargetMode="External" Id="Rc6576bd708ae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2025-05-01T08:21:22Z</dcterms:created>
  <dcterms:modified xsi:type="dcterms:W3CDTF">2025-05-01T09:21:22Z</dcterms:modified>
  <dc:subject>2025-2031年中国单透镜行业现状与前景分析报告</dc:subject>
  <dc:title>2025-2031年中国单透镜行业现状与前景分析报告</dc:title>
  <cp:keywords>2025-2031年中国单透镜行业现状与前景分析报告</cp:keywords>
  <dc:description>2025-2031年中国单透镜行业现状与前景分析报告</dc:description>
</cp:coreProperties>
</file>