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748d421974e33" w:history="1">
              <w:r>
                <w:rPr>
                  <w:rStyle w:val="Hyperlink"/>
                </w:rPr>
                <w:t>2026-2032年中国压差式静力水准仪行业研究与市场前景分析报告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748d421974e33" w:history="1">
              <w:r>
                <w:rPr>
                  <w:rStyle w:val="Hyperlink"/>
                </w:rPr>
                <w:t>2026-2032年中国压差式静力水准仪行业研究与市场前景分析报告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748d421974e33" w:history="1">
                <w:r>
                  <w:rPr>
                    <w:rStyle w:val="Hyperlink"/>
                  </w:rPr>
                  <w:t>https://www.20087.com/1/29/YaChaShiJingLiShuiZhunYiShiChangXianZhuangHeQianJing.html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式静力水准仪是高精度沉降监测的核心设备，广泛应用于大坝、桥梁、地铁隧道及超高层建筑的垂直位移长期观测。该仪器基于连通器原理，通过测量各测点储液罐内液体压力差反演相对高程变化，具备毫米级甚至亚毫米级分辨率、自动化数据采集及抗电磁干扰能力。近年来，产品在温度补偿算法、防气泡设计及远程无线传输方面显著提升；部分系统集成GNSS或倾角传感器，实现多维形变融合分析。然而，在长距离（&gt;1km）布设中，液体蒸发、管路渗漏或温度梯度仍可能引入系统误差，且安装需严格水平基准，施工复杂度高。</w:t>
      </w:r>
      <w:r>
        <w:rPr>
          <w:rFonts w:hint="eastAsia"/>
        </w:rPr>
        <w:br/>
      </w:r>
      <w:r>
        <w:rPr>
          <w:rFonts w:hint="eastAsia"/>
        </w:rPr>
        <w:t>　　未来，压差式静力水准仪将深度融合数字孪生、自诊断与绿色运维技术。市场调研网指出，嵌入式微流控芯片可实现自动补液与气泡清除；AI模型基于历史数据识别异常沉降模式并预警风险。此外，采用生物基防冻液替代传统硅油，降低环境影响。在重大基础设施全生命周期安全监管需求激增背景下，压差式静力水准仪将从单一沉降传感器升级为支撑结构健康评估、灾害预防与智能决策的感知-分析一体化监测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748d421974e33" w:history="1">
        <w:r>
          <w:rPr>
            <w:rStyle w:val="Hyperlink"/>
          </w:rPr>
          <w:t>2026-2032年中国压差式静力水准仪行业研究与市场前景分析报告</w:t>
        </w:r>
      </w:hyperlink>
      <w:r>
        <w:rPr>
          <w:rFonts w:hint="eastAsia"/>
        </w:rPr>
        <w:t>》，2025年压差式静力水准仪行业市场规模达 亿元，预计2032年市场规模将达 亿元，期间年均复合增长率（CAGR）达 %。报告依托权威数据资源与长期市场监测，系统分析了压差式静力水准仪行业的市场规模、市场需求及产业链结构，深入探讨了压差式静力水准仪价格变动与细分市场特征。报告科学预测了压差式静力水准仪市场前景及未来发展趋势，重点剖析了行业集中度、竞争格局及重点企业的市场地位，并通过SWOT分析揭示了压差式静力水准仪行业机遇与潜在风险。报告为投资者及业内企业提供了全面的市场洞察与决策参考，助力把握压差式静力水准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压差式静力水准仪行业概述</w:t>
      </w:r>
      <w:r>
        <w:rPr>
          <w:rFonts w:hint="eastAsia"/>
        </w:rPr>
        <w:br/>
      </w:r>
      <w:r>
        <w:rPr>
          <w:rFonts w:hint="eastAsia"/>
        </w:rPr>
        <w:t>　　第一节 压差式静力水准仪定义与分类</w:t>
      </w:r>
      <w:r>
        <w:rPr>
          <w:rFonts w:hint="eastAsia"/>
        </w:rPr>
        <w:br/>
      </w:r>
      <w:r>
        <w:rPr>
          <w:rFonts w:hint="eastAsia"/>
        </w:rPr>
        <w:t>　　第二节 压差式静力水准仪应用领域</w:t>
      </w:r>
      <w:r>
        <w:rPr>
          <w:rFonts w:hint="eastAsia"/>
        </w:rPr>
        <w:br/>
      </w:r>
      <w:r>
        <w:rPr>
          <w:rFonts w:hint="eastAsia"/>
        </w:rPr>
        <w:t>　　第三节 压差式静力水准仪行业经济指标分析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一、压差式静力水准仪行业赢利性评估</w:t>
      </w:r>
      <w:r>
        <w:rPr>
          <w:rFonts w:hint="eastAsia"/>
        </w:rPr>
        <w:br/>
      </w:r>
      <w:r>
        <w:rPr>
          <w:rFonts w:hint="eastAsia"/>
        </w:rPr>
        <w:t>　　　　二、压差式静力水准仪行业成长速度分析</w:t>
      </w:r>
      <w:r>
        <w:rPr>
          <w:rFonts w:hint="eastAsia"/>
        </w:rPr>
        <w:br/>
      </w:r>
      <w:r>
        <w:rPr>
          <w:rFonts w:hint="eastAsia"/>
        </w:rPr>
        <w:t>　　　　三、压差式静力水准仪附加值提升空间探讨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四、压差式静力水准仪行业进入壁垒分析</w:t>
      </w:r>
      <w:r>
        <w:rPr>
          <w:rFonts w:hint="eastAsia"/>
        </w:rPr>
        <w:br/>
      </w:r>
      <w:r>
        <w:rPr>
          <w:rFonts w:hint="eastAsia"/>
        </w:rPr>
        <w:t>　　　　五、压差式静力水准仪行业风险性评估</w:t>
      </w:r>
      <w:r>
        <w:rPr>
          <w:rFonts w:hint="eastAsia"/>
        </w:rPr>
        <w:br/>
      </w:r>
      <w:r>
        <w:rPr>
          <w:rFonts w:hint="eastAsia"/>
        </w:rPr>
        <w:t>　　　　六、压差式静力水准仪行业周期性分析</w:t>
      </w:r>
      <w:r>
        <w:rPr>
          <w:rFonts w:hint="eastAsia"/>
        </w:rPr>
        <w:br/>
      </w:r>
      <w:r>
        <w:rPr>
          <w:rFonts w:hint="eastAsia"/>
        </w:rPr>
        <w:t>　　　　七、压差式静力水准仪行业竞争程度指标</w:t>
      </w:r>
      <w:r>
        <w:rPr>
          <w:rFonts w:hint="eastAsia"/>
        </w:rPr>
        <w:br/>
      </w:r>
      <w:r>
        <w:rPr>
          <w:rFonts w:hint="eastAsia"/>
        </w:rPr>
        <w:t>　　　　八、压差式静力水准仪行业成熟度综合分析</w:t>
      </w:r>
      <w:r>
        <w:rPr>
          <w:rFonts w:hint="eastAsia"/>
        </w:rPr>
        <w:br/>
      </w:r>
      <w:r>
        <w:rPr>
          <w:rFonts w:hint="eastAsia"/>
        </w:rPr>
        <w:t>　　第四节 压差式静力水准仪产业链及经营模式分析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三、压差式静力水准仪销售模式与渠道策略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全球压差式静力水准仪市场发展分析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2025-2026年全球压差式静力水准仪行业发展分析</w:t>
      </w:r>
      <w:r>
        <w:rPr>
          <w:rFonts w:hint="eastAsia"/>
        </w:rPr>
        <w:br/>
      </w:r>
      <w:r>
        <w:rPr>
          <w:rFonts w:hint="eastAsia"/>
        </w:rPr>
        <w:t>　　　　一、全球压差式静力水准仪行业市场规模与趋势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二、全球压差式静力水准仪行业发展特点</w:t>
      </w:r>
      <w:r>
        <w:rPr>
          <w:rFonts w:hint="eastAsia"/>
        </w:rPr>
        <w:br/>
      </w:r>
      <w:r>
        <w:rPr>
          <w:rFonts w:hint="eastAsia"/>
        </w:rPr>
        <w:t>　　　　三、全球压差式静力水准仪行业竞争格局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主要国家与地区压差式静力水准仪市场分析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2026-2032年全球压差式静力水准仪行业发展趋势与前景预测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一、压差式静力水准仪行业发展趋势</w:t>
      </w:r>
      <w:r>
        <w:rPr>
          <w:rFonts w:hint="eastAsia"/>
        </w:rPr>
        <w:br/>
      </w:r>
      <w:r>
        <w:rPr>
          <w:rFonts w:hint="eastAsia"/>
        </w:rPr>
        <w:t>　　　　二、压差式静力水准仪行业发展潜力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中国压差式静力水准仪行业市场分析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2025-2026年压差式静力水准仪产能与投资动态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一、国内压差式静力水准仪产能现状与利用效率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二、压差式静力水准仪产能扩张与投资动态分析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2026-2032年压差式静力水准仪行业产量统计与趋势预测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一、2020-2025年压差式静力水准仪行业产量与增长趋势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1、2020-2025年压差式静力水准仪产量及增长趋势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2、2020-2025年压差式静力水准仪细分产品产量及份额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二、压差式静力水准仪产量影响因素分析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三、2026-2032年压差式静力水准仪产量预测</w:t>
      </w:r>
      <w:r>
        <w:rPr>
          <w:rFonts w:hint="eastAsia"/>
        </w:rPr>
        <w:br/>
      </w:r>
      <w:r>
        <w:rPr>
          <w:rFonts w:hint="eastAsia"/>
        </w:rPr>
        <w:t>　　第三节 2026-2032年压差式静力水准仪市场需求与销售分析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一、2025-2026年压差式静力水准仪行业需求现状</w:t>
      </w:r>
      <w:r>
        <w:rPr>
          <w:rFonts w:hint="eastAsia"/>
        </w:rPr>
        <w:br/>
      </w:r>
      <w:r>
        <w:rPr>
          <w:rFonts w:hint="eastAsia"/>
        </w:rPr>
        <w:t>　　　　二、压差式静力水准仪客户群体与需求特点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三、2020-2025年压差式静力水准仪行业销售规模分析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四、2026-2032年压差式静力水准仪市场增长潜力与规模预测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2025-2026年压差式静力水准仪行业技术发展现状及趋势分析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压差式静力水准仪行业技术发展现状分析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国内外压差式静力水准仪行业技术差距分析及差距形成的主要原因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压差式静力水准仪行业技术发展方向、趋势预测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提升压差式静力水准仪行业技术能力策略建议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中国压差式静力水准仪细分市场分析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一、2025-2026年压差式静力水准仪主要细分产品市场现状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压差式静力水准仪价格机制与竞争策略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一、2020-2025年压差式静力水准仪市场价格走势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压差式静力水准仪定价策略与方法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2026-2032年压差式静力水准仪价格竞争态势与趋势预测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中国压差式静力水准仪行业重点区域市场研究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2025-2026年重点区域压差式静力水准仪市场发展概况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二、2020-2025年压差式静力水准仪市场需求规模情况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三、2026-2032年压差式静力水准仪行业发展潜力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二、2020-2025年压差式静力水准仪市场需求规模情况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三、2026-2032年压差式静力水准仪行业发展潜力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二、2020-2025年压差式静力水准仪市场需求规模情况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三、2026-2032年压差式静力水准仪行业发展潜力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二、2020-2025年压差式静力水准仪市场需求规模情况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三、2026-2032年压差式静力水准仪行业发展潜力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二、2020-2025年压差式静力水准仪市场需求规模情况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三、2026-2032年压差式静力水准仪行业发展潜力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2020-2025年中国压差式静力水准仪行业进出口情况分析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压差式静力水准仪行业进口规模与来源分析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一、2020-2025年压差式静力水准仪进口规模分析</w:t>
      </w:r>
      <w:r>
        <w:rPr>
          <w:rFonts w:hint="eastAsia"/>
        </w:rPr>
        <w:br/>
      </w:r>
      <w:r>
        <w:rPr>
          <w:rFonts w:hint="eastAsia"/>
        </w:rPr>
        <w:t>　　　　二、压差式静力水准仪主要进口来源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压差式静力水准仪行业出口规模与目的地分析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一、2020-2025年压差式静力水准仪出口规模分析</w:t>
      </w:r>
      <w:r>
        <w:rPr>
          <w:rFonts w:hint="eastAsia"/>
        </w:rPr>
        <w:br/>
      </w:r>
      <w:r>
        <w:rPr>
          <w:rFonts w:hint="eastAsia"/>
        </w:rPr>
        <w:t>　　　　二、压差式静力水准仪主要出口目的地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2020-2025年中国压差式静力水准仪总体规模与财务指标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中国压差式静力水准仪行业总体规模分析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一、压差式静力水准仪企业数量与结构</w:t>
      </w:r>
      <w:r>
        <w:rPr>
          <w:rFonts w:hint="eastAsia"/>
        </w:rPr>
        <w:br/>
      </w:r>
      <w:r>
        <w:rPr>
          <w:rFonts w:hint="eastAsia"/>
        </w:rPr>
        <w:t>　　　　二、压差式静力水准仪从业人员规模</w:t>
      </w:r>
      <w:r>
        <w:rPr>
          <w:rFonts w:hint="eastAsia"/>
        </w:rPr>
        <w:br/>
      </w:r>
      <w:r>
        <w:rPr>
          <w:rFonts w:hint="eastAsia"/>
        </w:rPr>
        <w:t>　　　　三、压差式静力水准仪行业资产状况</w:t>
      </w:r>
      <w:r>
        <w:rPr>
          <w:rFonts w:hint="eastAsia"/>
        </w:rPr>
        <w:br/>
      </w:r>
      <w:r>
        <w:rPr>
          <w:rFonts w:hint="eastAsia"/>
        </w:rPr>
        <w:t>　　第二节 中国压差式静力水准仪行业财务指标总体分析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压差式静力水准仪行业重点企业经营状况分析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压差式静力水准仪重点企业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压差式静力水准仪领先企业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压差式静力水准仪标杆企业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压差式静力水准仪代表企业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压差式静力水准仪龙头企业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压差式静力水准仪重点企业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中国压差式静力水准仪行业竞争格局分析</w:t>
      </w:r>
      <w:r>
        <w:rPr>
          <w:rFonts w:hint="eastAsia"/>
        </w:rPr>
        <w:br/>
      </w:r>
      <w:r>
        <w:rPr>
          <w:rFonts w:hint="eastAsia"/>
        </w:rPr>
        <w:t>　　第一节 压差式静力水准仪行业竞争格局总览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2025-2026年压差式静力水准仪行业竞争力分析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四、压差式静力水准仪替代品威胁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2020-2025年压差式静力水准仪行业企业并购活动分析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2025-2026年压差式静力水准仪行业会展与招投标活动分析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2026年中国压差式静力水准仪企业发展策略分析</w:t>
      </w:r>
      <w:r>
        <w:rPr>
          <w:rFonts w:hint="eastAsia"/>
        </w:rPr>
        <w:br/>
      </w:r>
      <w:r>
        <w:rPr>
          <w:rFonts w:hint="eastAsia"/>
        </w:rPr>
        <w:t>　　第一节 压差式静力水准仪市场策略分析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二、压差式静力水准仪市场细分与目标客户</w:t>
      </w:r>
      <w:r>
        <w:rPr>
          <w:rFonts w:hint="eastAsia"/>
        </w:rPr>
        <w:br/>
      </w:r>
      <w:r>
        <w:rPr>
          <w:rFonts w:hint="eastAsia"/>
        </w:rPr>
        <w:t>　　第二节 压差式静力水准仪销售策略分析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提高压差式静力水准仪企业竞争力建议</w:t>
      </w:r>
      <w:r>
        <w:rPr>
          <w:rFonts w:hint="eastAsia"/>
        </w:rPr>
        <w:br/>
      </w:r>
      <w:r>
        <w:rPr>
          <w:rFonts w:hint="eastAsia"/>
        </w:rPr>
        <w:t>　　　　一、压差式静力水准仪技术创新与管理优化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压差式静力水准仪品牌战略思考</w:t>
      </w:r>
      <w:r>
        <w:rPr>
          <w:rFonts w:hint="eastAsia"/>
        </w:rPr>
        <w:br/>
      </w:r>
      <w:r>
        <w:rPr>
          <w:rFonts w:hint="eastAsia"/>
        </w:rPr>
        <w:t>　　　　一、压差式静力水准仪品牌建设与维护</w:t>
      </w:r>
      <w:r>
        <w:rPr>
          <w:rFonts w:hint="eastAsia"/>
        </w:rPr>
        <w:br/>
      </w:r>
      <w:r>
        <w:rPr>
          <w:rFonts w:hint="eastAsia"/>
        </w:rPr>
        <w:t>　　　　二、压差式静力水准仪品牌影响力与市场竞争力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中国压差式静力水准仪行业风险与对策</w:t>
      </w:r>
      <w:r>
        <w:rPr>
          <w:rFonts w:hint="eastAsia"/>
        </w:rPr>
        <w:br/>
      </w:r>
      <w:r>
        <w:rPr>
          <w:rFonts w:hint="eastAsia"/>
        </w:rPr>
        <w:t>　　第一节 压差式静力水准仪行业SWOT分析</w:t>
      </w:r>
      <w:r>
        <w:rPr>
          <w:rFonts w:hint="eastAsia"/>
        </w:rPr>
        <w:br/>
      </w:r>
      <w:r>
        <w:rPr>
          <w:rFonts w:hint="eastAsia"/>
        </w:rPr>
        <w:t>　　　　一、压差式静力水准仪行业优势分析</w:t>
      </w:r>
      <w:r>
        <w:rPr>
          <w:rFonts w:hint="eastAsia"/>
        </w:rPr>
        <w:br/>
      </w:r>
      <w:r>
        <w:rPr>
          <w:rFonts w:hint="eastAsia"/>
        </w:rPr>
        <w:t>　　　　二、压差式静力水准仪行业劣势分析</w:t>
      </w:r>
      <w:r>
        <w:rPr>
          <w:rFonts w:hint="eastAsia"/>
        </w:rPr>
        <w:br/>
      </w:r>
      <w:r>
        <w:rPr>
          <w:rFonts w:hint="eastAsia"/>
        </w:rPr>
        <w:t>　　　　三、压差式静力水准仪市场机会探索</w:t>
      </w:r>
      <w:r>
        <w:rPr>
          <w:rFonts w:hint="eastAsia"/>
        </w:rPr>
        <w:br/>
      </w:r>
      <w:r>
        <w:rPr>
          <w:rFonts w:hint="eastAsia"/>
        </w:rPr>
        <w:t>　　　　四、压差式静力水准仪市场威胁评估</w:t>
      </w:r>
      <w:r>
        <w:rPr>
          <w:rFonts w:hint="eastAsia"/>
        </w:rPr>
        <w:br/>
      </w:r>
      <w:r>
        <w:rPr>
          <w:rFonts w:hint="eastAsia"/>
        </w:rPr>
        <w:t>　　第二节 压差式静力水准仪行业风险及对策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2026-2032年中国压差式静力水准仪行业前景与发展趋势</w:t>
      </w:r>
      <w:r>
        <w:rPr>
          <w:rFonts w:hint="eastAsia"/>
        </w:rPr>
        <w:br/>
      </w:r>
      <w:r>
        <w:rPr>
          <w:rFonts w:hint="eastAsia"/>
        </w:rPr>
        <w:t>　　第一节 压差式静力水准仪行业发展环境分析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2026-2032年压差式静力水准仪行业发展趋势与方向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一、压差式静力水准仪行业发展方向预测</w:t>
      </w:r>
      <w:r>
        <w:rPr>
          <w:rFonts w:hint="eastAsia"/>
        </w:rPr>
        <w:br/>
      </w:r>
      <w:r>
        <w:rPr>
          <w:rFonts w:hint="eastAsia"/>
        </w:rPr>
        <w:t>　　　　二、压差式静力水准仪发展趋势分析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2026-2032年压差式静力水准仪行业发展潜力与机遇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一、压差式静力水准仪市场发展潜力评估</w:t>
      </w:r>
      <w:r>
        <w:rPr>
          <w:rFonts w:hint="eastAsia"/>
        </w:rPr>
        <w:br/>
      </w:r>
      <w:r>
        <w:rPr>
          <w:rFonts w:hint="eastAsia"/>
        </w:rPr>
        <w:t>　　　　二、压差式静力水准仪新兴市场与机遇探索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压差式静力水准仪行业研究结论与建议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[中智:林:]压差式静力水准仪行业发展建议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压差式静力水准仪行业类别</w:t>
      </w:r>
      <w:r>
        <w:rPr>
          <w:rFonts w:hint="eastAsia"/>
        </w:rPr>
        <w:br/>
      </w:r>
      <w:r>
        <w:rPr>
          <w:rFonts w:hint="eastAsia"/>
        </w:rPr>
        <w:t>　　图表 压差式静力水准仪行业产业链调研</w:t>
      </w:r>
      <w:r>
        <w:rPr>
          <w:rFonts w:hint="eastAsia"/>
        </w:rPr>
        <w:br/>
      </w:r>
      <w:r>
        <w:rPr>
          <w:rFonts w:hint="eastAsia"/>
        </w:rPr>
        <w:t>　　图表 压差式静力水准仪行业现状</w:t>
      </w:r>
      <w:r>
        <w:rPr>
          <w:rFonts w:hint="eastAsia"/>
        </w:rPr>
        <w:br/>
      </w:r>
      <w:r>
        <w:rPr>
          <w:rFonts w:hint="eastAsia"/>
        </w:rPr>
        <w:t>　　图表 压差式静力水准仪行业标准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2026年中国压差式静力水准仪行业产能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2020-2025年中国压差式静力水准仪行业产量统计</w:t>
      </w:r>
      <w:r>
        <w:rPr>
          <w:rFonts w:hint="eastAsia"/>
        </w:rPr>
        <w:br/>
      </w:r>
      <w:r>
        <w:rPr>
          <w:rFonts w:hint="eastAsia"/>
        </w:rPr>
        <w:t>　　图表 压差式静力水准仪行业动态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2020-2025年中国压差式静力水准仪市场需求量</w:t>
      </w:r>
      <w:r>
        <w:rPr>
          <w:rFonts w:hint="eastAsia"/>
        </w:rPr>
        <w:br/>
      </w:r>
      <w:r>
        <w:rPr>
          <w:rFonts w:hint="eastAsia"/>
        </w:rPr>
        <w:t>　　图表 2026年中国压差式静力水准仪行业需求区域调研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2020-2025年中国压差式静力水准仪行情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2020-2025年中国压差式静力水准仪进口统计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2020-2025年中国压差式静力水准仪行业企业数量统计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**地区压差式静力水准仪市场规模</w:t>
      </w:r>
      <w:r>
        <w:rPr>
          <w:rFonts w:hint="eastAsia"/>
        </w:rPr>
        <w:br/>
      </w:r>
      <w:r>
        <w:rPr>
          <w:rFonts w:hint="eastAsia"/>
        </w:rPr>
        <w:t>　　图表 **地区压差式静力水准仪行业市场需求</w:t>
      </w:r>
      <w:r>
        <w:rPr>
          <w:rFonts w:hint="eastAsia"/>
        </w:rPr>
        <w:br/>
      </w:r>
      <w:r>
        <w:rPr>
          <w:rFonts w:hint="eastAsia"/>
        </w:rPr>
        <w:t>　　图表 **地区压差式静力水准仪市场调研</w:t>
      </w:r>
      <w:r>
        <w:rPr>
          <w:rFonts w:hint="eastAsia"/>
        </w:rPr>
        <w:br/>
      </w:r>
      <w:r>
        <w:rPr>
          <w:rFonts w:hint="eastAsia"/>
        </w:rPr>
        <w:t>　　图表 **地区压差式静力水准仪行业市场需求分析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**地区压差式静力水准仪市场规模</w:t>
      </w:r>
      <w:r>
        <w:rPr>
          <w:rFonts w:hint="eastAsia"/>
        </w:rPr>
        <w:br/>
      </w:r>
      <w:r>
        <w:rPr>
          <w:rFonts w:hint="eastAsia"/>
        </w:rPr>
        <w:t>　　图表 **地区压差式静力水准仪行业市场需求</w:t>
      </w:r>
      <w:r>
        <w:rPr>
          <w:rFonts w:hint="eastAsia"/>
        </w:rPr>
        <w:br/>
      </w:r>
      <w:r>
        <w:rPr>
          <w:rFonts w:hint="eastAsia"/>
        </w:rPr>
        <w:t>　　图表 **地区压差式静力水准仪市场调研</w:t>
      </w:r>
      <w:r>
        <w:rPr>
          <w:rFonts w:hint="eastAsia"/>
        </w:rPr>
        <w:br/>
      </w:r>
      <w:r>
        <w:rPr>
          <w:rFonts w:hint="eastAsia"/>
        </w:rPr>
        <w:t>　　图表 **地区压差式静力水准仪行业市场需求分析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压差式静力水准仪行业竞争对手分析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压差式静力水准仪重点企业（三）成长能力情况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2026-2032年中国压差式静力水准仪行业市场规模预测</w:t>
      </w:r>
      <w:r>
        <w:rPr>
          <w:rFonts w:hint="eastAsia"/>
        </w:rPr>
        <w:br/>
      </w:r>
      <w:r>
        <w:rPr>
          <w:rFonts w:hint="eastAsia"/>
        </w:rPr>
        <w:t>　　图表 压差式静力水准仪行业准入条件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2026年中国压差式静力水准仪市场前景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2026-2032年中国压差式静力水准仪行业发展趋势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748d421974e33" w:history="1">
        <w:r>
          <w:rPr>
            <w:rStyle w:val="Hyperlink"/>
          </w:rPr>
          <w:t>2026-2032年中国压差式静力水准仪行业研究与市场前景分析报告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748d421974e33" w:history="1">
        <w:r>
          <w:rPr>
            <w:rStyle w:val="Hyperlink"/>
          </w:rPr>
          <w:t>https://www.20087.com/1/29/YaChaShiJingLiShuiZhunYiShiChangXianZhuangHeQianJing.html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准仪工作原理、压差式静力水准仪安装视频、水平仪几线就够用了、压差式静力水准仪原理结构图、回流比大于1还是小于1、压差式静力水准仪内部结构是怎样的、大应变和小应变的区别、压差式静力水准仪计算公式表、静力水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8ecbe3bda4370" w:history="1">
      <w:r>
        <w:rPr>
          <w:rStyle w:val="Hyperlink"/>
        </w:rPr>
        <w:t>2026-2032年中国压差式静力水准仪行业研究与市场前景分析报告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aChaShiJingLiShuiZhunYiShiChangXianZhuangHeQianJing.html" TargetMode="External" Id="Rff3748d42197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aChaShiJingLiShuiZhunYiShiChangXianZhuangHeQianJing.html" TargetMode="External" Id="Ra408ecbe3bda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2026-04-24T01:58:10Z</dcterms:created>
  <dcterms:modified xsi:type="dcterms:W3CDTF">2026-04-24T02:58:10Z</dcterms:modified>
  <dc:subject>2026-2032年中国压差式静力水准仪行业研究与市场前景分析报告</dc:subject>
  <dc:title>2026-2032年中国压差式静力水准仪行业研究与市场前景分析报告</dc:title>
  <cp:keywords>2026-2032年中国压差式静力水准仪行业研究与市场前景分析报告</cp:keywords>
  <dc:description>2026-2032年中国压差式静力水准仪行业研究与市场前景分析报告</dc:description>
</cp:coreProperties>
</file>