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00da078b744948" w:history="1">
              <w:r>
                <w:rPr>
                  <w:rStyle w:val="Hyperlink"/>
                </w:rPr>
                <w:t>全球与中国原子光谱仪器市场现状及前景趋势预测报告（2026-2032年）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00da078b744948" w:history="1">
              <w:r>
                <w:rPr>
                  <w:rStyle w:val="Hyperlink"/>
                </w:rPr>
                <w:t>全球与中国原子光谱仪器市场现状及前景趋势预测报告（2026-2032年）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00da078b744948" w:history="1">
                <w:r>
                  <w:rPr>
                    <w:rStyle w:val="Hyperlink"/>
                  </w:rPr>
                  <w:t>https://www.20087.com/1/89/YuanZiGuangPuYiQiHangYeXianZhuangJiQianJing.html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原子光谱仪器是基于原子光谱学原理，用于测定物质中元素组成及含量的精密分析设备，主要涵盖原子吸收、原子发射、原子荧光及电感耦合等离子体等技术。该类仪器凭借高灵敏度、高准确度及多元素同时分析能力，在环境监测、制药、食品安全、材料科学及临床诊断等领域发挥着不可替代的作用。目前，全球对环境保护和产品质量安全的监管日益严格，推动了实验室对高通量、自动化分析仪器的升级需求。同时，以原子荧光光度计为代表的国产仪器在核心技术上不断取得突破，逐步实现进口替代，并在地质、食品及环境检测等细分市场中确立了竞争优势。</w:t>
      </w:r>
      <w:r>
        <w:rPr>
          <w:rFonts w:hint="eastAsia"/>
        </w:rPr>
        <w:br/>
      </w:r>
      <w:r>
        <w:rPr>
          <w:rFonts w:hint="eastAsia"/>
        </w:rPr>
        <w:t>　　未来，原子光谱仪器将加速向微型化、便携化及智能化方向演进。市场调研网指出，人工智能与机器学习算法的深度集成，将大幅提升光谱数据的解析效率与检测精度，使仪器具备更强的抗干扰能力与自动化工作流管理能力。实验室信息管理系统与云端数据分析平台的无缝对接，将实现检测数据的实时共享与远程监控。此外，多模态联用技术（如与质谱或色谱技术结合）以及新型微等离子体激发源的研发，将进一步拓宽仪器的应用场景，使其在痕量元素分析、现场快速检测及复杂基体样品处理中展现出更卓越的性能，持续赋能科学研究与工业质量控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00da078b744948" w:history="1">
        <w:r>
          <w:rPr>
            <w:rStyle w:val="Hyperlink"/>
          </w:rPr>
          <w:t>全球与中国原子光谱仪器市场现状及前景趋势预测报告（2026-2032年）</w:t>
        </w:r>
      </w:hyperlink>
      <w:r>
        <w:rPr>
          <w:rFonts w:hint="eastAsia"/>
        </w:rPr>
        <w:t>》，2025年原子光谱仪器行业市场规模达 亿元，预计2032年市场规模将达 亿元，期间年均复合增长率（CAGR）达 %。报告基于国家统计局及相关协会的详实数据，结合长期监测的一手资料，全面分析了原子光谱仪器行业的市场规模、需求变化、产业链动态及区域发展格局。报告重点解读了原子光谱仪器行业竞争态势与重点企业的市场表现，并通过科学研判行业趋势与前景，揭示了原子光谱仪器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按产品类型细分，全球原子光谱仪器市场规模2021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X射线荧光光谱法</w:t>
      </w:r>
      <w:r>
        <w:rPr>
          <w:rFonts w:hint="eastAsia"/>
        </w:rPr>
        <w:br/>
      </w:r>
      <w:r>
        <w:rPr>
          <w:rFonts w:hint="eastAsia"/>
        </w:rPr>
        <w:t>　　　　1.3.3 X射线衍射光谱</w:t>
      </w:r>
      <w:r>
        <w:rPr>
          <w:rFonts w:hint="eastAsia"/>
        </w:rPr>
        <w:br/>
      </w:r>
      <w:r>
        <w:rPr>
          <w:rFonts w:hint="eastAsia"/>
        </w:rPr>
        <w:t>　　　　1.3.4 电感耦合等离子体质谱</w:t>
      </w:r>
      <w:r>
        <w:rPr>
          <w:rFonts w:hint="eastAsia"/>
        </w:rPr>
        <w:br/>
      </w:r>
      <w:r>
        <w:rPr>
          <w:rFonts w:hint="eastAsia"/>
        </w:rPr>
        <w:t>　　　　1.3.5 电感耦合等离子体光谱</w:t>
      </w:r>
      <w:r>
        <w:rPr>
          <w:rFonts w:hint="eastAsia"/>
        </w:rPr>
        <w:br/>
      </w:r>
      <w:r>
        <w:rPr>
          <w:rFonts w:hint="eastAsia"/>
        </w:rPr>
        <w:t>　　　　1.3.6 原子吸收光谱法</w:t>
      </w:r>
      <w:r>
        <w:rPr>
          <w:rFonts w:hint="eastAsia"/>
        </w:rPr>
        <w:br/>
      </w:r>
      <w:r>
        <w:rPr>
          <w:rFonts w:hint="eastAsia"/>
        </w:rPr>
        <w:t>　　　　1.3.7 元素分析仪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按应用细分，全球原子光谱仪器市场规模2021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食品与农业</w:t>
      </w:r>
      <w:r>
        <w:rPr>
          <w:rFonts w:hint="eastAsia"/>
        </w:rPr>
        <w:br/>
      </w:r>
      <w:r>
        <w:rPr>
          <w:rFonts w:hint="eastAsia"/>
        </w:rPr>
        <w:t>　　　　1.4.3 生命科学与药剂</w:t>
      </w:r>
      <w:r>
        <w:rPr>
          <w:rFonts w:hint="eastAsia"/>
        </w:rPr>
        <w:br/>
      </w:r>
      <w:r>
        <w:rPr>
          <w:rFonts w:hint="eastAsia"/>
        </w:rPr>
        <w:t>　　　　1.4.4 化学</w:t>
      </w:r>
      <w:r>
        <w:rPr>
          <w:rFonts w:hint="eastAsia"/>
        </w:rPr>
        <w:br/>
      </w:r>
      <w:r>
        <w:rPr>
          <w:rFonts w:hint="eastAsia"/>
        </w:rPr>
        <w:t>　　　　1.4.5 金属与矿业</w:t>
      </w:r>
      <w:r>
        <w:rPr>
          <w:rFonts w:hint="eastAsia"/>
        </w:rPr>
        <w:br/>
      </w:r>
      <w:r>
        <w:rPr>
          <w:rFonts w:hint="eastAsia"/>
        </w:rPr>
        <w:t>　　　　1.4.6 环境检测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原子光谱仪器行业发展总体概况</w:t>
      </w:r>
      <w:r>
        <w:rPr>
          <w:rFonts w:hint="eastAsia"/>
        </w:rPr>
        <w:br/>
      </w:r>
      <w:r>
        <w:rPr>
          <w:rFonts w:hint="eastAsia"/>
        </w:rPr>
        <w:t>　　　　1.5.2 原子光谱仪器行业发展主要特点</w:t>
      </w:r>
      <w:r>
        <w:rPr>
          <w:rFonts w:hint="eastAsia"/>
        </w:rPr>
        <w:br/>
      </w:r>
      <w:r>
        <w:rPr>
          <w:rFonts w:hint="eastAsia"/>
        </w:rPr>
        <w:t>　　　　1.5.3 原子光谱仪器行业发展影响因素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原子光谱仪器有利因素</w:t>
      </w:r>
      <w:r>
        <w:rPr>
          <w:rFonts w:hint="eastAsia"/>
        </w:rPr>
        <w:br/>
      </w:r>
      <w:r>
        <w:rPr>
          <w:rFonts w:hint="eastAsia"/>
        </w:rPr>
        <w:t>　　　　1.5.3 .2 原子光谱仪器不利因素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全球市场，近三年原子光谱仪器主要企业占有率及排名（按销量）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原子光谱仪器主要企业在国际市场占有率（按销量，2023-2026）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2025年原子光谱仪器主要企业在国际市场排名（按销量）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全球市场主要企业原子光谱仪器销量（2023-2026）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全球市场，近三年原子光谱仪器主要企业占有率及排名（按收入）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原子光谱仪器主要企业在国际市场占有率（按收入，2023-2026）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2025年原子光谱仪器主要企业在国际市场排名（按收入）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全球市场主要企业原子光谱仪器销售收入（2023-2026）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全球市场主要企业原子光谱仪器销售价格（2023-2026）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中国市场，近三年原子光谱仪器主要企业占有率及排名（按销量）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原子光谱仪器主要企业在中国市场占有率（按销量，2023-2026）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2025年原子光谱仪器主要企业在中国市场排名（按销量）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中国市场主要企业原子光谱仪器销量（2023-2026）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中国市场，近三年原子光谱仪器主要企业占有率及排名（按收入）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原子光谱仪器主要企业在中国市场占有率（按收入，2023-2026）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2025年原子光谱仪器主要企业在中国市场排名（按收入）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中国市场主要企业原子光谱仪器销售收入（2023-2026）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全球主要厂商原子光谱仪器总部及产地分布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全球主要厂商成立时间及原子光谱仪器商业化日期</w:t>
      </w:r>
      <w:r>
        <w:rPr>
          <w:rFonts w:hint="eastAsia"/>
        </w:rPr>
        <w:br/>
      </w:r>
      <w:r>
        <w:rPr>
          <w:rFonts w:hint="eastAsia"/>
        </w:rPr>
        <w:t>　　2.8 全球主要厂商原子光谱仪器产品类型及应用</w:t>
      </w:r>
      <w:r>
        <w:rPr>
          <w:rFonts w:hint="eastAsia"/>
        </w:rPr>
        <w:br/>
      </w:r>
      <w:r>
        <w:rPr>
          <w:rFonts w:hint="eastAsia"/>
        </w:rPr>
        <w:t>　　2.9 原子光谱仪器行业集中度、竞争程度分析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原子光谱仪器行业集中度分析：2025年全球Top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全球原子光谱仪器第一梯队、第二梯队和第三梯队生产商（品牌）及市场份额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全球原子光谱仪器总体规模分析</w:t>
      </w:r>
      <w:r>
        <w:rPr>
          <w:rFonts w:hint="eastAsia"/>
        </w:rPr>
        <w:br/>
      </w:r>
      <w:r>
        <w:rPr>
          <w:rFonts w:hint="eastAsia"/>
        </w:rPr>
        <w:t>　　3.1 全球原子光谱仪器供需现状及预测（2021-2032）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全球原子光谱仪器产能、产量、产能利用率及发展趋势（2021-2032）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全球原子光谱仪器产量、需求量及发展趋势（2021-2032）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全球主要地区原子光谱仪器产量及发展趋势（2021-2032）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全球主要地区原子光谱仪器产量（2021-2026）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全球主要地区原子光谱仪器产量（2027-2032）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全球主要地区原子光谱仪器产量市场份额（2021-2032）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中国原子光谱仪器供需现状及预测（2021-2032）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中国原子光谱仪器产能、产量、产能利用率及发展趋势（2021-2032）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中国原子光谱仪器产量、市场需求量及发展趋势（2021-2032）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中国市场原子光谱仪器进出口（2021-2032）</w:t>
      </w:r>
      <w:r>
        <w:rPr>
          <w:rFonts w:hint="eastAsia"/>
        </w:rPr>
        <w:br/>
      </w:r>
      <w:r>
        <w:rPr>
          <w:rFonts w:hint="eastAsia"/>
        </w:rPr>
        <w:t>　　3.4 全球原子光谱仪器销量及销售额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全球市场原子光谱仪器销售额（2021-2032）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全球市场原子光谱仪器销量（2021-2032）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全球市场原子光谱仪器价格趋势（2021-2032）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全球原子光谱仪器主要地区分析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全球主要地区原子光谱仪器市场规模分析：2021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全球主要地区原子光谱仪器销售收入及市场份额（2021-2026）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全球主要地区原子光谱仪器销售收入预测（2027-2032）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全球主要地区原子光谱仪器销量分析：2021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全球主要地区原子光谱仪器销量及市场份额（2021-2026）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全球主要地区原子光谱仪器销量及市场份额预测（2027-2032）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北美市场原子光谱仪器销量、收入及增长率（2021-2032）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欧洲市场原子光谱仪器销量、收入及增长率（2021-2032）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中国市场原子光谱仪器销量、收入及增长率（2021-2032）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日本市场原子光谱仪器销量、收入及增长率（2021-2032）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东南亚市场原子光谱仪器销量、收入及增长率（2021-2032）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印度市场原子光谱仪器销量、收入及增长率（2021-2032）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南美市场原子光谱仪器销量、收入及增长率（2021-2032）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中东市场原子光谱仪器销量、收入及增长率（2021-2032）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原子光谱仪器销量、收入、价格及毛利率（2021-2026）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不同产品类型原子光谱仪器分析</w:t>
      </w:r>
      <w:r>
        <w:rPr>
          <w:rFonts w:hint="eastAsia"/>
        </w:rPr>
        <w:br/>
      </w:r>
      <w:r>
        <w:rPr>
          <w:rFonts w:hint="eastAsia"/>
        </w:rPr>
        <w:t>　　6.1 全球不同产品类型原子光谱仪器销量（2021-2032）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全球不同产品类型原子光谱仪器销量及市场份额（2021-2026）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全球不同产品类型原子光谱仪器销量预测（2027-2032）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全球不同产品类型原子光谱仪器收入（2021-2032）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全球不同产品类型原子光谱仪器收入及市场份额（2021-2026）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全球不同产品类型原子光谱仪器收入预测（2027-2032）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全球不同产品类型原子光谱仪器价格走势（2021-2032）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中国不同产品类型原子光谱仪器销量（2021-2032）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中国不同产品类型原子光谱仪器销量及市场份额（2021-2026）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中国不同产品类型原子光谱仪器销量预测（2027-2032）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中国不同产品类型原子光谱仪器收入（2021-2032）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中国不同产品类型原子光谱仪器收入及市场份额（2021-2026）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中国不同产品类型原子光谱仪器收入预测（2027-2032）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不同应用原子光谱仪器分析</w:t>
      </w:r>
      <w:r>
        <w:rPr>
          <w:rFonts w:hint="eastAsia"/>
        </w:rPr>
        <w:br/>
      </w:r>
      <w:r>
        <w:rPr>
          <w:rFonts w:hint="eastAsia"/>
        </w:rPr>
        <w:t>　　7.1 全球不同应用原子光谱仪器销量（2021-2032）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全球不同应用原子光谱仪器销量及市场份额（2021-2026）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全球不同应用原子光谱仪器销量预测（2027-2032）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全球不同应用原子光谱仪器收入（2021-2032）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全球不同应用原子光谱仪器收入及市场份额（2021-2026）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全球不同应用原子光谱仪器收入预测（2027-2032）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全球不同应用原子光谱仪器价格走势（2021-2032）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中国不同应用原子光谱仪器销量（2021-2032）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中国不同应用原子光谱仪器销量及市场份额（2021-2026）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中国不同应用原子光谱仪器销量预测（2027-2032）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中国不同应用原子光谱仪器收入（2021-2032）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中国不同应用原子光谱仪器收入及市场份额（2021-2026）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中国不同应用原子光谱仪器收入预测（2027-2032）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原子光谱仪器行业发展趋势</w:t>
      </w:r>
      <w:r>
        <w:rPr>
          <w:rFonts w:hint="eastAsia"/>
        </w:rPr>
        <w:br/>
      </w:r>
      <w:r>
        <w:rPr>
          <w:rFonts w:hint="eastAsia"/>
        </w:rPr>
        <w:t>　　8.2 原子光谱仪器行业主要驱动因素</w:t>
      </w:r>
      <w:r>
        <w:rPr>
          <w:rFonts w:hint="eastAsia"/>
        </w:rPr>
        <w:br/>
      </w:r>
      <w:r>
        <w:rPr>
          <w:rFonts w:hint="eastAsia"/>
        </w:rPr>
        <w:t>　　8.3 原子光谱仪器中国企业SWOT分析</w:t>
      </w:r>
      <w:r>
        <w:rPr>
          <w:rFonts w:hint="eastAsia"/>
        </w:rPr>
        <w:br/>
      </w:r>
      <w:r>
        <w:rPr>
          <w:rFonts w:hint="eastAsia"/>
        </w:rPr>
        <w:t>　　8.4 中国原子光谱仪器行业政策环境分析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原子光谱仪器行业产业链简介</w:t>
      </w:r>
      <w:r>
        <w:rPr>
          <w:rFonts w:hint="eastAsia"/>
        </w:rPr>
        <w:br/>
      </w:r>
      <w:r>
        <w:rPr>
          <w:rFonts w:hint="eastAsia"/>
        </w:rPr>
        <w:t>　　　　9.1.1 原子光谱仪器行业供应链分析</w:t>
      </w:r>
      <w:r>
        <w:rPr>
          <w:rFonts w:hint="eastAsia"/>
        </w:rPr>
        <w:br/>
      </w:r>
      <w:r>
        <w:rPr>
          <w:rFonts w:hint="eastAsia"/>
        </w:rPr>
        <w:t>　　　　9.1.2 原子光谱仪器主要原料及供应情况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原子光谱仪器行业采购模式</w:t>
      </w:r>
      <w:r>
        <w:rPr>
          <w:rFonts w:hint="eastAsia"/>
        </w:rPr>
        <w:br/>
      </w:r>
      <w:r>
        <w:rPr>
          <w:rFonts w:hint="eastAsia"/>
        </w:rPr>
        <w:t>　　9.3 原子光谱仪器行业生产模式</w:t>
      </w:r>
      <w:r>
        <w:rPr>
          <w:rFonts w:hint="eastAsia"/>
        </w:rPr>
        <w:br/>
      </w:r>
      <w:r>
        <w:rPr>
          <w:rFonts w:hint="eastAsia"/>
        </w:rPr>
        <w:t>　　9.4 原子光谱仪器行业销售模式及销售渠道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按产品类型细分，全球原子光谱仪器市场规模2021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按应用细分，全球原子光谱仪器市场规模（CAGR）2021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原子光谱仪器行业发展主要特点</w:t>
      </w:r>
      <w:r>
        <w:rPr>
          <w:rFonts w:hint="eastAsia"/>
        </w:rPr>
        <w:br/>
      </w:r>
      <w:r>
        <w:rPr>
          <w:rFonts w:hint="eastAsia"/>
        </w:rPr>
        <w:t>　　表 4： 原子光谱仪器行业发展有利因素分析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原子光谱仪器行业发展不利因素分析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进入原子光谱仪器行业壁垒</w:t>
      </w:r>
      <w:r>
        <w:rPr>
          <w:rFonts w:hint="eastAsia"/>
        </w:rPr>
        <w:br/>
      </w:r>
      <w:r>
        <w:rPr>
          <w:rFonts w:hint="eastAsia"/>
        </w:rPr>
        <w:t>　　表 7： 原子光谱仪器主要企业在国际市场占有率（按销量，2023-2026）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2025年原子光谱仪器主要企业在国际市场排名（按销量）&amp;（台）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全球市场主要企业原子光谱仪器销量（2023-2026）&amp;（台）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原子光谱仪器主要企业在国际市场占有率（按收入，2023-2026）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2025年原子光谱仪器主要企业在国际市场排名（按收入）&amp;（万元）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全球市场主要企业原子光谱仪器销售收入（2023-2026）&amp;（万元）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全球市场主要企业原子光谱仪器销售价格（2023-2026）&amp;（元/台）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原子光谱仪器主要企业在中国市场占有率（按销量，2023-2026）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2025年原子光谱仪器主要企业在中国市场排名（按销量）&amp;（台）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中国市场主要企业原子光谱仪器销量（2023-2026）&amp;（台）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原子光谱仪器主要企业在中国市场占有率（按收入，2023-2026）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2025年原子光谱仪器主要企业在中国市场排名（按收入）&amp;（万元）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中国市场主要企业原子光谱仪器销售收入（2023-2026）&amp;（万元）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全球主要厂商原子光谱仪器总部及产地分布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全球主要厂商成立时间及原子光谱仪器商业化日期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全球主要厂商原子光谱仪器产品类型及应用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2025年全球原子光谱仪器主要厂商市场地位（第一梯队、第二梯队和第三梯队）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全球原子光谱仪器市场投资、并购等现状分析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全球主要地区原子光谱仪器产量增速（CAGR）：（2021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全球主要地区原子光谱仪器产量（2021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全球主要地区原子光谱仪器产量（2021-2026）&amp;（台）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全球主要地区原子光谱仪器产量（2027-2032）&amp;（台）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全球主要地区原子光谱仪器产量市场份额（2021-2026）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全球主要地区原子光谱仪器产量市场份额（2027-2032）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中国市场原子光谱仪器产量、销量、进出口（2021-2026）&amp;（台）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中国市场原子光谱仪器产量、销量、进出口预测（2027-2032）&amp;（台）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全球主要地区原子光谱仪器销售收入增速：（2021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全球主要地区原子光谱仪器销售收入（2021-2026）&amp;（万元）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全球主要地区原子光谱仪器销售收入市场份额（2021-2026）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全球主要地区原子光谱仪器收入（2027-2032）&amp;（万元）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全球主要地区原子光谱仪器收入市场份额（2027-2032）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全球主要地区原子光谱仪器销量（台）：2021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全球主要地区原子光谱仪器销量（2021-2026）&amp;（台）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全球主要地区原子光谱仪器销量市场份额（2021-2026）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全球主要地区原子光谱仪器销量（2027-2032）&amp;（台）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全球主要地区原子光谱仪器销量份额（2027-2032）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原子光谱仪器生产基地、销售区域、竞争对手及市场地位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原子光谱仪器产品规格、参数及市场应用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原子光谱仪器销量（台）、收入（万元）、价格（元/台）及毛利率（2021-2026）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全球不同产品类型原子光谱仪器销量（2021-2026）&amp;（台）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119： 全球不同产品类型原子光谱仪器销量市场份额（2021-2026）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全球不同产品类型原子光谱仪器销量预测（2027-2032）&amp;（台）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全球市场不同产品类型原子光谱仪器销量市场份额预测（2027-2032）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全球不同产品类型原子光谱仪器收入（2021-2026）&amp;（万元）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全球不同产品类型原子光谱仪器收入市场份额（2021-2026）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全球不同产品类型原子光谱仪器收入预测（2027-2032）&amp;（万元）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全球不同产品类型原子光谱仪器收入市场份额预测（2027-2032）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中国不同产品类型原子光谱仪器销量（2021-2026）&amp;（台）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中国不同产品类型原子光谱仪器销量市场份额（2021-2026）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中国不同产品类型原子光谱仪器销量预测（2027-2032）&amp;（台）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全球市场不同产品类型原子光谱仪器销量市场份额预测（2027-2032）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中国不同产品类型原子光谱仪器收入（2021-2026）&amp;（万元）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中国不同产品类型原子光谱仪器收入市场份额（2021-2026）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中国不同产品类型原子光谱仪器收入预测（2027-2032）&amp;（万元）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中国不同产品类型原子光谱仪器收入市场份额预测（2027-2032）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全球不同应用原子光谱仪器销量（2021-2026）&amp;（台）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135： 全球不同应用原子光谱仪器销量市场份额（2021-2026）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全球不同应用原子光谱仪器销量预测（2027-2032）&amp;（台）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137： 全球市场不同应用原子光谱仪器销量市场份额预测（2027-2032）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全球不同应用原子光谱仪器收入（2021-2026）&amp;（万元）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全球不同应用原子光谱仪器收入市场份额（2021-2026）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全球不同应用原子光谱仪器收入预测（2027-2032）&amp;（万元）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全球不同应用原子光谱仪器收入市场份额预测（2027-2032）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中国不同应用原子光谱仪器销量（2021-2026）&amp;（台）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143： 中国不同应用原子光谱仪器销量市场份额（2021-2026）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中国不同应用原子光谱仪器销量预测（2027-2032）&amp;（台）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145： 中国市场不同应用原子光谱仪器销量市场份额预测（2027-2032）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中国不同应用原子光谱仪器收入（2021-2026）&amp;（万元）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中国不同应用原子光谱仪器收入市场份额（2021-2026）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中国不同应用原子光谱仪器收入预测（2027-2032）&amp;（万元）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中国不同应用原子光谱仪器收入市场份额预测（2027-2032）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原子光谱仪器行业发展趋势</w:t>
      </w:r>
      <w:r>
        <w:rPr>
          <w:rFonts w:hint="eastAsia"/>
        </w:rPr>
        <w:br/>
      </w:r>
      <w:r>
        <w:rPr>
          <w:rFonts w:hint="eastAsia"/>
        </w:rPr>
        <w:t>　　表 151： 原子光谱仪器行业主要驱动因素</w:t>
      </w:r>
      <w:r>
        <w:rPr>
          <w:rFonts w:hint="eastAsia"/>
        </w:rPr>
        <w:br/>
      </w:r>
      <w:r>
        <w:rPr>
          <w:rFonts w:hint="eastAsia"/>
        </w:rPr>
        <w:t>　　表 152： 原子光谱仪器行业供应链分析</w:t>
      </w:r>
      <w:r>
        <w:rPr>
          <w:rFonts w:hint="eastAsia"/>
        </w:rPr>
        <w:br/>
      </w:r>
      <w:r>
        <w:rPr>
          <w:rFonts w:hint="eastAsia"/>
        </w:rPr>
        <w:t>　　表 153： 原子光谱仪器上游原料供应商</w:t>
      </w:r>
      <w:r>
        <w:rPr>
          <w:rFonts w:hint="eastAsia"/>
        </w:rPr>
        <w:br/>
      </w:r>
      <w:r>
        <w:rPr>
          <w:rFonts w:hint="eastAsia"/>
        </w:rPr>
        <w:t>　　表 154： 原子光谱仪器主要地区不同应用客户分析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原子光谱仪器典型经销商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原子光谱仪器产品图片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全球不同产品类型原子光谱仪器销售额2021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全球不同产品类型原子光谱仪器市场份额2025 &amp; 2032</w:t>
      </w:r>
      <w:r>
        <w:rPr>
          <w:rFonts w:hint="eastAsia"/>
        </w:rPr>
        <w:br/>
      </w:r>
      <w:r>
        <w:rPr>
          <w:rFonts w:hint="eastAsia"/>
        </w:rPr>
        <w:t>　　图 4： X射线荧光光谱法产品图片</w:t>
      </w:r>
      <w:r>
        <w:rPr>
          <w:rFonts w:hint="eastAsia"/>
        </w:rPr>
        <w:br/>
      </w:r>
      <w:r>
        <w:rPr>
          <w:rFonts w:hint="eastAsia"/>
        </w:rPr>
        <w:t>　　图 5： X射线衍射光谱产品图片</w:t>
      </w:r>
      <w:r>
        <w:rPr>
          <w:rFonts w:hint="eastAsia"/>
        </w:rPr>
        <w:br/>
      </w:r>
      <w:r>
        <w:rPr>
          <w:rFonts w:hint="eastAsia"/>
        </w:rPr>
        <w:t>　　图 6： 电感耦合等离子体质谱产品图片</w:t>
      </w:r>
      <w:r>
        <w:rPr>
          <w:rFonts w:hint="eastAsia"/>
        </w:rPr>
        <w:br/>
      </w:r>
      <w:r>
        <w:rPr>
          <w:rFonts w:hint="eastAsia"/>
        </w:rPr>
        <w:t>　　图 7： 电感耦合等离子体光谱产品图片</w:t>
      </w:r>
      <w:r>
        <w:rPr>
          <w:rFonts w:hint="eastAsia"/>
        </w:rPr>
        <w:br/>
      </w:r>
      <w:r>
        <w:rPr>
          <w:rFonts w:hint="eastAsia"/>
        </w:rPr>
        <w:t>　　图 8： 原子吸收光谱法产品图片</w:t>
      </w:r>
      <w:r>
        <w:rPr>
          <w:rFonts w:hint="eastAsia"/>
        </w:rPr>
        <w:br/>
      </w:r>
      <w:r>
        <w:rPr>
          <w:rFonts w:hint="eastAsia"/>
        </w:rPr>
        <w:t>　　图 9： 元素分析仪产品图片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全球不同应用原子光谱仪器市场份额2025 &amp; 2032</w:t>
      </w:r>
      <w:r>
        <w:rPr>
          <w:rFonts w:hint="eastAsia"/>
        </w:rPr>
        <w:br/>
      </w:r>
      <w:r>
        <w:rPr>
          <w:rFonts w:hint="eastAsia"/>
        </w:rPr>
        <w:t>　　图 12： 食品与农业</w:t>
      </w:r>
      <w:r>
        <w:rPr>
          <w:rFonts w:hint="eastAsia"/>
        </w:rPr>
        <w:br/>
      </w:r>
      <w:r>
        <w:rPr>
          <w:rFonts w:hint="eastAsia"/>
        </w:rPr>
        <w:t>　　图 13： 生命科学与药剂</w:t>
      </w:r>
      <w:r>
        <w:rPr>
          <w:rFonts w:hint="eastAsia"/>
        </w:rPr>
        <w:br/>
      </w:r>
      <w:r>
        <w:rPr>
          <w:rFonts w:hint="eastAsia"/>
        </w:rPr>
        <w:t>　　图 14： 化学</w:t>
      </w:r>
      <w:r>
        <w:rPr>
          <w:rFonts w:hint="eastAsia"/>
        </w:rPr>
        <w:br/>
      </w:r>
      <w:r>
        <w:rPr>
          <w:rFonts w:hint="eastAsia"/>
        </w:rPr>
        <w:t>　　图 15： 金属与矿业</w:t>
      </w:r>
      <w:r>
        <w:rPr>
          <w:rFonts w:hint="eastAsia"/>
        </w:rPr>
        <w:br/>
      </w:r>
      <w:r>
        <w:rPr>
          <w:rFonts w:hint="eastAsia"/>
        </w:rPr>
        <w:t>　　图 16： 环境检测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2025年全球前五大生产商原子光谱仪器市场份额</w:t>
      </w:r>
      <w:r>
        <w:rPr>
          <w:rFonts w:hint="eastAsia"/>
        </w:rPr>
        <w:br/>
      </w:r>
      <w:r>
        <w:rPr>
          <w:rFonts w:hint="eastAsia"/>
        </w:rPr>
        <w:t>　　图 19： 2025年全球原子光谱仪器第一梯队、第二梯队和第三梯队厂商及市场份额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全球原子光谱仪器产能、产量、产能利用率及发展趋势（2021-2032）&amp;（台）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全球原子光谱仪器产量、需求量及发展趋势（2021-2032）&amp;（台）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全球主要地区原子光谱仪器产量市场份额（2021-2032）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中国原子光谱仪器产能、产量、产能利用率及发展趋势（2021-2032）&amp;（台）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中国原子光谱仪器产量、市场需求量及发展趋势（2021-2032）&amp;（台）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全球原子光谱仪器市场销售额及增长率：（2021-2032）&amp;（万元）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全球市场原子光谱仪器市场规模：2021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全球市场原子光谱仪器销量及增长率（2021-2032）&amp;（台）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全球市场原子光谱仪器价格趋势（2021-2032）&amp;（元/台）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全球主要地区原子光谱仪器销售收入（2021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全球主要地区原子光谱仪器销售收入市场份额（2021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北美市场原子光谱仪器销量及增长率（2021-2032）&amp;（台）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北美市场原子光谱仪器收入及增长率（2021-2032）&amp;（万元）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欧洲市场原子光谱仪器销量及增长率（2021-2032）&amp;（台）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欧洲市场原子光谱仪器收入及增长率（2021-2032）&amp;（万元）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中国市场原子光谱仪器销量及增长率（2021-2032）&amp;（台）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中国市场原子光谱仪器收入及增长率（2021-2032）&amp;（万元）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日本市场原子光谱仪器销量及增长率（2021-2032）&amp;（台）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日本市场原子光谱仪器收入及增长率（2021-2032）&amp;（万元）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东南亚市场原子光谱仪器销量及增长率（2021-2032）&amp;（台）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东南亚市场原子光谱仪器收入及增长率（2021-2032）&amp;（万元）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印度市场原子光谱仪器销量及增长率（2021-2032）&amp;（台）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印度市场原子光谱仪器收入及增长率（2021-2032）&amp;（万元）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南美市场原子光谱仪器销量及增长率（2021-2032）&amp;（台）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南美市场原子光谱仪器收入及增长率（2021-2032）&amp;（万元）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中东市场原子光谱仪器销量及增长率（2021-2032）&amp;（台）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中东市场原子光谱仪器收入及增长率（2021-2032）&amp;（万元）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全球不同产品类型原子光谱仪器价格走势（2021-2032）&amp;（元/台）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48： 全球不同应用原子光谱仪器价格走势（2021-2032）&amp;（元/台）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原子光谱仪器中国企业SWOT分析</w:t>
      </w:r>
      <w:r>
        <w:rPr>
          <w:rFonts w:hint="eastAsia"/>
        </w:rPr>
        <w:br/>
      </w:r>
      <w:r>
        <w:rPr>
          <w:rFonts w:hint="eastAsia"/>
        </w:rPr>
        <w:t>　　图 50： 原子光谱仪器产业链</w:t>
      </w:r>
      <w:r>
        <w:rPr>
          <w:rFonts w:hint="eastAsia"/>
        </w:rPr>
        <w:br/>
      </w:r>
      <w:r>
        <w:rPr>
          <w:rFonts w:hint="eastAsia"/>
        </w:rPr>
        <w:t>　　图 51： 原子光谱仪器行业采购模式分析</w:t>
      </w:r>
      <w:r>
        <w:rPr>
          <w:rFonts w:hint="eastAsia"/>
        </w:rPr>
        <w:br/>
      </w:r>
      <w:r>
        <w:rPr>
          <w:rFonts w:hint="eastAsia"/>
        </w:rPr>
        <w:t>　　图 52： 原子光谱仪器行业生产模式</w:t>
      </w:r>
      <w:r>
        <w:rPr>
          <w:rFonts w:hint="eastAsia"/>
        </w:rPr>
        <w:br/>
      </w:r>
      <w:r>
        <w:rPr>
          <w:rFonts w:hint="eastAsia"/>
        </w:rPr>
        <w:t>　　图 53： 原子光谱仪器行业销售模式分析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00da078b744948" w:history="1">
        <w:r>
          <w:rPr>
            <w:rStyle w:val="Hyperlink"/>
          </w:rPr>
          <w:t>全球与中国原子光谱仪器市场现状及前景趋势预测报告（2026-2032年）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00da078b744948" w:history="1">
        <w:r>
          <w:rPr>
            <w:rStyle w:val="Hyperlink"/>
          </w:rPr>
          <w:t>https://www.20087.com/1/89/YuanZiGuangPuYiQiHangYeXianZhuangJiQianJing.html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8b228b20564317" w:history="1">
      <w:r>
        <w:rPr>
          <w:rStyle w:val="Hyperlink"/>
        </w:rPr>
        <w:t>全球与中国原子光谱仪器市场现状及前景趋势预测报告（2026-2032年）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9/YuanZiGuangPuYiQiHangYeXianZhuangJiQianJing.html" TargetMode="External" Id="Rbc00da078b7449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9/YuanZiGuangPuYiQiHangYeXianZhuangJiQianJing.html" TargetMode="External" Id="Rdc8b228b205643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2026-08-24T00:17:02Z</dcterms:created>
  <dcterms:modified xsi:type="dcterms:W3CDTF">2026-08-24T01:17:02Z</dcterms:modified>
  <dc:subject>全球与中国原子光谱仪器市场现状及前景趋势预测报告（2026-2032年）</dc:subject>
  <dc:title>全球与中国原子光谱仪器市场现状及前景趋势预测报告（2026-2032年）</dc:title>
  <cp:keywords>全球与中国原子光谱仪器市场现状及前景趋势预测报告（2026-2032年）</cp:keywords>
  <dc:description>全球与中国原子光谱仪器市场现状及前景趋势预测报告（2026-2032年）</dc:description>
</cp:coreProperties>
</file>