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03dfbcdd04962" w:history="1">
              <w:r>
                <w:rPr>
                  <w:rStyle w:val="Hyperlink"/>
                </w:rPr>
                <w:t>2025-2031年中国回水阀行业发展分析与市场前景报告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03dfbcdd04962" w:history="1">
              <w:r>
                <w:rPr>
                  <w:rStyle w:val="Hyperlink"/>
                </w:rPr>
                <w:t>2025-2031年中国回水阀行业发展分析与市场前景报告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03dfbcdd04962" w:history="1">
                <w:r>
                  <w:rPr>
                    <w:rStyle w:val="Hyperlink"/>
                  </w:rPr>
                  <w:t>https://www.20087.com/1/09/HuiShuiFaFaZhanXianZhuangQianJing.html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水阀是一种安装在热水系统中的阀门，用于防止热水在循环过程中倒流，保证热水系统的正常运行。近年来，随着节能环保意识的增强和技术的进步，回水阀的设计和性能得到了显著提升。目前，回水阀不仅在材料上更加耐用，如采用不锈钢等耐腐蚀材料，而且在结构上更加紧凑，便于安装和维护。此外，随着智能化家居的发展，一些回水阀开始集成智能控制功能，可以根据需要自动开启或关闭，提高能源效率。</w:t>
      </w:r>
      <w:r>
        <w:rPr>
          <w:rFonts w:hint="eastAsia"/>
        </w:rPr>
        <w:br/>
      </w:r>
      <w:r>
        <w:rPr>
          <w:rFonts w:hint="eastAsia"/>
        </w:rPr>
        <w:t>　　未来，回水阀将继续朝着智能化、高效化和环保化方向发展。一方面，随着物联网技术的应用，回水阀将能够与其他智能家居设备联网，实现远程控制和智能调度，提高热水系统的整体效率。另一方面，随着新材料技术的进步，新型材料将被用于回水阀的制造，使其具有更好的耐久性和更低的维护成本。同时，考虑到环保要求，回水阀的设计还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03dfbcdd04962" w:history="1">
        <w:r>
          <w:rPr>
            <w:rStyle w:val="Hyperlink"/>
          </w:rPr>
          <w:t>2025-2031年中国回水阀行业发展分析与市场前景报告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回水阀行业的发展现状、市场规模、供需动态及进出口情况。报告详细解读了回水阀产业链上下游、重点区域市场、竞争格局及领先企业的表现，同时评估了回水阀行业风险与投资机会。通过对回水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回水阀行业界定及应用</w:t>
      </w:r>
      <w:r>
        <w:rPr>
          <w:rFonts w:hint="eastAsia"/>
        </w:rPr>
        <w:br/>
      </w:r>
      <w:r>
        <w:rPr>
          <w:rFonts w:hint="eastAsia"/>
        </w:rPr>
        <w:t>　　第一节 回水阀行业定义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回水阀主要应用领域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全球回水阀行业发展状况分析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2019-2024年全球回水阀行业运行概况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2019-2024年全球回水阀行业市场规模分析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全球主要地区回水阀行业运行情况分析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2025-2031年全球回水阀行业发展趋势预测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中国回水阀行业发展环境分析</w:t>
      </w:r>
      <w:r>
        <w:rPr>
          <w:rFonts w:hint="eastAsia"/>
        </w:rPr>
        <w:br/>
      </w:r>
      <w:r>
        <w:rPr>
          <w:rFonts w:hint="eastAsia"/>
        </w:rPr>
        <w:t>　　第一节 回水阀行业经济环境分析</w:t>
      </w:r>
      <w:r>
        <w:rPr>
          <w:rFonts w:hint="eastAsia"/>
        </w:rPr>
        <w:br/>
      </w:r>
      <w:r>
        <w:rPr>
          <w:rFonts w:hint="eastAsia"/>
        </w:rPr>
        <w:t>　　第二节 回水阀行业相关政策、标准</w:t>
      </w:r>
      <w:r>
        <w:rPr>
          <w:rFonts w:hint="eastAsia"/>
        </w:rPr>
        <w:br/>
      </w:r>
      <w:r>
        <w:rPr>
          <w:rFonts w:hint="eastAsia"/>
        </w:rPr>
        <w:t>　　第三节 回水阀行业相关发展规划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中国回水阀行业现状调研分析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中国回水阀行业发展现状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一、2024-2025年回水阀行业品牌发展现状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二、2024-2025年回水阀行业需求市场现状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三、2024-2025年回水阀市场需求层次分析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四、2024-2025年中国回水阀市场走向分析</w:t>
      </w:r>
      <w:r>
        <w:rPr>
          <w:rFonts w:hint="eastAsia"/>
        </w:rPr>
        <w:br/>
      </w:r>
      <w:r>
        <w:rPr>
          <w:rFonts w:hint="eastAsia"/>
        </w:rPr>
        <w:t>　　第二节 中国回水阀行业存在的问题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一、2024-2025年回水阀产品市场存在的主要问题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二、2024-2025年国内回水阀产品市场的三大瓶颈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三、2024-2025年回水阀产品市场遭遇的规模难题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对中国回水阀市场的分析及思考</w:t>
      </w:r>
      <w:r>
        <w:rPr>
          <w:rFonts w:hint="eastAsia"/>
        </w:rPr>
        <w:br/>
      </w:r>
      <w:r>
        <w:rPr>
          <w:rFonts w:hint="eastAsia"/>
        </w:rPr>
        <w:t>　　　　一、回水阀市场特点</w:t>
      </w:r>
      <w:r>
        <w:rPr>
          <w:rFonts w:hint="eastAsia"/>
        </w:rPr>
        <w:br/>
      </w:r>
      <w:r>
        <w:rPr>
          <w:rFonts w:hint="eastAsia"/>
        </w:rPr>
        <w:t>　　　　二、回水阀市场分析</w:t>
      </w:r>
      <w:r>
        <w:rPr>
          <w:rFonts w:hint="eastAsia"/>
        </w:rPr>
        <w:br/>
      </w:r>
      <w:r>
        <w:rPr>
          <w:rFonts w:hint="eastAsia"/>
        </w:rPr>
        <w:t>　　　　三、回水阀市场变化的方向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四、中国回水阀行业发展的新思路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五、对中国回水阀行业发展的思考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中国回水阀行业市场供需现状调研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中国回水阀市场现状分析</w:t>
      </w:r>
      <w:r>
        <w:rPr>
          <w:rFonts w:hint="eastAsia"/>
        </w:rPr>
        <w:br/>
      </w:r>
      <w:r>
        <w:rPr>
          <w:rFonts w:hint="eastAsia"/>
        </w:rPr>
        <w:t>　　第二节 中国回水阀行业产量情况分析及预测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一、回水阀总体产能规模</w:t>
      </w:r>
      <w:r>
        <w:rPr>
          <w:rFonts w:hint="eastAsia"/>
        </w:rPr>
        <w:br/>
      </w:r>
      <w:r>
        <w:rPr>
          <w:rFonts w:hint="eastAsia"/>
        </w:rPr>
        <w:t>　　　　二、回水阀生产区域分布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三、2019-2024年中国回水阀行业产量统计分析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四、2025-2031年中国回水阀行业产量预测分析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中国回水阀市场需求分析及预测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一、中国回水阀市场需求特点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二、2019-2024年中国回水阀市场需求量统计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三、2025-2031年中国回水阀市场需求量预测</w:t>
      </w:r>
      <w:r>
        <w:rPr>
          <w:rFonts w:hint="eastAsia"/>
        </w:rPr>
        <w:br/>
      </w:r>
      <w:r>
        <w:rPr>
          <w:rFonts w:hint="eastAsia"/>
        </w:rPr>
        <w:t>　　第四节 中国回水阀价格趋势分析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一、2019-2024年中国回水阀市场价格趋势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二、2025-2031年中国回水阀市场价格走势预测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2024-2025年回水阀行业技术发展现状及趋势分析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回水阀行业技术发展方向、趋势预测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中国回水阀进出口分析</w:t>
      </w:r>
      <w:r>
        <w:rPr>
          <w:rFonts w:hint="eastAsia"/>
        </w:rPr>
        <w:br/>
      </w:r>
      <w:r>
        <w:rPr>
          <w:rFonts w:hint="eastAsia"/>
        </w:rPr>
        <w:t>　　第一节 回水阀进口情况分析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回水阀出口情况分析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影响回水阀进出口因素分析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中国回水阀行业主要指标监测分析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2019-2024年中国回水阀行业规模情况分析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2019-2024年中国回水阀行业财务能力分析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回水阀行业细分产品调研</w:t>
      </w:r>
      <w:r>
        <w:rPr>
          <w:rFonts w:hint="eastAsia"/>
        </w:rPr>
        <w:br/>
      </w:r>
      <w:r>
        <w:rPr>
          <w:rFonts w:hint="eastAsia"/>
        </w:rPr>
        <w:t>　　第一节 回水阀细分产品结构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回水阀行业上下游发展情况分析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回水阀行业上游产业发展分析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回水阀行业下游产业发展分析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回水阀行业重点区域市场结构调研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**地区回水阀市场容量分析</w:t>
      </w:r>
      <w:r>
        <w:rPr>
          <w:rFonts w:hint="eastAsia"/>
        </w:rPr>
        <w:br/>
      </w:r>
      <w:r>
        <w:rPr>
          <w:rFonts w:hint="eastAsia"/>
        </w:rPr>
        <w:t>　　第三节 **地区回水阀市场容量分析</w:t>
      </w:r>
      <w:r>
        <w:rPr>
          <w:rFonts w:hint="eastAsia"/>
        </w:rPr>
        <w:br/>
      </w:r>
      <w:r>
        <w:rPr>
          <w:rFonts w:hint="eastAsia"/>
        </w:rPr>
        <w:t>　　第四节 **地区回水阀市场容量分析</w:t>
      </w:r>
      <w:r>
        <w:rPr>
          <w:rFonts w:hint="eastAsia"/>
        </w:rPr>
        <w:br/>
      </w:r>
      <w:r>
        <w:rPr>
          <w:rFonts w:hint="eastAsia"/>
        </w:rPr>
        <w:t>　　第五节 **地区回水阀市场容量分析</w:t>
      </w:r>
      <w:r>
        <w:rPr>
          <w:rFonts w:hint="eastAsia"/>
        </w:rPr>
        <w:br/>
      </w:r>
      <w:r>
        <w:rPr>
          <w:rFonts w:hint="eastAsia"/>
        </w:rPr>
        <w:t>　　第六节 **地区回水阀市场容量分析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回水阀行业重点企业竞争力分析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回水阀行业企业经营策略研究分析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回水阀企业多样化经营策略分析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一、回水阀企业多样化经营情况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二、现行回水阀行业多样化经营的方向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大型回水阀企业集团未来发展策略分析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对中小回水阀企业生产经营的建议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回水阀行业前景及投资风险预警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2025年回水阀市场前景分析</w:t>
      </w:r>
      <w:r>
        <w:rPr>
          <w:rFonts w:hint="eastAsia"/>
        </w:rPr>
        <w:br/>
      </w:r>
      <w:r>
        <w:rPr>
          <w:rFonts w:hint="eastAsia"/>
        </w:rPr>
        <w:t>　　第二节 2025年回水阀行业发展趋势预测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四、2025年中国回水阀行业发展面临的挑战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五、2025年中国回水阀行业发展面临的机遇</w:t>
      </w:r>
      <w:r>
        <w:rPr>
          <w:rFonts w:hint="eastAsia"/>
        </w:rPr>
        <w:br/>
      </w:r>
      <w:r>
        <w:rPr>
          <w:rFonts w:hint="eastAsia"/>
        </w:rPr>
        <w:t>　　第四节 回水阀行业投资风险预警</w:t>
      </w:r>
      <w:r>
        <w:rPr>
          <w:rFonts w:hint="eastAsia"/>
        </w:rPr>
        <w:br/>
      </w:r>
      <w:r>
        <w:rPr>
          <w:rFonts w:hint="eastAsia"/>
        </w:rPr>
        <w:t>　　　　一、回水阀行业市场风险预测</w:t>
      </w:r>
      <w:r>
        <w:rPr>
          <w:rFonts w:hint="eastAsia"/>
        </w:rPr>
        <w:br/>
      </w:r>
      <w:r>
        <w:rPr>
          <w:rFonts w:hint="eastAsia"/>
        </w:rPr>
        <w:t>　　　　二、回水阀行业政策风险预测</w:t>
      </w:r>
      <w:r>
        <w:rPr>
          <w:rFonts w:hint="eastAsia"/>
        </w:rPr>
        <w:br/>
      </w:r>
      <w:r>
        <w:rPr>
          <w:rFonts w:hint="eastAsia"/>
        </w:rPr>
        <w:t>　　　　三、回水阀行业经营风险预测</w:t>
      </w:r>
      <w:r>
        <w:rPr>
          <w:rFonts w:hint="eastAsia"/>
        </w:rPr>
        <w:br/>
      </w:r>
      <w:r>
        <w:rPr>
          <w:rFonts w:hint="eastAsia"/>
        </w:rPr>
        <w:t>　　　　四、回水阀行业技术风险预测</w:t>
      </w:r>
      <w:r>
        <w:rPr>
          <w:rFonts w:hint="eastAsia"/>
        </w:rPr>
        <w:br/>
      </w:r>
      <w:r>
        <w:rPr>
          <w:rFonts w:hint="eastAsia"/>
        </w:rPr>
        <w:t>　　　　五、回水阀行业竞争风险预测</w:t>
      </w:r>
      <w:r>
        <w:rPr>
          <w:rFonts w:hint="eastAsia"/>
        </w:rPr>
        <w:br/>
      </w:r>
      <w:r>
        <w:rPr>
          <w:rFonts w:hint="eastAsia"/>
        </w:rPr>
        <w:t>　　　　六、回水阀行业其他风险预测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回水阀投资建议</w:t>
      </w:r>
      <w:r>
        <w:rPr>
          <w:rFonts w:hint="eastAsia"/>
        </w:rPr>
        <w:br/>
      </w:r>
      <w:r>
        <w:rPr>
          <w:rFonts w:hint="eastAsia"/>
        </w:rPr>
        <w:t>　　第一节 回水阀行业投资环境分析</w:t>
      </w:r>
      <w:r>
        <w:rPr>
          <w:rFonts w:hint="eastAsia"/>
        </w:rPr>
        <w:br/>
      </w:r>
      <w:r>
        <w:rPr>
          <w:rFonts w:hint="eastAsia"/>
        </w:rPr>
        <w:t>　　第二节 回水阀行业投资进入壁垒分析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回水阀行业历程</w:t>
      </w:r>
      <w:r>
        <w:rPr>
          <w:rFonts w:hint="eastAsia"/>
        </w:rPr>
        <w:br/>
      </w:r>
      <w:r>
        <w:rPr>
          <w:rFonts w:hint="eastAsia"/>
        </w:rPr>
        <w:t>　　图表 回水阀行业生命周期</w:t>
      </w:r>
      <w:r>
        <w:rPr>
          <w:rFonts w:hint="eastAsia"/>
        </w:rPr>
        <w:br/>
      </w:r>
      <w:r>
        <w:rPr>
          <w:rFonts w:hint="eastAsia"/>
        </w:rPr>
        <w:t>　　图表 回水阀行业产业链分析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2019-2024年回水阀行业市场容量分析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2019-2024年中国回水阀行业产量及增长趋势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2019-2024年中国回水阀市场需求量及增速统计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2025年中国回水阀行业需求领域分布格局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2019-2024年中国回水阀出口数量分析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2019-2024年中国回水阀出口金额分析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2025年中国回水阀进口国家及地区分析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2025-2031年中国回水阀行业市场规模预测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2025年中国回水阀市场前景分析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2025年中国回水阀发展趋势预测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03dfbcdd04962" w:history="1">
        <w:r>
          <w:rPr>
            <w:rStyle w:val="Hyperlink"/>
          </w:rPr>
          <w:t>2025-2031年中国回水阀行业发展分析与市场前景报告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03dfbcdd04962" w:history="1">
        <w:r>
          <w:rPr>
            <w:rStyle w:val="Hyperlink"/>
          </w:rPr>
          <w:t>https://www.20087.com/1/09/HuiShuiFaFaZhanXianZhuangQianJing.html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热点：回水阀门图片、回水阀的作用、DN50止回阀、回水阀门工作原理、止回阀价格、回水阀门开关方向、水管止回阀图片大全、回水阀门全开还是开一半、水表止回阀图片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924f2dcf4841" w:history="1">
      <w:r>
        <w:rPr>
          <w:rStyle w:val="Hyperlink"/>
        </w:rPr>
        <w:t>2025-2031年中国回水阀行业发展分析与市场前景报告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iShuiFaFaZhanXianZhuangQianJing.html" TargetMode="External" Id="R76303dfbcdd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iShuiFaFaZhanXianZhuangQianJing.html" TargetMode="External" Id="Rfae7924f2dcf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2024-11-19T01:48:00Z</dcterms:created>
  <dcterms:modified xsi:type="dcterms:W3CDTF">2024-11-19T02:48:00Z</dcterms:modified>
  <dc:subject>2025-2031年中国回水阀行业发展分析与市场前景报告</dc:subject>
  <dc:title>2025-2031年中国回水阀行业发展分析与市场前景报告</dc:title>
  <cp:keywords>2025-2031年中国回水阀行业发展分析与市场前景报告</cp:keywords>
  <dc:description>2025-2031年中国回水阀行业发展分析与市场前景报告</dc:description>
</cp:coreProperties>
</file>