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2f197ef13482f" w:history="1">
              <w:r>
                <w:rPr>
                  <w:rStyle w:val="Hyperlink"/>
                </w:rPr>
                <w:t>中国圆纬机行业发展现状分析与市场前景预测报告（2025-2031年）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2f197ef13482f" w:history="1">
              <w:r>
                <w:rPr>
                  <w:rStyle w:val="Hyperlink"/>
                </w:rPr>
                <w:t>中国圆纬机行业发展现状分析与市场前景预测报告（2025-2031年）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2f197ef13482f" w:history="1">
                <w:r>
                  <w:rPr>
                    <w:rStyle w:val="Hyperlink"/>
                  </w:rPr>
                  <w:t>https://www.20087.com/1/59/YuanWeiJiShiChangXianZhuangYuQia.html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纬机是一种重要的纺织机械，在针织品生产中扮演着关键角色。近年来，随着纺织业自动化水平的提高和技术的进步，圆纬机的需求持续增长。当前市场上，圆纬机不仅在生产效率、产品质量方面有所提高，而且在操作便捷性和成本效益方面也实现了突破。此外，随着消费者对高效、自动化纺织解决方案的需求增加，圆纬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圆纬机的发展将更加注重技术创新和可持续性。一方面，随着智能制造技术和机器人技术的进步，圆纬机将更加注重提高其自动化程度和生产效率，以适应更多高性能应用的需求。另一方面，随着对可持续发展的要求提高，圆纬机将更加注重采用环保型设计和生产工艺，减少对环境的影响。此外，随着对智能化和自动化需求的增加，圆纬机将更加注重集成智能监测和控制功能，实现对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2f197ef13482f" w:history="1">
        <w:r>
          <w:rPr>
            <w:rStyle w:val="Hyperlink"/>
          </w:rPr>
          <w:t>中国圆纬机行业发展现状分析与市场前景预测报告（2025-2031年）</w:t>
        </w:r>
      </w:hyperlink>
      <w:r>
        <w:rPr>
          <w:rFonts w:hint="eastAsia"/>
        </w:rPr>
        <w:t>》全面梳理了圆纬机产业链，结合市场需求和市场规模等数据，深入剖析圆纬机行业现状。报告详细探讨了圆纬机市场竞争格局，重点关注重点企业及其品牌影响力，并分析了圆纬机价格机制和细分市场特征。通过对圆纬机技术现状及未来方向的评估，报告展望了圆纬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圆纬机行业界定</w:t>
      </w:r>
      <w:r>
        <w:rPr>
          <w:rFonts w:hint="eastAsia"/>
        </w:rPr>
        <w:br/>
      </w:r>
      <w:r>
        <w:rPr>
          <w:rFonts w:hint="eastAsia"/>
        </w:rPr>
        <w:t>　　第一节 圆纬机行业定义</w:t>
      </w:r>
      <w:r>
        <w:rPr>
          <w:rFonts w:hint="eastAsia"/>
        </w:rPr>
        <w:br/>
      </w:r>
      <w:r>
        <w:rPr>
          <w:rFonts w:hint="eastAsia"/>
        </w:rPr>
        <w:t>　　第二节 圆纬机行业特点分析</w:t>
      </w:r>
      <w:r>
        <w:rPr>
          <w:rFonts w:hint="eastAsia"/>
        </w:rPr>
        <w:br/>
      </w:r>
      <w:r>
        <w:rPr>
          <w:rFonts w:hint="eastAsia"/>
        </w:rPr>
        <w:t>　　第三节 圆纬机行业发展历程</w:t>
      </w:r>
      <w:r>
        <w:rPr>
          <w:rFonts w:hint="eastAsia"/>
        </w:rPr>
        <w:br/>
      </w:r>
      <w:r>
        <w:rPr>
          <w:rFonts w:hint="eastAsia"/>
        </w:rPr>
        <w:t>　　第四节 圆纬机产业链分析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二、圆纬机产业链模型分析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国际圆纬机行业发展态势分析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国际圆纬机行业总体情况</w:t>
      </w:r>
      <w:r>
        <w:rPr>
          <w:rFonts w:hint="eastAsia"/>
        </w:rPr>
        <w:br/>
      </w:r>
      <w:r>
        <w:rPr>
          <w:rFonts w:hint="eastAsia"/>
        </w:rPr>
        <w:t>　　第二节 圆纬机行业重点市场分析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国际圆纬机行业发展前景预测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中国圆纬机行业发展环境分析</w:t>
      </w:r>
      <w:r>
        <w:rPr>
          <w:rFonts w:hint="eastAsia"/>
        </w:rPr>
        <w:br/>
      </w:r>
      <w:r>
        <w:rPr>
          <w:rFonts w:hint="eastAsia"/>
        </w:rPr>
        <w:t>　　第一节 圆纬机行业经济环境分析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圆纬机行业政策环境分析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圆纬机行业技术发展现状及趋势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当前我国圆纬机技术发展现状</w:t>
      </w:r>
      <w:r>
        <w:rPr>
          <w:rFonts w:hint="eastAsia"/>
        </w:rPr>
        <w:br/>
      </w:r>
      <w:r>
        <w:rPr>
          <w:rFonts w:hint="eastAsia"/>
        </w:rPr>
        <w:t>　　第二节 中外圆纬机技术差距及产生差距的主要原因分析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提高我国圆纬机技术的对策</w:t>
      </w:r>
      <w:r>
        <w:rPr>
          <w:rFonts w:hint="eastAsia"/>
        </w:rPr>
        <w:br/>
      </w:r>
      <w:r>
        <w:rPr>
          <w:rFonts w:hint="eastAsia"/>
        </w:rPr>
        <w:t>　　第四节 我国圆纬机研发、设计发展趋势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中国圆纬机行业市场供需状况分析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2025年中国圆纬机行业市场情况</w:t>
      </w:r>
      <w:r>
        <w:rPr>
          <w:rFonts w:hint="eastAsia"/>
        </w:rPr>
        <w:br/>
      </w:r>
      <w:r>
        <w:rPr>
          <w:rFonts w:hint="eastAsia"/>
        </w:rPr>
        <w:t>　　第二节 中国圆纬机行业市场需求状况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一、2020-2025年圆纬机行业市场需求情况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二、2025-2031年圆纬机行业市场需求预测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中国圆纬机行业市场供给状况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一、2020-2025年圆纬机行业市场供给情况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二、2025-2031年圆纬机行业市场供给预测</w:t>
      </w:r>
      <w:r>
        <w:rPr>
          <w:rFonts w:hint="eastAsia"/>
        </w:rPr>
        <w:br/>
      </w:r>
      <w:r>
        <w:rPr>
          <w:rFonts w:hint="eastAsia"/>
        </w:rPr>
        <w:t>　　第四节 圆纬机行业市场供需平衡状况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圆纬机行业经济运行分析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2020-2025年圆纬机行业偿债能力分析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2020-2025年圆纬机行业盈利能力分析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2020-2025年圆纬机行业发展能力分析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2020-2025年圆纬机行业企业数量及变化趋势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中国圆纬机行业重点区域市场分析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中国圆纬机行业产品价格监测</w:t>
      </w:r>
      <w:r>
        <w:rPr>
          <w:rFonts w:hint="eastAsia"/>
        </w:rPr>
        <w:br/>
      </w:r>
      <w:r>
        <w:rPr>
          <w:rFonts w:hint="eastAsia"/>
        </w:rPr>
        <w:t>　　　　一、圆纬机市场价格特征</w:t>
      </w:r>
      <w:r>
        <w:rPr>
          <w:rFonts w:hint="eastAsia"/>
        </w:rPr>
        <w:br/>
      </w:r>
      <w:r>
        <w:rPr>
          <w:rFonts w:hint="eastAsia"/>
        </w:rPr>
        <w:t>　　　　二、影响圆纬机市场价格因素分析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三、未来圆纬机市场价格走势预测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圆纬机行业上、下游市场分析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圆纬机行业上游</w:t>
      </w:r>
      <w:r>
        <w:rPr>
          <w:rFonts w:hint="eastAsia"/>
        </w:rPr>
        <w:br/>
      </w:r>
      <w:r>
        <w:rPr>
          <w:rFonts w:hint="eastAsia"/>
        </w:rPr>
        <w:t>　　第二节 圆纬机行业下游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迈耶西（ Mayer&amp;Cie）</w:t>
      </w:r>
      <w:r>
        <w:rPr>
          <w:rFonts w:hint="eastAsia"/>
        </w:rPr>
        <w:br/>
      </w:r>
      <w:r>
        <w:rPr>
          <w:rFonts w:hint="eastAsia"/>
        </w:rPr>
        <w:t>　　第二节 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泉州佰源机械科技股份有限公司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福建泉州凹凸精密机械有限公司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大渝针织机械股份有限公司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中国香港南星工业机械有限公司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圆纬机行业风险及对策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2025-2031年圆纬机行业发展环境分析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2025-2031年圆纬机行业壁垒分析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圆纬机行业“波特五力模型”分析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2025-2031年圆纬机行业风险及对策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圆纬机行业发展及竞争策略分析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2025-2031年圆纬机行业发展战略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2025-2031年圆纬机企业竞争策略分析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一、提高我国圆纬机企业核心竞争力的对策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二、影响圆纬机企业核心竞争力的因素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三、提高圆纬机企业竞争力的策略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对我国圆纬机品牌的战略思考</w:t>
      </w:r>
      <w:r>
        <w:rPr>
          <w:rFonts w:hint="eastAsia"/>
        </w:rPr>
        <w:br/>
      </w:r>
      <w:r>
        <w:rPr>
          <w:rFonts w:hint="eastAsia"/>
        </w:rPr>
        <w:t>　　　　一、圆纬机实施品牌战略的意义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二、我国圆纬机企业的品牌战略</w:t>
      </w:r>
      <w:r>
        <w:rPr>
          <w:rFonts w:hint="eastAsia"/>
        </w:rPr>
        <w:br/>
      </w:r>
      <w:r>
        <w:rPr>
          <w:rFonts w:hint="eastAsia"/>
        </w:rPr>
        <w:t>　　　　三、圆纬机品牌战略管理的策略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圆纬机行业发展前景及投资建议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2025-2031年圆纬机行业市场前景展望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2025-2031年圆纬机行业融资环境分析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圆纬机项目投资建议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三、圆纬机项目注意事项</w:t>
      </w:r>
      <w:r>
        <w:rPr>
          <w:rFonts w:hint="eastAsia"/>
        </w:rPr>
        <w:br/>
      </w:r>
      <w:r>
        <w:rPr>
          <w:rFonts w:hint="eastAsia"/>
        </w:rPr>
        <w:t>　　第四节 (中智^林)圆纬机行业重点客户战略实施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圆纬机产业链示意图</w:t>
      </w:r>
      <w:r>
        <w:rPr>
          <w:rFonts w:hint="eastAsia"/>
        </w:rPr>
        <w:br/>
      </w:r>
      <w:r>
        <w:rPr>
          <w:rFonts w:hint="eastAsia"/>
        </w:rPr>
        <w:t>　　图表 圆纬机产业生命周期一览表</w:t>
      </w:r>
      <w:r>
        <w:rPr>
          <w:rFonts w:hint="eastAsia"/>
        </w:rPr>
        <w:br/>
      </w:r>
      <w:r>
        <w:rPr>
          <w:rFonts w:hint="eastAsia"/>
        </w:rPr>
        <w:t>　　图表 圆纬机行业相关政策法规</w:t>
      </w:r>
      <w:r>
        <w:rPr>
          <w:rFonts w:hint="eastAsia"/>
        </w:rPr>
        <w:br/>
      </w:r>
      <w:r>
        <w:rPr>
          <w:rFonts w:hint="eastAsia"/>
        </w:rPr>
        <w:t>　　图表 圆纬机下游领域中的应用占比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2020-2025年我国圆纬机价格</w:t>
      </w:r>
      <w:r>
        <w:rPr>
          <w:rFonts w:hint="eastAsia"/>
        </w:rPr>
        <w:br/>
      </w:r>
      <w:r>
        <w:rPr>
          <w:rFonts w:hint="eastAsia"/>
        </w:rPr>
        <w:t>　　图表 2020-2025年圆纬机市场规模</w:t>
      </w:r>
      <w:r>
        <w:rPr>
          <w:rFonts w:hint="eastAsia"/>
        </w:rPr>
        <w:br/>
      </w:r>
      <w:r>
        <w:rPr>
          <w:rFonts w:hint="eastAsia"/>
        </w:rPr>
        <w:t>　　图表 2020-2025年中国圆纬机行业产能</w:t>
      </w:r>
      <w:r>
        <w:rPr>
          <w:rFonts w:hint="eastAsia"/>
        </w:rPr>
        <w:br/>
      </w:r>
      <w:r>
        <w:rPr>
          <w:rFonts w:hint="eastAsia"/>
        </w:rPr>
        <w:t>　　图表 2020-2025年圆纬机产量</w:t>
      </w:r>
      <w:r>
        <w:rPr>
          <w:rFonts w:hint="eastAsia"/>
        </w:rPr>
        <w:br/>
      </w:r>
      <w:r>
        <w:rPr>
          <w:rFonts w:hint="eastAsia"/>
        </w:rPr>
        <w:t>　　图表 2020-2025年圆纬机市场需求量</w:t>
      </w:r>
      <w:r>
        <w:rPr>
          <w:rFonts w:hint="eastAsia"/>
        </w:rPr>
        <w:br/>
      </w:r>
      <w:r>
        <w:rPr>
          <w:rFonts w:hint="eastAsia"/>
        </w:rPr>
        <w:t>　　图表 2020-2025年我国圆纬机产销率</w:t>
      </w:r>
      <w:r>
        <w:rPr>
          <w:rFonts w:hint="eastAsia"/>
        </w:rPr>
        <w:br/>
      </w:r>
      <w:r>
        <w:rPr>
          <w:rFonts w:hint="eastAsia"/>
        </w:rPr>
        <w:t>　　图表 2020-2025年我国圆纬机企业数量</w:t>
      </w:r>
      <w:r>
        <w:rPr>
          <w:rFonts w:hint="eastAsia"/>
        </w:rPr>
        <w:br/>
      </w:r>
      <w:r>
        <w:rPr>
          <w:rFonts w:hint="eastAsia"/>
        </w:rPr>
        <w:t>　　图表 2020-2025年我国圆纬机企业毛利率</w:t>
      </w:r>
      <w:r>
        <w:rPr>
          <w:rFonts w:hint="eastAsia"/>
        </w:rPr>
        <w:br/>
      </w:r>
      <w:r>
        <w:rPr>
          <w:rFonts w:hint="eastAsia"/>
        </w:rPr>
        <w:t>　　图表 2020-2025年我国圆纬机企业成长能力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2020-2025年我国圆纬机企业偿债能力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2020-2025年华东地区圆纬机行业运行现状数据分析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2020-2025年东北地区圆纬机行业运行现状数据分析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2020-2025年西部地区圆纬机行业运行现状数据分析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圆纬机产销统计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2020-2025年我国圆纬机价格</w:t>
      </w:r>
      <w:r>
        <w:rPr>
          <w:rFonts w:hint="eastAsia"/>
        </w:rPr>
        <w:br/>
      </w:r>
      <w:r>
        <w:rPr>
          <w:rFonts w:hint="eastAsia"/>
        </w:rPr>
        <w:t>　　图表 2025-2031年我国圆纬机市场价格预测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2020-2025年我国圆纬机进口统计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2025-2031年我国圆纬机市场规模预测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2025-2031年我国圆纬机市场毛利率预测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2025-2031年我国圆纬机市场产量预测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2025-2031年我国圆纬机市场进出口预测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2f197ef13482f" w:history="1">
        <w:r>
          <w:rPr>
            <w:rStyle w:val="Hyperlink"/>
          </w:rPr>
          <w:t>中国圆纬机行业发展现状分析与市场前景预测报告（2025-2031年）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2f197ef13482f" w:history="1">
        <w:r>
          <w:rPr>
            <w:rStyle w:val="Hyperlink"/>
          </w:rPr>
          <w:t>https://www.20087.com/1/59/YuanWeiJiShiChangXianZhuangYuQia.html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纬编针织机、圆纬机实际编织时,如何改变线圈长度、普通舌针圆纬机、圆纬机的成圈系统和工作原理、经编机五大系统组成、圆纬机送纱张力越大,最大弯纱张力越、纬平针三角配置图、圆纬机中,单级式电子选针器与多级式相比有何优缺点?、恒毅大圆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670126e444547" w:history="1">
      <w:r>
        <w:rPr>
          <w:rStyle w:val="Hyperlink"/>
        </w:rPr>
        <w:t>中国圆纬机行业发展现状分析与市场前景预测报告（2025-2031年）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anWeiJiShiChangXianZhuangYuQia.html" TargetMode="External" Id="Rc642f197ef1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anWeiJiShiChangXianZhuangYuQia.html" TargetMode="External" Id="R60c670126e44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2025-05-24T05:37:00Z</dcterms:created>
  <dcterms:modified xsi:type="dcterms:W3CDTF">2025-05-24T06:37:00Z</dcterms:modified>
  <dc:subject>中国圆纬机行业发展现状分析与市场前景预测报告（2025-2031年）</dc:subject>
  <dc:title>中国圆纬机行业发展现状分析与市场前景预测报告（2025-2031年）</dc:title>
  <cp:keywords>中国圆纬机行业发展现状分析与市场前景预测报告（2025-2031年）</cp:keywords>
  <dc:description>中国圆纬机行业发展现状分析与市场前景预测报告（2025-2031年）</dc:description>
</cp:coreProperties>
</file>