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a64ccc61d94ee4" w:history="1">
              <w:r>
                <w:rPr>
                  <w:rStyle w:val="Hyperlink"/>
                </w:rPr>
                <w:t>2025-2031年中国塑料浮标行业市场分析与发展前景预测报告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a64ccc61d94ee4" w:history="1">
              <w:r>
                <w:rPr>
                  <w:rStyle w:val="Hyperlink"/>
                </w:rPr>
                <w:t>2025-2031年中国塑料浮标行业市场分析与发展前景预测报告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3299891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a64ccc61d94ee4" w:history="1">
                <w:r>
                  <w:rPr>
                    <w:rStyle w:val="Hyperlink"/>
                  </w:rPr>
                  <w:t>https://www.20087.com/1/89/SuLiaoFuBiaoDeXianZhuangYuFaZhanQianJing.html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浮标是一种广泛应用于海洋和河流中的标志物，主要用于导航、警告和标识特定区域。近年来，随着材料科学的进步和环保意识的提高，塑料浮标的制造和使用也经历了一系列变化。现代塑料浮标通常采用高密度聚乙烯(HDPE)等环保材料，具有良好的耐腐蚀性和浮力，同时也能减少对环境的影响。</w:t>
      </w:r>
      <w:r>
        <w:rPr>
          <w:rFonts w:hint="eastAsia"/>
        </w:rPr>
        <w:br/>
      </w:r>
      <w:r>
        <w:rPr>
          <w:rFonts w:hint="eastAsia"/>
        </w:rPr>
        <w:t>　　未来，塑料浮标的发展将更加注重可持续性和多功能性。一方面，通过采用可降解材料和循环再利用的设计理念，减少对海洋生态的影响；另一方面，随着智能传感器的集成，塑料浮标将能够实现数据采集和无线传输功能，如水质监测、气象数据收集等，成为海上观测网络的一部分。此外，随着设计和制造技术的进步，塑料浮标将更加轻便、耐用且易于安装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a64ccc61d94ee4" w:history="1">
        <w:r>
          <w:rPr>
            <w:rStyle w:val="Hyperlink"/>
          </w:rPr>
          <w:t>2025-2031年中国塑料浮标行业市场分析与发展前景预测报告</w:t>
        </w:r>
      </w:hyperlink>
      <w:r>
        <w:rPr>
          <w:rFonts w:hint="eastAsia"/>
        </w:rPr>
        <w:t>》基于多年塑料浮标行业研究积累，结合当前市场发展现状，依托国家权威数据资源和长期市场监测数据库，对塑料浮标行业进行了全面调研与分析。报告详细阐述了塑料浮标市场规模、市场前景、发展趋势、技术现状及未来方向，重点分析了行业内主要企业的竞争格局，并通过SWOT分析揭示了塑料浮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aa64ccc61d94ee4" w:history="1">
        <w:r>
          <w:rPr>
            <w:rStyle w:val="Hyperlink"/>
          </w:rPr>
          <w:t>2025-2031年中国塑料浮标行业市场分析与发展前景预测报告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》为投资者提供了准确的市场现状解读，帮助预判行业前景，挖掘投资价值，同时从投资策略和营销策略等角度提出实用建议，助力投资者在塑料浮标行业中把握机遇、规避风险。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塑料浮标行业界定及应用</w:t>
      </w:r>
      <w:r>
        <w:rPr>
          <w:rFonts w:hint="eastAsia"/>
        </w:rPr>
        <w:br/>
      </w:r>
      <w:r>
        <w:rPr>
          <w:rFonts w:hint="eastAsia"/>
        </w:rPr>
        <w:t>　　第一节 塑料浮标行业定义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塑料浮标主要应用领域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全球塑料浮标行业发展状况分析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2019-2024年全球塑料浮标行业运行概况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2019-2024年全球塑料浮标行业市场规模分析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全球主要地区塑料浮标行业运行情况分析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2025-2031年全球塑料浮标行业发展趋势预测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中国塑料浮标行业发展环境分析</w:t>
      </w:r>
      <w:r>
        <w:rPr>
          <w:rFonts w:hint="eastAsia"/>
        </w:rPr>
        <w:br/>
      </w:r>
      <w:r>
        <w:rPr>
          <w:rFonts w:hint="eastAsia"/>
        </w:rPr>
        <w:t>　　第一节 塑料浮标行业经济环境分析</w:t>
      </w:r>
      <w:r>
        <w:rPr>
          <w:rFonts w:hint="eastAsia"/>
        </w:rPr>
        <w:br/>
      </w:r>
      <w:r>
        <w:rPr>
          <w:rFonts w:hint="eastAsia"/>
        </w:rPr>
        <w:t>　　第二节 塑料浮标行业相关政策、标准</w:t>
      </w:r>
      <w:r>
        <w:rPr>
          <w:rFonts w:hint="eastAsia"/>
        </w:rPr>
        <w:br/>
      </w:r>
      <w:r>
        <w:rPr>
          <w:rFonts w:hint="eastAsia"/>
        </w:rPr>
        <w:t>　　第三节 塑料浮标行业相关发展规划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中国塑料浮标行业现状调研分析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中国塑料浮标行业发展现状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一、2024-2025年塑料浮标行业品牌发展现状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二、2024-2025年塑料浮标行业需求市场现状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三、2024-2025年塑料浮标市场需求层次分析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四、2024-2025年中国塑料浮标市场走向分析</w:t>
      </w:r>
      <w:r>
        <w:rPr>
          <w:rFonts w:hint="eastAsia"/>
        </w:rPr>
        <w:br/>
      </w:r>
      <w:r>
        <w:rPr>
          <w:rFonts w:hint="eastAsia"/>
        </w:rPr>
        <w:t>　　第二节 中国塑料浮标行业存在的问题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一、2024-2025年塑料浮标产品市场存在的主要问题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二、2024-2025年国内塑料浮标产品市场的三大瓶颈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三、2024-2025年塑料浮标产品市场遭遇的规模难题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对中国塑料浮标市场的分析及思考</w:t>
      </w:r>
      <w:r>
        <w:rPr>
          <w:rFonts w:hint="eastAsia"/>
        </w:rPr>
        <w:br/>
      </w:r>
      <w:r>
        <w:rPr>
          <w:rFonts w:hint="eastAsia"/>
        </w:rPr>
        <w:t>　　　　一、塑料浮标市场特点</w:t>
      </w:r>
      <w:r>
        <w:rPr>
          <w:rFonts w:hint="eastAsia"/>
        </w:rPr>
        <w:br/>
      </w:r>
      <w:r>
        <w:rPr>
          <w:rFonts w:hint="eastAsia"/>
        </w:rPr>
        <w:t>　　　　二、塑料浮标市场分析</w:t>
      </w:r>
      <w:r>
        <w:rPr>
          <w:rFonts w:hint="eastAsia"/>
        </w:rPr>
        <w:br/>
      </w:r>
      <w:r>
        <w:rPr>
          <w:rFonts w:hint="eastAsia"/>
        </w:rPr>
        <w:t>　　　　三、塑料浮标市场变化的方向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四、中国塑料浮标行业发展的新思路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五、对中国塑料浮标行业发展的思考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中国塑料浮标行业市场供需现状调研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中国塑料浮标市场现状分析</w:t>
      </w:r>
      <w:r>
        <w:rPr>
          <w:rFonts w:hint="eastAsia"/>
        </w:rPr>
        <w:br/>
      </w:r>
      <w:r>
        <w:rPr>
          <w:rFonts w:hint="eastAsia"/>
        </w:rPr>
        <w:t>　　第二节 中国塑料浮标行业产量情况分析及预测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一、塑料浮标总体产能规模</w:t>
      </w:r>
      <w:r>
        <w:rPr>
          <w:rFonts w:hint="eastAsia"/>
        </w:rPr>
        <w:br/>
      </w:r>
      <w:r>
        <w:rPr>
          <w:rFonts w:hint="eastAsia"/>
        </w:rPr>
        <w:t>　　　　二、塑料浮标生产区域分布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三、2019-2024年中国塑料浮标行业产量统计分析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四、2025-2031年中国塑料浮标行业产量预测分析</w:t>
      </w:r>
      <w:r>
        <w:rPr>
          <w:rFonts w:hint="eastAsia"/>
        </w:rPr>
        <w:br/>
      </w:r>
      <w:r>
        <w:rPr>
          <w:rFonts w:hint="eastAsia"/>
        </w:rPr>
        <w:t>　　第三节 中国塑料浮标市场需求分析及预测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一、中国塑料浮标市场需求特点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二、2019-2024年中国塑料浮标市场需求量统计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三、2025-2031年中国塑料浮标市场需求量预测</w:t>
      </w:r>
      <w:r>
        <w:rPr>
          <w:rFonts w:hint="eastAsia"/>
        </w:rPr>
        <w:br/>
      </w:r>
      <w:r>
        <w:rPr>
          <w:rFonts w:hint="eastAsia"/>
        </w:rPr>
        <w:t>　　第四节 中国塑料浮标价格趋势分析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一、2019-2024年中国塑料浮标市场价格趋势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二、2025-2031年中国塑料浮标市场价格走势预测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2024-2025年塑料浮标行业技术发展现状及趋势分析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塑料浮标行业技术发展现状分析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国内外塑料浮标行业技术差异与原因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塑料浮标行业技术发展方向、趋势预测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提升塑料浮标行业技术能力策略建议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中国塑料浮标进出口分析</w:t>
      </w:r>
      <w:r>
        <w:rPr>
          <w:rFonts w:hint="eastAsia"/>
        </w:rPr>
        <w:br/>
      </w:r>
      <w:r>
        <w:rPr>
          <w:rFonts w:hint="eastAsia"/>
        </w:rPr>
        <w:t>　　第一节 塑料浮标进口情况分析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塑料浮标出口情况分析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影响塑料浮标进出口因素分析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中国塑料浮标行业主要指标监测分析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2019-2024年中国塑料浮标行业规模情况分析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2019-2024年中国塑料浮标行业财务能力分析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塑料浮标行业细分产品调研</w:t>
      </w:r>
      <w:r>
        <w:rPr>
          <w:rFonts w:hint="eastAsia"/>
        </w:rPr>
        <w:br/>
      </w:r>
      <w:r>
        <w:rPr>
          <w:rFonts w:hint="eastAsia"/>
        </w:rPr>
        <w:t>　　第一节 塑料浮标细分产品结构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塑料浮标行业上下游发展情况分析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塑料浮标行业上游产业发展分析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塑料浮标行业下游产业发展分析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中国塑料浮标行业重点地区发展分析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塑料浮标行业重点区域市场结构调研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**地区塑料浮标市场容量分析</w:t>
      </w:r>
      <w:r>
        <w:rPr>
          <w:rFonts w:hint="eastAsia"/>
        </w:rPr>
        <w:br/>
      </w:r>
      <w:r>
        <w:rPr>
          <w:rFonts w:hint="eastAsia"/>
        </w:rPr>
        <w:t>　　第三节 **地区塑料浮标市场容量分析</w:t>
      </w:r>
      <w:r>
        <w:rPr>
          <w:rFonts w:hint="eastAsia"/>
        </w:rPr>
        <w:br/>
      </w:r>
      <w:r>
        <w:rPr>
          <w:rFonts w:hint="eastAsia"/>
        </w:rPr>
        <w:t>　　第四节 **地区塑料浮标市场容量分析</w:t>
      </w:r>
      <w:r>
        <w:rPr>
          <w:rFonts w:hint="eastAsia"/>
        </w:rPr>
        <w:br/>
      </w:r>
      <w:r>
        <w:rPr>
          <w:rFonts w:hint="eastAsia"/>
        </w:rPr>
        <w:t>　　第五节 **地区塑料浮标市场容量分析</w:t>
      </w:r>
      <w:r>
        <w:rPr>
          <w:rFonts w:hint="eastAsia"/>
        </w:rPr>
        <w:br/>
      </w:r>
      <w:r>
        <w:rPr>
          <w:rFonts w:hint="eastAsia"/>
        </w:rPr>
        <w:t>　　第六节 **地区塑料浮标市场容量分析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塑料浮标行业重点企业竞争力分析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三、企业塑料浮标经营状况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三、企业塑料浮标经营状况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三、企业塑料浮标经营状况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三、企业塑料浮标经营状况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三、企业塑料浮标经营状况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三、企业塑料浮标经营状况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塑料浮标行业企业经营策略研究分析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塑料浮标企业多样化经营策略分析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一、塑料浮标企业多样化经营情况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二、现行塑料浮标行业多样化经营的方向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大型塑料浮标企业集团未来发展策略分析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对中小塑料浮标企业生产经营的建议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塑料浮标行业前景及投资风险预警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2025年塑料浮标市场前景分析</w:t>
      </w:r>
      <w:r>
        <w:rPr>
          <w:rFonts w:hint="eastAsia"/>
        </w:rPr>
        <w:br/>
      </w:r>
      <w:r>
        <w:rPr>
          <w:rFonts w:hint="eastAsia"/>
        </w:rPr>
        <w:t>　　第二节 2025年塑料浮标行业发展趋势预测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影响塑料浮标行业发展的主要因素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一、2025年影响塑料浮标行业运行的有利因素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二、2025年影响塑料浮标行业运行的稳定因素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三、2025年影响塑料浮标行业运行的不利因素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四、2025年中国塑料浮标行业发展面临的挑战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五、2025年中国塑料浮标行业发展面临的机遇</w:t>
      </w:r>
      <w:r>
        <w:rPr>
          <w:rFonts w:hint="eastAsia"/>
        </w:rPr>
        <w:br/>
      </w:r>
      <w:r>
        <w:rPr>
          <w:rFonts w:hint="eastAsia"/>
        </w:rPr>
        <w:t>　　第四节 塑料浮标行业投资风险预警</w:t>
      </w:r>
      <w:r>
        <w:rPr>
          <w:rFonts w:hint="eastAsia"/>
        </w:rPr>
        <w:br/>
      </w:r>
      <w:r>
        <w:rPr>
          <w:rFonts w:hint="eastAsia"/>
        </w:rPr>
        <w:t>　　　　一、塑料浮标行业市场风险预测</w:t>
      </w:r>
      <w:r>
        <w:rPr>
          <w:rFonts w:hint="eastAsia"/>
        </w:rPr>
        <w:br/>
      </w:r>
      <w:r>
        <w:rPr>
          <w:rFonts w:hint="eastAsia"/>
        </w:rPr>
        <w:t>　　　　二、塑料浮标行业政策风险预测</w:t>
      </w:r>
      <w:r>
        <w:rPr>
          <w:rFonts w:hint="eastAsia"/>
        </w:rPr>
        <w:br/>
      </w:r>
      <w:r>
        <w:rPr>
          <w:rFonts w:hint="eastAsia"/>
        </w:rPr>
        <w:t>　　　　三、塑料浮标行业经营风险预测</w:t>
      </w:r>
      <w:r>
        <w:rPr>
          <w:rFonts w:hint="eastAsia"/>
        </w:rPr>
        <w:br/>
      </w:r>
      <w:r>
        <w:rPr>
          <w:rFonts w:hint="eastAsia"/>
        </w:rPr>
        <w:t>　　　　四、塑料浮标行业技术风险预测</w:t>
      </w:r>
      <w:r>
        <w:rPr>
          <w:rFonts w:hint="eastAsia"/>
        </w:rPr>
        <w:br/>
      </w:r>
      <w:r>
        <w:rPr>
          <w:rFonts w:hint="eastAsia"/>
        </w:rPr>
        <w:t>　　　　五、塑料浮标行业竞争风险预测</w:t>
      </w:r>
      <w:r>
        <w:rPr>
          <w:rFonts w:hint="eastAsia"/>
        </w:rPr>
        <w:br/>
      </w:r>
      <w:r>
        <w:rPr>
          <w:rFonts w:hint="eastAsia"/>
        </w:rPr>
        <w:t>　　　　六、塑料浮标行业其他风险预测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塑料浮标投资建议</w:t>
      </w:r>
      <w:r>
        <w:rPr>
          <w:rFonts w:hint="eastAsia"/>
        </w:rPr>
        <w:br/>
      </w:r>
      <w:r>
        <w:rPr>
          <w:rFonts w:hint="eastAsia"/>
        </w:rPr>
        <w:t>　　第一节 塑料浮标行业投资环境分析</w:t>
      </w:r>
      <w:r>
        <w:rPr>
          <w:rFonts w:hint="eastAsia"/>
        </w:rPr>
        <w:br/>
      </w:r>
      <w:r>
        <w:rPr>
          <w:rFonts w:hint="eastAsia"/>
        </w:rPr>
        <w:t>　　第二节 塑料浮标行业投资进入壁垒分析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2019-2024年中国塑料浮标市场规模及增长情况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2019-2024年中国塑料浮标行业产量及增长趋势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2025-2031年中国塑料浮标行业产量预测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2019-2024年中国塑料浮标行业市场需求及增长情况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2025-2031年中国塑料浮标行业市场需求预测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2019-2024年中国塑料浮标行业利润及增长情况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**地区塑料浮标市场规模及增长情况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**地区塑料浮标行业市场需求情况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**地区塑料浮标市场规模及增长情况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**地区塑料浮标行业市场需求情况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2019-2024年中国塑料浮标行业进口量及增速统计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2019-2024年中国塑料浮标行业出口量及增速统计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塑料浮标重点企业经营情况分析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2025年塑料浮标市场前景分析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2025-2031年中国塑料浮标市场需求预测</w:t>
      </w:r>
      <w:r>
        <w:rPr>
          <w:rFonts w:hint="eastAsia"/>
        </w:rPr>
        <w:br/>
      </w:r>
      <w:r>
        <w:rPr>
          <w:rFonts w:hint="eastAsia"/>
        </w:rPr>
        <w:t>　　图表 2025年塑料浮标发展趋势预测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a64ccc61d94ee4" w:history="1">
        <w:r>
          <w:rPr>
            <w:rStyle w:val="Hyperlink"/>
          </w:rPr>
          <w:t>2025-2031年中国塑料浮标行业市场分析与发展前景预测报告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3299891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a64ccc61d94ee4" w:history="1">
        <w:r>
          <w:rPr>
            <w:rStyle w:val="Hyperlink"/>
          </w:rPr>
          <w:t>https://www.20087.com/1/89/SuLiaoFuBiaoDeXianZhuangYuFaZhanQianJing.html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热点：水上浮标的作用、塑料浮标怎么绑在鱼线上视频、浮标图片、塑料浮体、浮标、塑料浮子、塑料圆球浮漂、塑料浮漂制作方法、浮标设计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3876d94b774ef0" w:history="1">
      <w:r>
        <w:rPr>
          <w:rStyle w:val="Hyperlink"/>
        </w:rPr>
        <w:t>2025-2031年中国塑料浮标行业市场分析与发展前景预测报告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SuLiaoFuBiaoDeXianZhuangYuFaZhanQianJing.html" TargetMode="External" Id="R9aa64ccc61d94e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SuLiaoFuBiaoDeXianZhuangYuFaZhanQianJing.html" TargetMode="External" Id="R9f3876d94b774e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2025-02-11T00:07:00Z</dcterms:created>
  <dcterms:modified xsi:type="dcterms:W3CDTF">2025-02-11T01:07:00Z</dcterms:modified>
  <dc:subject>2025-2031年中国塑料浮标行业市场分析与发展前景预测报告</dc:subject>
  <dc:title>2025-2031年中国塑料浮标行业市场分析与发展前景预测报告</dc:title>
  <cp:keywords>2025-2031年中国塑料浮标行业市场分析与发展前景预测报告</cp:keywords>
  <dc:description>2025-2031年中国塑料浮标行业市场分析与发展前景预测报告</dc:description>
</cp:coreProperties>
</file>