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2106751d14ffb" w:history="1">
              <w:r>
                <w:rPr>
                  <w:rStyle w:val="Hyperlink"/>
                </w:rPr>
                <w:t>中国娱乐机器人市场全面调研与发展趋势预测报告（2024-2030年）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2106751d14ffb" w:history="1">
              <w:r>
                <w:rPr>
                  <w:rStyle w:val="Hyperlink"/>
                </w:rPr>
                <w:t>中国娱乐机器人市场全面调研与发展趋势预测报告（2024-2030年）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2106751d14ffb" w:history="1">
                <w:r>
                  <w:rPr>
                    <w:rStyle w:val="Hyperlink"/>
                  </w:rPr>
                  <w:t>https://www.20087.com/1/29/YuLeJiQiRenFaZhanQuShi.html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机器人是机器人技术与娱乐产业的结合，正在逐渐成为家庭娱乐和休闲活动的一部分。目前，娱乐机器人不仅能够提供音乐、舞蹈、游戏等娱乐功能，还能通过语音识别、面部表情识别与用户进行互动，带来更加生动的娱乐体验。同时，随着AR、VR技术的应用，娱乐机器人能够创建虚拟现实环境，让用户沉浸在全新的娱乐世界中。</w:t>
      </w:r>
      <w:r>
        <w:rPr>
          <w:rFonts w:hint="eastAsia"/>
        </w:rPr>
        <w:br/>
      </w:r>
      <w:r>
        <w:rPr>
          <w:rFonts w:hint="eastAsia"/>
        </w:rPr>
        <w:t>　　未来，娱乐机器人的发展将更加侧重于情感交流和创造力激发。一方面，通过深度学习和情感计算，娱乐机器人将能够理解并回应用户的情绪，提供更加人性化和富有情感的互动体验；另一方面，结合编程教育、创意制作等功能，娱乐机器人将激发用户的创造力，成为儿童教育和成人休闲的重要工具。此外，随着机器人技术的成熟，娱乐机器人将具备更高的自主性和安全性，能够更好地融入家庭生活，成为家庭成员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2106751d14ffb" w:history="1">
        <w:r>
          <w:rPr>
            <w:rStyle w:val="Hyperlink"/>
          </w:rPr>
          <w:t>中国娱乐机器人市场全面调研与发展趋势预测报告（2024-2030年）</w:t>
        </w:r>
      </w:hyperlink>
      <w:r>
        <w:rPr>
          <w:rFonts w:hint="eastAsia"/>
        </w:rPr>
        <w:t>》在多年娱乐机器人行业研究结论的基础上，结合中国娱乐机器人行业市场的发展现状，通过资深研究团队对娱乐机器人市场各类资讯进行整理分析，并依托国家权威数据资源和长期市场监测的数据库，对娱乐机器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02106751d14ffb" w:history="1">
        <w:r>
          <w:rPr>
            <w:rStyle w:val="Hyperlink"/>
          </w:rPr>
          <w:t>中国娱乐机器人市场全面调研与发展趋势预测报告（2024-2030年）</w:t>
        </w:r>
      </w:hyperlink>
      <w:r>
        <w:rPr>
          <w:rFonts w:hint="eastAsia"/>
        </w:rPr>
        <w:t>可以帮助投资者准确把握娱乐机器人行业的市场现状，为投资者进行投资作出娱乐机器人行业前景预判，挖掘娱乐机器人行业投资价值，同时提出娱乐机器人行业投资策略、营销策略等方面的建议。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按照不同产品类型，娱乐机器人主要可以分为如下几个类别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不同产品类型娱乐机器人增长趋势2023年VS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商业娱乐机器人</w:t>
      </w:r>
      <w:r>
        <w:rPr>
          <w:rFonts w:hint="eastAsia"/>
        </w:rPr>
        <w:br/>
      </w:r>
      <w:r>
        <w:rPr>
          <w:rFonts w:hint="eastAsia"/>
        </w:rPr>
        <w:t>　　　　1.2.3 非商业娱乐机器人</w:t>
      </w:r>
      <w:r>
        <w:rPr>
          <w:rFonts w:hint="eastAsia"/>
        </w:rPr>
        <w:br/>
      </w:r>
      <w:r>
        <w:rPr>
          <w:rFonts w:hint="eastAsia"/>
        </w:rPr>
        <w:t>　　1.3 从不同应用，娱乐机器人主要包括如下几个方面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游戏和娱乐</w:t>
      </w:r>
      <w:r>
        <w:rPr>
          <w:rFonts w:hint="eastAsia"/>
        </w:rPr>
        <w:br/>
      </w:r>
      <w:r>
        <w:rPr>
          <w:rFonts w:hint="eastAsia"/>
        </w:rPr>
        <w:t>　　　　1.3.2 体育运动</w:t>
      </w:r>
      <w:r>
        <w:rPr>
          <w:rFonts w:hint="eastAsia"/>
        </w:rPr>
        <w:br/>
      </w:r>
      <w:r>
        <w:rPr>
          <w:rFonts w:hint="eastAsia"/>
        </w:rPr>
        <w:t>　　　　1.3.3 电影电视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中国娱乐机器人发展现状及未来趋势（2018-2023年）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中国市场娱乐机器人销售规模及增长率（2018-2023年）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新型冠状病毒肺炎（COVID-19）对娱乐机器人行业影响分析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COVID-19对娱乐机器人行业主要的影响方面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COVID-19对娱乐机器人行业2023年增长评估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COVID-19疫情下，娱乐机器人企业应对措施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COVID-19疫情下，娱乐机器人潜在市场机会、挑战及风险分析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娱乐机器人厂商竞争分析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中国市场主要厂商娱乐机器人销量、收入及市场份额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中国市场主要厂商娱乐机器人销量（2018-2023年）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中国市场主要厂商娱乐机器人收入（2018-2023年）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2024年中国市场主要厂商娱乐机器人收入排名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中国市场主要厂商娱乐机器人价格（2018-2023年）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中国市场主要厂商娱乐机器人产地分布及商业化日期</w:t>
      </w:r>
      <w:r>
        <w:rPr>
          <w:rFonts w:hint="eastAsia"/>
        </w:rPr>
        <w:br/>
      </w:r>
      <w:r>
        <w:rPr>
          <w:rFonts w:hint="eastAsia"/>
        </w:rPr>
        <w:t>　　2.3 娱乐机器人行业集中度、竞争程度分析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娱乐机器人行业集中度分析：中国Top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中国娱乐机器人第一梯队、第二梯队和第三梯队生产商（品牌）及市场份额（2022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主要娱乐机器人企业采访及观点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中国主要地区娱乐机器人分析</w:t>
      </w:r>
      <w:r>
        <w:rPr>
          <w:rFonts w:hint="eastAsia"/>
        </w:rPr>
        <w:br/>
      </w:r>
      <w:r>
        <w:rPr>
          <w:rFonts w:hint="eastAsia"/>
        </w:rPr>
        <w:t>　　3.1 中国主要地区娱乐机器人市场规模分析：2022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中国主要地区娱乐机器人销量及市场份额（2018-2023年）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中国主要地区娱乐机器人销量及市场份额预测（2018-2023年）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中国主要地区娱乐机器人销量及市场份额（2018-2023年）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中国主要地区娱乐机器人销量及市场份额预测（2018-2023年）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全球娱乐机器人主要生产商概况分析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不同产品类型娱乐机器人分析</w:t>
      </w:r>
      <w:r>
        <w:rPr>
          <w:rFonts w:hint="eastAsia"/>
        </w:rPr>
        <w:br/>
      </w:r>
      <w:r>
        <w:rPr>
          <w:rFonts w:hint="eastAsia"/>
        </w:rPr>
        <w:t>　　5.1 中国市场娱乐机器人不同产品类型娱乐机器人销量（2018-2023年）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中国市场娱乐机器人不同产品类型娱乐机器人销量及市场份额（2018-2023年）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中国市场娱乐机器人不同产品类型娱乐机器人销量预测（2018-2023年）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中国市场娱乐机器人不同产品类型娱乐机器人规模（2018-2023年）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中国市场娱乐机器人不同产品类型娱乐机器人规模及市场份额（2018-2023年）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中国市场娱乐机器人不同产品类型娱乐机器人规模预测（2018-2023年）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中国市场不同产品类型娱乐机器人价格走势（2018-2023年）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不同价格区间娱乐机器人市场份额对比（2018-2023年）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娱乐机器人产业链分析</w:t>
      </w:r>
      <w:r>
        <w:rPr>
          <w:rFonts w:hint="eastAsia"/>
        </w:rPr>
        <w:br/>
      </w:r>
      <w:r>
        <w:rPr>
          <w:rFonts w:hint="eastAsia"/>
        </w:rPr>
        <w:t>　　6.2 娱乐机器人产业上游供应分析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中国不同应用娱乐机器人消费量、市场份额及增长率（2018-2023年）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中国不同应用娱乐机器人消费量（2018-2023年）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中国不同应用娱乐机器人消费量预测（2018-2023年）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中国不同应用娱乐机器人规模、市场份额及增长率（2018-2023年）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中国不同应用娱乐机器人规模（2018-2023年）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中国不同应用娱乐机器人规模预测（2018-2023年）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中国本土娱乐机器人产能、产量分析</w:t>
      </w:r>
      <w:r>
        <w:rPr>
          <w:rFonts w:hint="eastAsia"/>
        </w:rPr>
        <w:br/>
      </w:r>
      <w:r>
        <w:rPr>
          <w:rFonts w:hint="eastAsia"/>
        </w:rPr>
        <w:t>　　7.1 中国娱乐机器人供需现状及预测（2018-2023年）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中国娱乐机器人产能、产量、产能利用率及发展趋势（2018-2023年）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中国娱乐机器人产量、表观消费量、供给现状及发展趋势（2018-2023年）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中国娱乐机器人产量、市场需求量及发展趋势（2018-2023年）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中国娱乐机器人产值及增长率（2018-2023年）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中国娱乐机器人进出口分析（2018-2023年）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中国娱乐机器人产量、表观消费量、进口量及出口量（2018-2023年）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中国娱乐机器人进口量、进口额（万元）及进口均价（2018-2023年）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中国市场娱乐机器人主要进口来源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中国市场娱乐机器人主要出口目的地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中国本土生产商娱乐机器人产能分析（2018-2023年）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中国本土生产商娱乐机器人产量分析（2018-2023年）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中国本土生产商娱乐机器人产值分析（2018-2023年）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娱乐机器人销售渠道、市场影响因素、机遇及挑战分析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国内市场娱乐机器人销售渠道</w:t>
      </w:r>
      <w:r>
        <w:rPr>
          <w:rFonts w:hint="eastAsia"/>
        </w:rPr>
        <w:br/>
      </w:r>
      <w:r>
        <w:rPr>
          <w:rFonts w:hint="eastAsia"/>
        </w:rPr>
        <w:t>　　8.2 娱乐机器人销售/营销策略建议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中国本土娱乐机器人企业SWOT分析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按照不同产品类型，娱乐机器人主要可以分为如下几个类别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不同产品类型娱乐机器人增长趋势2022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从不同应用，娱乐机器人主要包括如下几个方面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不同应用娱乐机器人消费量（万个）增长趋势2023年VS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COVID-19对娱乐机器人行业主要的影响方面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两种情景下，COVID-19对娱乐机器人行业2023年增速评估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COVID-19疫情下，娱乐机器人潜在市场机会、挑战及风险分析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中国市场主要厂商娱乐机器人销量（2018-2023年）（万个）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中国市场主要厂商娱乐机器人销量市场份额（2018-2023年）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中国市场主要厂商娱乐机器人收入（2018-2023年）（万元）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中国市场主要厂商娱乐机器人收入份额（万元）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2024年中国主要生产商娱乐机器人收入排名（万元）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中国市场主要厂商娱乐机器人价格（2018-2023年）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中国市场主要厂商娱乐机器人产地分布及商业化日期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主要娱乐机器人企业采访及观点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中国主要地区娱乐机器人销售规模（万元）：2022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中国主要地区娱乐机器人2018-2023年销量市场份额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中国主要地区娱乐机器人销量份额（2018-2023年）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中国主要地区娱乐机器人销售规模（万元）（2018-2023年）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中国主要地区娱乐机器人销售规模份额（2018-2023年）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中国主要地区娱乐机器人销售规模（万元）（2018-2023年）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中国主要地区娱乐机器人销售规模份额（2018-2023年）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中国市场不同产品类型娱乐机器人销量市场份额（2018-2023年）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中国市场不同产品类型娱乐机器人销量预测（2018-2023年）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中国市场不同产品类型娱乐机器人销量市场份额预测（2018-2023年）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中国市场不同产品类型娱乐机器人规模（2018-2023年）（万元）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中国市场不同产品类型娱乐机器人规模市场份额（2018-2023年）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中国市场不同产品类型娱乐机器人规模预测（2018-2023年）（万元）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中国市场不同产品类型娱乐机器人规模市场份额预测（2018-2023年）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中国市场不同产品类型娱乐机器人价格走势（2018-2023年）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中国市场不同价格区间娱乐机器人市场份额对比（2018-2023年）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娱乐机器人上游原料供应商及联系方式列表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中国市场不同应用娱乐机器人销量份额（2018-2023年）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中国市场不同应用娱乐机器人销量预测（2018-2023年）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中国市场不同应用娱乐机器人销量市场份额（2018-2023年）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中国市场不同应用娱乐机器人规模（2018-2023年）（万元）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中国市场不同应用娱乐机器人规模份额（2018-2023年）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中国市场不同应用娱乐机器人规模预测（2018-2023年）（万元）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中国市场不同应用娱乐机器人规模市场份额（2018-2023年）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中国娱乐机器人产量、表观消费量、进口量及出口量（2018-2023年）（万个）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中国娱乐机器人产量、表观消费量、进口量及出口量预测（2018-2023年）（万个）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中国娱乐机器人进口量（万个）、进口额（万元）及进口均价（2018-2023年）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中国娱乐机器人进口量（万个）、进口额（万元）及进口均价（2018-2023年）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中国市场娱乐机器人主要进口来源</w:t>
      </w:r>
      <w:r>
        <w:rPr>
          <w:rFonts w:hint="eastAsia"/>
        </w:rPr>
        <w:br/>
      </w:r>
      <w:r>
        <w:rPr>
          <w:rFonts w:hint="eastAsia"/>
        </w:rPr>
        <w:t>　　表105 中国市场娱乐机器人主要出口目的地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中国本主要土生产商娱乐机器人产能（2018-2023年）（万个）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中国本土主要生产商娱乐机器人产能份额（2018-2023年）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中国本土主要生产商娱乐机器人产量（2018-2023年）（万个）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中国本土主要生产商娱乐机器人产量份额（2018-2023年）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中国本土主要生产商娱乐机器人产值（2018-2023年）（万元）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中国本土主要生产商娱乐机器人产值份额（2018-2023年）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娱乐机器人产品图片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中国不同产品类型娱乐机器人产量市场份额2023年&amp;</w:t>
      </w:r>
      <w:r>
        <w:rPr>
          <w:rFonts w:hint="eastAsia"/>
        </w:rPr>
        <w:br/>
      </w:r>
      <w:r>
        <w:rPr>
          <w:rFonts w:hint="eastAsia"/>
        </w:rPr>
        <w:t>　　图3 商业娱乐机器人产品图片</w:t>
      </w:r>
      <w:r>
        <w:rPr>
          <w:rFonts w:hint="eastAsia"/>
        </w:rPr>
        <w:br/>
      </w:r>
      <w:r>
        <w:rPr>
          <w:rFonts w:hint="eastAsia"/>
        </w:rPr>
        <w:t>　　图4 非商业娱乐机器人产品图片</w:t>
      </w:r>
      <w:r>
        <w:rPr>
          <w:rFonts w:hint="eastAsia"/>
        </w:rPr>
        <w:br/>
      </w:r>
      <w:r>
        <w:rPr>
          <w:rFonts w:hint="eastAsia"/>
        </w:rPr>
        <w:t>　　图5 中国不同应用娱乐机器人消费量市场份额2023年Vs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图6 游戏和娱乐产品图片</w:t>
      </w:r>
      <w:r>
        <w:rPr>
          <w:rFonts w:hint="eastAsia"/>
        </w:rPr>
        <w:br/>
      </w:r>
      <w:r>
        <w:rPr>
          <w:rFonts w:hint="eastAsia"/>
        </w:rPr>
        <w:t>　　图7 体育运动产品图片</w:t>
      </w:r>
      <w:r>
        <w:rPr>
          <w:rFonts w:hint="eastAsia"/>
        </w:rPr>
        <w:br/>
      </w:r>
      <w:r>
        <w:rPr>
          <w:rFonts w:hint="eastAsia"/>
        </w:rPr>
        <w:t>　　图8 电影电视产品图片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中国市场娱乐机器人销量及增长率（2018-2023年）（万个）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中国市场娱乐机器人销售规模及增长率（2018-2023年）（万元）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中国市场主要厂商娱乐机器人销量市场份额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中国市场主要厂商2023年娱乐机器人收入市场份额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2024年中国市场前五及前十大厂商娱乐机器人市场份额</w:t>
      </w:r>
      <w:r>
        <w:rPr>
          <w:rFonts w:hint="eastAsia"/>
        </w:rPr>
        <w:br/>
      </w:r>
      <w:r>
        <w:rPr>
          <w:rFonts w:hint="eastAsia"/>
        </w:rPr>
        <w:t>　　图15 中国市场娱乐机器人第一梯队、第二梯队和第三梯队厂商（品牌）及市场份额（2022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中国主要地区娱乐机器人销量市场份额（2022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中国主要地区娱乐机器人销售规模份额（2022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娱乐机器人产业链图</w:t>
      </w:r>
      <w:r>
        <w:rPr>
          <w:rFonts w:hint="eastAsia"/>
        </w:rPr>
        <w:br/>
      </w:r>
      <w:r>
        <w:rPr>
          <w:rFonts w:hint="eastAsia"/>
        </w:rPr>
        <w:t>　　图31 中国娱乐机器人产能、产量、产能利用率及发展趋势（2018-2023年）（万个）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中国娱乐机器人产量、表观消费量及发展趋势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中国娱乐机器人产量、市场需求量及发展趋势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中国本土娱乐机器人企业SWOT分析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2106751d14ffb" w:history="1">
        <w:r>
          <w:rPr>
            <w:rStyle w:val="Hyperlink"/>
          </w:rPr>
          <w:t>中国娱乐机器人市场全面调研与发展趋势预测报告（2024-2030年）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2106751d14ffb" w:history="1">
        <w:r>
          <w:rPr>
            <w:rStyle w:val="Hyperlink"/>
          </w:rPr>
          <w:t>https://www.20087.com/1/29/YuLeJiQiRenFaZhanQuShi.html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14132d01d418c" w:history="1">
      <w:r>
        <w:rPr>
          <w:rStyle w:val="Hyperlink"/>
        </w:rPr>
        <w:t>中国娱乐机器人市场全面调研与发展趋势预测报告（2024-2030年）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uLeJiQiRenFaZhanQuShi.html" TargetMode="External" Id="R1802106751d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uLeJiQiRenFaZhanQuShi.html" TargetMode="External" Id="R5b514132d01d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2023-11-29T03:22:00Z</dcterms:created>
  <dcterms:modified xsi:type="dcterms:W3CDTF">2023-11-29T04:22:00Z</dcterms:modified>
  <dc:subject>中国娱乐机器人市场全面调研与发展趋势预测报告（2024-2030年）</dc:subject>
  <dc:title>中国娱乐机器人市场全面调研与发展趋势预测报告（2024-2030年）</dc:title>
  <cp:keywords>中国娱乐机器人市场全面调研与发展趋势预测报告（2024-2030年）</cp:keywords>
  <dc:description>中国娱乐机器人市场全面调研与发展趋势预测报告（2024-2030年）</dc:description>
</cp:coreProperties>
</file>