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81c1f5c2e451e" w:history="1">
              <w:r>
                <w:rPr>
                  <w:rStyle w:val="Hyperlink"/>
                </w:rPr>
                <w:t>2025-2031年中国定柱卧式加工中心行业发展调研与市场前景分析报告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81c1f5c2e451e" w:history="1">
              <w:r>
                <w:rPr>
                  <w:rStyle w:val="Hyperlink"/>
                </w:rPr>
                <w:t>2025-2031年中国定柱卧式加工中心行业发展调研与市场前景分析报告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81c1f5c2e451e" w:history="1">
                <w:r>
                  <w:rPr>
                    <w:rStyle w:val="Hyperlink"/>
                  </w:rPr>
                  <w:t>https://www.20087.com/1/99/DingZhuWoShiJiaGongZhongXinHangYeXianZhuangJiQianJing.html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柱卧式加工中心是一种高效的金属切削机床，广泛应用于航空航天、汽车制造、模具加工等行业。定柱卧式加工中心通常配备有一个或多轴头，能够在多个平面上同时进行加工操作，极大地提高了生产效率和加工精度。近年来，随着数控技术和精密机械技术的发展，定柱卧式加工中心的性能有了显著提升。例如，通过采用更高精度的导轨和伺服电机，机床的定位精度和重复定位精度得到了大幅提高。此外，通过优化刀具路径规划和冷却系统设计，加工质量和表面光洁度也得到了显著改善。</w:t>
      </w:r>
      <w:r>
        <w:rPr>
          <w:rFonts w:hint="eastAsia"/>
        </w:rPr>
        <w:br/>
      </w:r>
      <w:r>
        <w:rPr>
          <w:rFonts w:hint="eastAsia"/>
        </w:rPr>
        <w:t>　　未来，定柱卧式加工中心将继续朝着更高精度、更高效率的方向发展。随着智能制造技术的进步，这类机床将更加智能化，能够自主调整加工参数以适应不同的工件材料和形状。此外，通过集成虚拟仿真技术，设计人员可以在实际加工前对加工过程进行模拟，从而减少试错成本和提高首次合格率。同时，随着材料科学的发展，新型轻质高强度合金和复合材料的应用将更加广泛，这要求定柱卧式加工中心具备更高的刚性和稳定性。长远来看，随着对节能减排和可持续发展的要求提高，定柱卧式加工中心的设计将更加注重能效和环保，比如采用低功耗驱动系统和高效的废屑处理系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81c1f5c2e451e" w:history="1">
        <w:r>
          <w:rPr>
            <w:rStyle w:val="Hyperlink"/>
          </w:rPr>
          <w:t>2025-2031年中国定柱卧式加工中心行业发展调研与市场前景分析报告</w:t>
        </w:r>
      </w:hyperlink>
      <w:r>
        <w:rPr>
          <w:rFonts w:hint="eastAsia"/>
        </w:rPr>
        <w:t>》系统分析了定柱卧式加工中心行业的市场规模、供需状况及竞争格局，结合定柱卧式加工中心技术发展现状与未来方向，科学预测了行业前景与增长趋势。报告重点评估了重点定柱卧式加工中心企业的经营表现及竞争优势，同时探讨了行业机遇与潜在风险。通过对定柱卧式加工中心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定柱卧式加工中心行业概述</w:t>
      </w:r>
      <w:r>
        <w:rPr>
          <w:rFonts w:hint="eastAsia"/>
        </w:rPr>
        <w:br/>
      </w:r>
      <w:r>
        <w:rPr>
          <w:rFonts w:hint="eastAsia"/>
        </w:rPr>
        <w:t>　　第一节 定柱卧式加工中心定义与分类</w:t>
      </w:r>
      <w:r>
        <w:rPr>
          <w:rFonts w:hint="eastAsia"/>
        </w:rPr>
        <w:br/>
      </w:r>
      <w:r>
        <w:rPr>
          <w:rFonts w:hint="eastAsia"/>
        </w:rPr>
        <w:t>　　第二节 定柱卧式加工中心应用领域</w:t>
      </w:r>
      <w:r>
        <w:rPr>
          <w:rFonts w:hint="eastAsia"/>
        </w:rPr>
        <w:br/>
      </w:r>
      <w:r>
        <w:rPr>
          <w:rFonts w:hint="eastAsia"/>
        </w:rPr>
        <w:t>　　第三节 定柱卧式加工中心行业经济指标分析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一、定柱卧式加工中心行业赢利性评估</w:t>
      </w:r>
      <w:r>
        <w:rPr>
          <w:rFonts w:hint="eastAsia"/>
        </w:rPr>
        <w:br/>
      </w:r>
      <w:r>
        <w:rPr>
          <w:rFonts w:hint="eastAsia"/>
        </w:rPr>
        <w:t>　　　　二、定柱卧式加工中心行业成长速度分析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三、定柱卧式加工中心附加值提升空间探讨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四、定柱卧式加工中心行业进入壁垒分析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五、定柱卧式加工中心行业风险性评估</w:t>
      </w:r>
      <w:r>
        <w:rPr>
          <w:rFonts w:hint="eastAsia"/>
        </w:rPr>
        <w:br/>
      </w:r>
      <w:r>
        <w:rPr>
          <w:rFonts w:hint="eastAsia"/>
        </w:rPr>
        <w:t>　　　　六、定柱卧式加工中心行业周期性分析</w:t>
      </w:r>
      <w:r>
        <w:rPr>
          <w:rFonts w:hint="eastAsia"/>
        </w:rPr>
        <w:br/>
      </w:r>
      <w:r>
        <w:rPr>
          <w:rFonts w:hint="eastAsia"/>
        </w:rPr>
        <w:t>　　　　七、定柱卧式加工中心行业竞争程度指标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八、定柱卧式加工中心行业成熟度综合分析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定柱卧式加工中心产业链及经营模式分析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三、定柱卧式加工中心销售模式与渠道策略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全球定柱卧式加工中心市场发展分析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2024-2025年全球定柱卧式加工中心行业发展分析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一、全球定柱卧式加工中心行业市场规模与趋势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二、全球定柱卧式加工中心行业发展特点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三、全球定柱卧式加工中心行业竞争格局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主要国家与地区定柱卧式加工中心市场分析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2025-2031年全球定柱卧式加工中心行业发展趋势与前景预测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一、定柱卧式加工中心行业发展趋势</w:t>
      </w:r>
      <w:r>
        <w:rPr>
          <w:rFonts w:hint="eastAsia"/>
        </w:rPr>
        <w:br/>
      </w:r>
      <w:r>
        <w:rPr>
          <w:rFonts w:hint="eastAsia"/>
        </w:rPr>
        <w:t>　　　　二、定柱卧式加工中心行业发展潜力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中国定柱卧式加工中心行业市场分析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2024-2025年定柱卧式加工中心产能与投资动态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一、国内定柱卧式加工中心产能现状与利用效率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二、定柱卧式加工中心产能扩张与投资动态分析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定柱卧式加工中心行业产量情况分析与趋势预测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一、2019-2024年定柱卧式加工中心行业产量与增长趋势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1、2019-2024年定柱卧式加工中心产量及增长趋势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2、2019-2024年定柱卧式加工中心细分产品产量及份额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二、定柱卧式加工中心产量影响因素分析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三、2025-2031年定柱卧式加工中心产量预测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2025-2031年定柱卧式加工中心市场需求与销售分析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一、2024-2025年定柱卧式加工中心行业需求现状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二、定柱卧式加工中心客户群体与需求特点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三、2019-2024年定柱卧式加工中心行业销售规模分析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四、2025-2031年定柱卧式加工中心市场增长潜力与规模预测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中国定柱卧式加工中心细分市场分析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一、2024-2025年定柱卧式加工中心主要细分产品市场现状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2024-2025年定柱卧式加工中心行业技术发展现状及趋势分析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定柱卧式加工中心行业技术发展现状分析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国内外定柱卧式加工中心行业技术差异与原因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定柱卧式加工中心行业技术发展方向、趋势预测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提升定柱卧式加工中心行业技术能力策略建议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定柱卧式加工中心价格机制与竞争策略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一、2019-2024年定柱卧式加工中心市场价格走势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定柱卧式加工中心定价策略与方法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2025-2031年定柱卧式加工中心价格竞争态势与趋势预测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中国定柱卧式加工中心行业重点区域市场研究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2024-2025年重点区域定柱卧式加工中心市场发展概况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二、2019-2024年定柱卧式加工中心市场需求规模情况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三、2025-2031年定柱卧式加工中心行业发展潜力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二、2019-2024年定柱卧式加工中心市场需求规模情况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三、2025-2031年定柱卧式加工中心行业发展潜力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二、2019-2024年定柱卧式加工中心市场需求规模情况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三、2025-2031年定柱卧式加工中心行业发展潜力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二、2019-2024年定柱卧式加工中心市场需求规模情况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三、2025-2031年定柱卧式加工中心行业发展潜力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二、2019-2024年定柱卧式加工中心市场需求规模情况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三、2025-2031年定柱卧式加工中心行业发展潜力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2019-2024年中国定柱卧式加工中心行业进出口情况分析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定柱卧式加工中心行业进口规模与来源分析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一、2019-2024年定柱卧式加工中心进口规模分析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二、定柱卧式加工中心主要进口来源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定柱卧式加工中心行业出口规模与目的地分析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一、2019-2024年定柱卧式加工中心出口规模分析</w:t>
      </w:r>
      <w:r>
        <w:rPr>
          <w:rFonts w:hint="eastAsia"/>
        </w:rPr>
        <w:br/>
      </w:r>
      <w:r>
        <w:rPr>
          <w:rFonts w:hint="eastAsia"/>
        </w:rPr>
        <w:t>　　　　二、定柱卧式加工中心主要出口目的地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2019-2024年中国定柱卧式加工中心总体规模与财务指标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中国定柱卧式加工中心行业总体规模分析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一、定柱卧式加工中心企业数量与结构</w:t>
      </w:r>
      <w:r>
        <w:rPr>
          <w:rFonts w:hint="eastAsia"/>
        </w:rPr>
        <w:br/>
      </w:r>
      <w:r>
        <w:rPr>
          <w:rFonts w:hint="eastAsia"/>
        </w:rPr>
        <w:t>　　　　二、定柱卧式加工中心从业人员规模</w:t>
      </w:r>
      <w:r>
        <w:rPr>
          <w:rFonts w:hint="eastAsia"/>
        </w:rPr>
        <w:br/>
      </w:r>
      <w:r>
        <w:rPr>
          <w:rFonts w:hint="eastAsia"/>
        </w:rPr>
        <w:t>　　　　三、定柱卧式加工中心行业资产状况</w:t>
      </w:r>
      <w:r>
        <w:rPr>
          <w:rFonts w:hint="eastAsia"/>
        </w:rPr>
        <w:br/>
      </w:r>
      <w:r>
        <w:rPr>
          <w:rFonts w:hint="eastAsia"/>
        </w:rPr>
        <w:t>　　第二节 中国定柱卧式加工中心行业财务指标总体分析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定柱卧式加工中心行业重点企业经营状况分析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定柱卧式加工中心重点企业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定柱卧式加工中心领先企业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定柱卧式加工中心标杆企业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定柱卧式加工中心代表企业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定柱卧式加工中心龙头企业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定柱卧式加工中心重点企业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中国定柱卧式加工中心行业竞争格局分析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定柱卧式加工中心行业竞争格局总览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2024-2025年定柱卧式加工中心行业竞争力分析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一、定柱卧式加工中心供应商议价能力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四、定柱卧式加工中心替代品威胁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2019-2024年定柱卧式加工中心行业企业并购活动分析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2024-2025年定柱卧式加工中心行业会展与招投标活动分析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一、定柱卧式加工中心行业会展活动及其市场影响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2025年中国定柱卧式加工中心企业发展策略分析</w:t>
      </w:r>
      <w:r>
        <w:rPr>
          <w:rFonts w:hint="eastAsia"/>
        </w:rPr>
        <w:br/>
      </w:r>
      <w:r>
        <w:rPr>
          <w:rFonts w:hint="eastAsia"/>
        </w:rPr>
        <w:t>　　第一节 定柱卧式加工中心市场策略分析</w:t>
      </w:r>
      <w:r>
        <w:rPr>
          <w:rFonts w:hint="eastAsia"/>
        </w:rPr>
        <w:br/>
      </w:r>
      <w:r>
        <w:rPr>
          <w:rFonts w:hint="eastAsia"/>
        </w:rPr>
        <w:t>　　　　一、定柱卧式加工中心市场定位与拓展策略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二、定柱卧式加工中心市场细分与目标客户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定柱卧式加工中心销售策略分析</w:t>
      </w:r>
      <w:r>
        <w:rPr>
          <w:rFonts w:hint="eastAsia"/>
        </w:rPr>
        <w:br/>
      </w:r>
      <w:r>
        <w:rPr>
          <w:rFonts w:hint="eastAsia"/>
        </w:rPr>
        <w:t>　　　　一、定柱卧式加工中心销售渠道与网络建设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提高定柱卧式加工中心企业竞争力建议</w:t>
      </w:r>
      <w:r>
        <w:rPr>
          <w:rFonts w:hint="eastAsia"/>
        </w:rPr>
        <w:br/>
      </w:r>
      <w:r>
        <w:rPr>
          <w:rFonts w:hint="eastAsia"/>
        </w:rPr>
        <w:t>　　　　一、定柱卧式加工中心技术创新与管理优化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定柱卧式加工中心品牌战略思考</w:t>
      </w:r>
      <w:r>
        <w:rPr>
          <w:rFonts w:hint="eastAsia"/>
        </w:rPr>
        <w:br/>
      </w:r>
      <w:r>
        <w:rPr>
          <w:rFonts w:hint="eastAsia"/>
        </w:rPr>
        <w:t>　　　　一、定柱卧式加工中心品牌建设与维护</w:t>
      </w:r>
      <w:r>
        <w:rPr>
          <w:rFonts w:hint="eastAsia"/>
        </w:rPr>
        <w:br/>
      </w:r>
      <w:r>
        <w:rPr>
          <w:rFonts w:hint="eastAsia"/>
        </w:rPr>
        <w:t>　　　　二、定柱卧式加工中心品牌影响力与市场竞争力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中国定柱卧式加工中心行业风险与对策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定柱卧式加工中心行业SWOT分析</w:t>
      </w:r>
      <w:r>
        <w:rPr>
          <w:rFonts w:hint="eastAsia"/>
        </w:rPr>
        <w:br/>
      </w:r>
      <w:r>
        <w:rPr>
          <w:rFonts w:hint="eastAsia"/>
        </w:rPr>
        <w:t>　　　　一、定柱卧式加工中心行业优势分析</w:t>
      </w:r>
      <w:r>
        <w:rPr>
          <w:rFonts w:hint="eastAsia"/>
        </w:rPr>
        <w:br/>
      </w:r>
      <w:r>
        <w:rPr>
          <w:rFonts w:hint="eastAsia"/>
        </w:rPr>
        <w:t>　　　　二、定柱卧式加工中心行业劣势分析</w:t>
      </w:r>
      <w:r>
        <w:rPr>
          <w:rFonts w:hint="eastAsia"/>
        </w:rPr>
        <w:br/>
      </w:r>
      <w:r>
        <w:rPr>
          <w:rFonts w:hint="eastAsia"/>
        </w:rPr>
        <w:t>　　　　三、定柱卧式加工中心市场机会探索</w:t>
      </w:r>
      <w:r>
        <w:rPr>
          <w:rFonts w:hint="eastAsia"/>
        </w:rPr>
        <w:br/>
      </w:r>
      <w:r>
        <w:rPr>
          <w:rFonts w:hint="eastAsia"/>
        </w:rPr>
        <w:t>　　　　四、定柱卧式加工中心市场威胁评估</w:t>
      </w:r>
      <w:r>
        <w:rPr>
          <w:rFonts w:hint="eastAsia"/>
        </w:rPr>
        <w:br/>
      </w:r>
      <w:r>
        <w:rPr>
          <w:rFonts w:hint="eastAsia"/>
        </w:rPr>
        <w:t>　　第二节 定柱卧式加工中心行业风险及对策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2025-2031年中国定柱卧式加工中心行业前景与发展趋势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定柱卧式加工中心行业发展环境分析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2025-2031年定柱卧式加工中心行业发展趋势与方向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一、定柱卧式加工中心行业发展方向预测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二、定柱卧式加工中心发展趋势分析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2025-2031年定柱卧式加工中心行业发展潜力与机遇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一、定柱卧式加工中心市场发展潜力评估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二、定柱卧式加工中心新兴市场与机遇探索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定柱卧式加工中心行业研究结论与建议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(中:智:林)定柱卧式加工中心行业发展建议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定柱卧式加工中心行业类别</w:t>
      </w:r>
      <w:r>
        <w:rPr>
          <w:rFonts w:hint="eastAsia"/>
        </w:rPr>
        <w:br/>
      </w:r>
      <w:r>
        <w:rPr>
          <w:rFonts w:hint="eastAsia"/>
        </w:rPr>
        <w:t>　　图表 定柱卧式加工中心行业产业链调研</w:t>
      </w:r>
      <w:r>
        <w:rPr>
          <w:rFonts w:hint="eastAsia"/>
        </w:rPr>
        <w:br/>
      </w:r>
      <w:r>
        <w:rPr>
          <w:rFonts w:hint="eastAsia"/>
        </w:rPr>
        <w:t>　　图表 定柱卧式加工中心行业现状</w:t>
      </w:r>
      <w:r>
        <w:rPr>
          <w:rFonts w:hint="eastAsia"/>
        </w:rPr>
        <w:br/>
      </w:r>
      <w:r>
        <w:rPr>
          <w:rFonts w:hint="eastAsia"/>
        </w:rPr>
        <w:t>　　图表 定柱卧式加工中心行业标准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2019-2024年中国定柱卧式加工中心市场规模</w:t>
      </w:r>
      <w:r>
        <w:rPr>
          <w:rFonts w:hint="eastAsia"/>
        </w:rPr>
        <w:br/>
      </w:r>
      <w:r>
        <w:rPr>
          <w:rFonts w:hint="eastAsia"/>
        </w:rPr>
        <w:t>　　图表 2025年中国定柱卧式加工中心行业产能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2019-2024年中国定柱卧式加工中心产量</w:t>
      </w:r>
      <w:r>
        <w:rPr>
          <w:rFonts w:hint="eastAsia"/>
        </w:rPr>
        <w:br/>
      </w:r>
      <w:r>
        <w:rPr>
          <w:rFonts w:hint="eastAsia"/>
        </w:rPr>
        <w:t>　　图表 定柱卧式加工中心行业动态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2019-2024年中国定柱卧式加工中心市场需求量</w:t>
      </w:r>
      <w:r>
        <w:rPr>
          <w:rFonts w:hint="eastAsia"/>
        </w:rPr>
        <w:br/>
      </w:r>
      <w:r>
        <w:rPr>
          <w:rFonts w:hint="eastAsia"/>
        </w:rPr>
        <w:t>　　图表 2025年中国定柱卧式加工中心行业需求区域调研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2019-2024年中国定柱卧式加工中心行情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2019-2024年中国定柱卧式加工中心进口数据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2019-2024年中国定柱卧式加工中心行业企业数量统计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**地区定柱卧式加工中心市场规模</w:t>
      </w:r>
      <w:r>
        <w:rPr>
          <w:rFonts w:hint="eastAsia"/>
        </w:rPr>
        <w:br/>
      </w:r>
      <w:r>
        <w:rPr>
          <w:rFonts w:hint="eastAsia"/>
        </w:rPr>
        <w:t>　　图表 **地区定柱卧式加工中心行业市场需求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**地区定柱卧式加工中心市场调研</w:t>
      </w:r>
      <w:r>
        <w:rPr>
          <w:rFonts w:hint="eastAsia"/>
        </w:rPr>
        <w:br/>
      </w:r>
      <w:r>
        <w:rPr>
          <w:rFonts w:hint="eastAsia"/>
        </w:rPr>
        <w:t>　　图表 **地区定柱卧式加工中心行业市场需求分析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**地区定柱卧式加工中心市场规模</w:t>
      </w:r>
      <w:r>
        <w:rPr>
          <w:rFonts w:hint="eastAsia"/>
        </w:rPr>
        <w:br/>
      </w:r>
      <w:r>
        <w:rPr>
          <w:rFonts w:hint="eastAsia"/>
        </w:rPr>
        <w:t>　　图表 **地区定柱卧式加工中心行业市场需求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**地区定柱卧式加工中心市场调研</w:t>
      </w:r>
      <w:r>
        <w:rPr>
          <w:rFonts w:hint="eastAsia"/>
        </w:rPr>
        <w:br/>
      </w:r>
      <w:r>
        <w:rPr>
          <w:rFonts w:hint="eastAsia"/>
        </w:rPr>
        <w:t>　　图表 **地区定柱卧式加工中心行业市场需求分析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定柱卧式加工中心行业竞争对手分析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定柱卧式加工中心重点企业（三）成长能力情况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2025-2031年中国定柱卧式加工中心行业产能预测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2025-2031年中国定柱卧式加工中心行业产量预测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2025-2031年中国定柱卧式加工中心市场需求预测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2025-2031年中国定柱卧式加工中心市场规模预测</w:t>
      </w:r>
      <w:r>
        <w:rPr>
          <w:rFonts w:hint="eastAsia"/>
        </w:rPr>
        <w:br/>
      </w:r>
      <w:r>
        <w:rPr>
          <w:rFonts w:hint="eastAsia"/>
        </w:rPr>
        <w:t>　　图表 定柱卧式加工中心行业准入条件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2025-2031年中国定柱卧式加工中心行业信息化</w:t>
      </w:r>
      <w:r>
        <w:rPr>
          <w:rFonts w:hint="eastAsia"/>
        </w:rPr>
        <w:br/>
      </w:r>
      <w:r>
        <w:rPr>
          <w:rFonts w:hint="eastAsia"/>
        </w:rPr>
        <w:t>　　图表 2025年中国定柱卧式加工中心市场前景分析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2025-2031年中国定柱卧式加工中心行业风险分析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2025-2031年中国定柱卧式加工中心行业发展趋势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81c1f5c2e451e" w:history="1">
        <w:r>
          <w:rPr>
            <w:rStyle w:val="Hyperlink"/>
          </w:rPr>
          <w:t>2025-2031年中国定柱卧式加工中心行业发展调研与市场前景分析报告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81c1f5c2e451e" w:history="1">
        <w:r>
          <w:rPr>
            <w:rStyle w:val="Hyperlink"/>
          </w:rPr>
          <w:t>https://www.20087.com/1/99/DingZhuWoShiJiaGongZhongXinHangYeXianZhuangJiQianJing.html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热点：动柱式卧式加工中心、卧式加工中心工件坐标系怎样建、卧式加工中心坐标系计算公式、卧式加工中心主轴、卧式加工中心视频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bcf30dd234e66" w:history="1">
      <w:r>
        <w:rPr>
          <w:rStyle w:val="Hyperlink"/>
        </w:rPr>
        <w:t>2025-2031年中国定柱卧式加工中心行业发展调研与市场前景分析报告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ngZhuWoShiJiaGongZhongXinHangYeXianZhuangJiQianJing.html" TargetMode="External" Id="Ref981c1f5c2e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ngZhuWoShiJiaGongZhongXinHangYeXianZhuangJiQianJing.html" TargetMode="External" Id="Rfb9bcf30dd23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2025-03-02T08:13:03Z</dcterms:created>
  <dcterms:modified xsi:type="dcterms:W3CDTF">2025-03-02T09:13:03Z</dcterms:modified>
  <dc:subject>2025-2031年中国定柱卧式加工中心行业发展调研与市场前景分析报告</dc:subject>
  <dc:title>2025-2031年中国定柱卧式加工中心行业发展调研与市场前景分析报告</dc:title>
  <cp:keywords>2025-2031年中国定柱卧式加工中心行业发展调研与市场前景分析报告</cp:keywords>
  <dc:description>2025-2031年中国定柱卧式加工中心行业发展调研与市场前景分析报告</dc:description>
</cp:coreProperties>
</file>