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492f38bc4e11" w:history="1">
              <w:r>
                <w:rPr>
                  <w:rStyle w:val="Hyperlink"/>
                </w:rPr>
                <w:t>全球与中国室内划船器市场深度调研与发展趋势分析报告（2024-2030年）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492f38bc4e11" w:history="1">
              <w:r>
                <w:rPr>
                  <w:rStyle w:val="Hyperlink"/>
                </w:rPr>
                <w:t>全球与中国室内划船器市场深度调研与发展趋势分析报告（2024-2030年）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5492f38bc4e11" w:history="1">
                <w:r>
                  <w:rPr>
                    <w:rStyle w:val="Hyperlink"/>
                  </w:rPr>
                  <w:t>https://www.20087.com/1/99/ShiNeiHuaChuanQiHangYeQuShiFenXi.html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划船器是一种全身运动器械，在健身市场中占据了一席之地。它不仅能够增强心肺功能，还能有效锻炼身体多个部位的肌肉群。随着消费者健康意识的增强以及居家健身潮流的兴起，室内划船器的需求呈现出上升趋势。目前，室内划船器种类繁多，从传统的水阻式到电磁阻力式，再到空气阻力式，各有特点。技术的进步使得划船器更加智能化，许多产品都集成了电子显示屏和互联网连接功能，用户可以通过应用程序追踪训练数据并与他人互动。此外，随着材料科学的进步，划船器的耐用性和舒适性也得到了显著改善。</w:t>
      </w:r>
      <w:r>
        <w:rPr>
          <w:rFonts w:hint="eastAsia"/>
        </w:rPr>
        <w:br/>
      </w:r>
      <w:r>
        <w:rPr>
          <w:rFonts w:hint="eastAsia"/>
        </w:rPr>
        <w:t>　　未来，室内划船器将进一步朝着智能化、个性化方向发展。随着可穿戴设备和物联网技术的融合，划船器将能够更好地与用户的健康监测设备相连，提供定制化的健身计划。同时，虚拟现实（VR）技术的应用将使用户能够在家中体验到不同的划船场景，增加训练的乐趣和多样性。为了满足不同人群的需求，制造商还将推出更多款式和尺寸的产品，以适应不同体型和健身水平的用户。此外，随着环保意识的提升，使用可持续材料制作的划船器将成为市场的新宠，绿色环保的理念将贯穿于产品的整个生命周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492f38bc4e11" w:history="1">
        <w:r>
          <w:rPr>
            <w:rStyle w:val="Hyperlink"/>
          </w:rPr>
          <w:t>全球与中国室内划船器市场深度调研与发展趋势分析报告（2024-2030年）</w:t>
        </w:r>
      </w:hyperlink>
      <w:r>
        <w:rPr>
          <w:rFonts w:hint="eastAsia"/>
        </w:rPr>
        <w:t>》基于权威数据资源与长期监测数据，全面分析了室内划船器行业现状、市场需求、市场规模及产业链结构。室内划船器报告探讨了价格变动、细分市场特征以及市场前景，并对未来发展趋势进行了科学预测。同时，室内划船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室内划船器行业简介</w:t>
      </w:r>
      <w:r>
        <w:rPr>
          <w:rFonts w:hint="eastAsia"/>
        </w:rPr>
        <w:br/>
      </w:r>
      <w:r>
        <w:rPr>
          <w:rFonts w:hint="eastAsia"/>
        </w:rPr>
        <w:t>　　　　1.1.1 室内划船器行业界定及分类</w:t>
      </w:r>
      <w:r>
        <w:rPr>
          <w:rFonts w:hint="eastAsia"/>
        </w:rPr>
        <w:br/>
      </w:r>
      <w:r>
        <w:rPr>
          <w:rFonts w:hint="eastAsia"/>
        </w:rPr>
        <w:t>　　　　1.1.2 室内划船器行业特征</w:t>
      </w:r>
      <w:r>
        <w:rPr>
          <w:rFonts w:hint="eastAsia"/>
        </w:rPr>
        <w:br/>
      </w:r>
      <w:r>
        <w:rPr>
          <w:rFonts w:hint="eastAsia"/>
        </w:rPr>
        <w:t>　　1.2 室内划船器产品主要分类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不同种类室内划船器价格走势（2018-2030年）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实木型</w:t>
      </w:r>
      <w:r>
        <w:rPr>
          <w:rFonts w:hint="eastAsia"/>
        </w:rPr>
        <w:br/>
      </w:r>
      <w:r>
        <w:rPr>
          <w:rFonts w:hint="eastAsia"/>
        </w:rPr>
        <w:t>　　　　1.2.3 金属型</w:t>
      </w:r>
      <w:r>
        <w:rPr>
          <w:rFonts w:hint="eastAsia"/>
        </w:rPr>
        <w:br/>
      </w:r>
      <w:r>
        <w:rPr>
          <w:rFonts w:hint="eastAsia"/>
        </w:rPr>
        <w:t>　　　　1.2.4 其他型</w:t>
      </w:r>
      <w:r>
        <w:rPr>
          <w:rFonts w:hint="eastAsia"/>
        </w:rPr>
        <w:br/>
      </w:r>
      <w:r>
        <w:rPr>
          <w:rFonts w:hint="eastAsia"/>
        </w:rPr>
        <w:t>　　1.3 室内划船器主要应用领域分析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全球室内划船器供需现状及预测（2018-2030年）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全球室内划船器产能、产量、产能利用率及发展趋势（2018-2030年）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全球室内划船器产量、表观消费量及发展趋势（2018-2030年）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全球室内划船器产量、市场需求量及发展趋势（2018-2030年）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中国室内划船器供需现状及预测（2018-2030年）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中国室内划船器产能、产量、产能利用率及发展趋势（2018-2030年）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中国室内划船器产量、表观消费量及发展趋势（2018-2030年）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中国室内划船器产量、市场需求量及发展趋势（2018-2030年）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室内划船器中国及欧美日等行业政策分析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全球与中国主要厂商室内划船器产量、产值及竞争分析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全球市场室内划船器主要厂商2022和2023年产量、产值及市场份额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全球市场室内划船器主要厂商2022和2023年产量列表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全球市场室内划船器主要厂商2022和2023年产值列表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全球市场室内划船器主要厂商2022和2023年产品价格列表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中国市场室内划船器主要厂商2022和2023年产量、产值及市场份额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中国市场室内划船器主要厂商2022和2023年产量列表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中国市场室内划船器主要厂商2022和2023年产值列表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室内划船器厂商产地分布及商业化日期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室内划船器行业集中度、竞争程度分析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室内划船器行业集中度分析</w:t>
      </w:r>
      <w:r>
        <w:rPr>
          <w:rFonts w:hint="eastAsia"/>
        </w:rPr>
        <w:br/>
      </w:r>
      <w:r>
        <w:rPr>
          <w:rFonts w:hint="eastAsia"/>
        </w:rPr>
        <w:t>　　　　2.4.2 室内划船器行业竞争程度分析</w:t>
      </w:r>
      <w:r>
        <w:rPr>
          <w:rFonts w:hint="eastAsia"/>
        </w:rPr>
        <w:br/>
      </w:r>
      <w:r>
        <w:rPr>
          <w:rFonts w:hint="eastAsia"/>
        </w:rPr>
        <w:t>　　2.5 室内划船器全球领先企业SWOT分析</w:t>
      </w:r>
      <w:r>
        <w:rPr>
          <w:rFonts w:hint="eastAsia"/>
        </w:rPr>
        <w:br/>
      </w:r>
      <w:r>
        <w:rPr>
          <w:rFonts w:hint="eastAsia"/>
        </w:rPr>
        <w:t>　　2.6 室内划船器中国企业SWOT分析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从生产角度分析全球主要地区室内划船器产量、产值、市场份额、增长率及发展趋势（2018-2030年）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全球主要地区室内划船器产量、产值及市场份额（2018-2030年）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全球主要地区室内划船器产量及市场份额（2018-2030年）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全球主要地区室内划船器产值及市场份额（2018-2030年）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中国市场室内划船器2018-2030年产量、产值及增长率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从消费角度分析全球主要地区室内划船器消费量、市场份额及发展趋势（2018-2030年）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全球主要地区室内划船器消费量、市场份额及发展预测（2018-2030年）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印度市场室内划船器2018-2030年消费量、增长率及发展预测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全球与中国室内划船器主要生产商分析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2基本信息介绍、生产基地、销售区域、竞争对手及市场地位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2室内划船器产品规格、参数及特点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2室内划船器产品规格及价格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2室内划船器产能、产量、产值、价格及毛利率（2018-2023年）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2主营业务介绍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重点企业（10）室内划船器产品规格、参数及特点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重点企业（10）室内划船器产品规格及价格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重点企业（10）室内划船器产能、产量、产值、价格及毛利率（2018-2023年）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不同类型室内划船器产量、价格、产值及市场份额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全球市场不同类型室内划船器产量、产值及市场份额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全球市场室内划船器不同类型室内划船器产量及市场份额（2018-2030年）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全球市场不同类型室内划船器产值、市场份额（2018-2030年）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全球市场不同类型室内划船器价格走势（2018-2030年）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中国市场室内划船器主要分类产量、产值及市场份额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中国市场室内划船器主要分类产量及市场份额及（2018-2030年）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中国市场室内划船器主要分类产值、市场份额（2018-2030年）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中国市场室内划船器主要分类价格走势（2018-2030年）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室内划船器上游原料及下游主要应用领域分析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室内划船器产业链分析</w:t>
      </w:r>
      <w:r>
        <w:rPr>
          <w:rFonts w:hint="eastAsia"/>
        </w:rPr>
        <w:br/>
      </w:r>
      <w:r>
        <w:rPr>
          <w:rFonts w:hint="eastAsia"/>
        </w:rPr>
        <w:t>　　7.2 室内划船器产业上游供应分析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全球市场室内划船器下游主要应用领域消费量、市场份额及增长率（2018-2030年）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中国市场室内划船器主要应用领域消费量、市场份额及增长率（2018-2030年）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中国市场室内划船器产量、消费量、进出口分析及未来趋势（2018-2030年）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中国市场室内划船器产量、消费量、进出口分析及未来趋势（2018-2030年）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中国市场室内划船器进出口贸易趋势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中国市场室内划船器主要进口来源</w:t>
      </w:r>
      <w:r>
        <w:rPr>
          <w:rFonts w:hint="eastAsia"/>
        </w:rPr>
        <w:br/>
      </w:r>
      <w:r>
        <w:rPr>
          <w:rFonts w:hint="eastAsia"/>
        </w:rPr>
        <w:t>　　8.4 中国市场室内划船器主要出口目的地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中国市场室内划船器主要地区分布</w:t>
      </w:r>
      <w:r>
        <w:rPr>
          <w:rFonts w:hint="eastAsia"/>
        </w:rPr>
        <w:br/>
      </w:r>
      <w:r>
        <w:rPr>
          <w:rFonts w:hint="eastAsia"/>
        </w:rPr>
        <w:t>　　9.1 中国室内划船器生产地区分布</w:t>
      </w:r>
      <w:r>
        <w:rPr>
          <w:rFonts w:hint="eastAsia"/>
        </w:rPr>
        <w:br/>
      </w:r>
      <w:r>
        <w:rPr>
          <w:rFonts w:hint="eastAsia"/>
        </w:rPr>
        <w:t>　　9.2 中国室内划船器消费地区分布</w:t>
      </w:r>
      <w:r>
        <w:rPr>
          <w:rFonts w:hint="eastAsia"/>
        </w:rPr>
        <w:br/>
      </w:r>
      <w:r>
        <w:rPr>
          <w:rFonts w:hint="eastAsia"/>
        </w:rPr>
        <w:t>　　9.3 中国室内划船器市场集中度及发展趋势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室内划船器技术及相关行业技术发展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中.智.林.：室内划船器销售渠道分析及建议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国内市场室内划船器销售渠道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国内市场室内划船器未来销售模式及销售渠道的趋势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企业海外室内划船器销售渠道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欧美日等地区室内划船器销售渠道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欧美日等地区室内划船器未来销售模式及销售渠道的趋势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室内划船器销售/营销策略建议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室内划船器产品市场定位及目标消费者分析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室内划船器产品图片</w:t>
      </w:r>
      <w:r>
        <w:rPr>
          <w:rFonts w:hint="eastAsia"/>
        </w:rPr>
        <w:br/>
      </w:r>
      <w:r>
        <w:rPr>
          <w:rFonts w:hint="eastAsia"/>
        </w:rPr>
        <w:t>　　表 室内划船器产品分类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2024年全球不同种类室内划船器产量市场份额</w:t>
      </w:r>
      <w:r>
        <w:rPr>
          <w:rFonts w:hint="eastAsia"/>
        </w:rPr>
        <w:br/>
      </w:r>
      <w:r>
        <w:rPr>
          <w:rFonts w:hint="eastAsia"/>
        </w:rPr>
        <w:t>　　表 不同种类室内划船器价格列表及趋势（2018-2030年）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实木型产品图片</w:t>
      </w:r>
      <w:r>
        <w:rPr>
          <w:rFonts w:hint="eastAsia"/>
        </w:rPr>
        <w:br/>
      </w:r>
      <w:r>
        <w:rPr>
          <w:rFonts w:hint="eastAsia"/>
        </w:rPr>
        <w:t>　　图 金属型产品图片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室内划船器主要应用领域表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全球2024年室内划船器不同应用领域消费量市场份额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全球市场室内划船器产量（万台）及增长率（2018-2030年）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全球市场室内划船器产值（万元）及增长率（2018-2030年）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中国市场室内划船器产量（万台）、增长率及发展趋势（2018-2030年）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中国市场室内划船器产值（万元）、增长率及未来发展趋势（2018-2030年）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全球室内划船器产能（万台）、产量（万台）、产能利用率及发展趋势（2018-2030年）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全球室内划船器产量（万台）、表观消费量及发展趋势（2018-2030年）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全球室内划船器产量（万台）、市场需求量及发展趋势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中国室内划船器产能（万台）、产量（万台）、产能利用率及发展趋势（2018-2030年）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中国室内划船器产量（万台）、表观消费量及发展趋势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中国室内划船器产量（万台）、市场需求量及发展趋势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全球市场室内划船器主要厂商2024年产量市场份额列表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全球市场室内划船器主要厂商2024年产值市场份额列表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全球市场室内划船器主要厂商2022和2023年产品价格列表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中国市场室内划船器主要厂商2024年产量市场份额列表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中国市场室内划船器主要厂商2022和2023年产值市场份额列表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中国市场室内划船器主要厂商2024年产值市场份额列表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室内划船器厂商产地分布及商业化日期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室内划船器全球领先企业SWOT分析</w:t>
      </w:r>
      <w:r>
        <w:rPr>
          <w:rFonts w:hint="eastAsia"/>
        </w:rPr>
        <w:br/>
      </w:r>
      <w:r>
        <w:rPr>
          <w:rFonts w:hint="eastAsia"/>
        </w:rPr>
        <w:t>　　表 室内划船器中国企业SWOT分析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全球主要地区室内划船器2018-2030年产量（万台）列表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全球主要地区室内划船器2018-2030年产值（万元）列表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中国市场室内划船器2018-2030年产量（万台）及增长率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中国市场室内划船器2018-2030年产值（万元）及增长率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全球主要地区室内划船器2018-2030年消费量（万台）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全球主要地区室内划船器2022年消费量市场份额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印度市场室内划船器2018-2030年消费量（万台）、增长率及发展预测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2基本信息介绍、生产基地、销售区域、竞争对手及市场地位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2室内划船器产品规格、参数、特点及价格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2室内划船器产品规格及价格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2室内划船器产能（万台）、产量（万台）、产值（万元）、价格及毛利率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 2室内划船器产量全球市场份额（2022年）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2室内划船器产量全球市场份额（2023年）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重点企业（10）室内划船器产品规格、参数、特点及价格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重点企业（10）室内划船器产品规格及价格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重点企业（10）室内划船器产能（万台）、产量（万台）、产值（万元）、价格及毛利率（2018-2023年）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重点企业（10）室内划船器产量全球市场份额（2023年）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重点企业（10）室内划船器产量全球市场份额（2022年）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全球市场不同类型室内划船器价格走势（2018-2030年）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室内划船器产业链图</w:t>
      </w:r>
      <w:r>
        <w:rPr>
          <w:rFonts w:hint="eastAsia"/>
        </w:rPr>
        <w:br/>
      </w:r>
      <w:r>
        <w:rPr>
          <w:rFonts w:hint="eastAsia"/>
        </w:rPr>
        <w:t>　　表 室内划船器上游原料供应商及联系方式列表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全球市场室内划船器主要应用领域消费量（万台）（2018-2030年）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全球市场室内划船器主要应用领域消费量市场份额（2018-2030年）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2024年全球市场室内划船器主要应用领域消费量市场份额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全球市场室内划船器主要应用领域消费量增长率（2018-2030年）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中国市场室内划船器产量（万台）、消费量（万台）、进出口分析及未来趋势（2018-2030年）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492f38bc4e11" w:history="1">
        <w:r>
          <w:rPr>
            <w:rStyle w:val="Hyperlink"/>
          </w:rPr>
          <w:t>全球与中国室内划船器市场深度调研与发展趋势分析报告（2024-2030年）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5492f38bc4e11" w:history="1">
        <w:r>
          <w:rPr>
            <w:rStyle w:val="Hyperlink"/>
          </w:rPr>
          <w:t>https://www.20087.com/1/99/ShiNeiHuaChuanQiHangYeQuShiFenXi.html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dcc5882574cd2" w:history="1">
      <w:r>
        <w:rPr>
          <w:rStyle w:val="Hyperlink"/>
        </w:rPr>
        <w:t>全球与中国室内划船器市场深度调研与发展趋势分析报告（2024-2030年）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NeiHuaChuanQiHangYeQuShiFenXi.html" TargetMode="External" Id="R3e15492f38bc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NeiHuaChuanQiHangYeQuShiFenXi.html" TargetMode="External" Id="R479dcc588257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2023-10-05T04:50:00Z</dcterms:created>
  <dcterms:modified xsi:type="dcterms:W3CDTF">2023-10-05T05:50:00Z</dcterms:modified>
  <dc:subject>全球与中国室内划船器市场深度调研与发展趋势分析报告（2024-2030年）</dc:subject>
  <dc:title>全球与中国室内划船器市场深度调研与发展趋势分析报告（2024-2030年）</dc:title>
  <cp:keywords>全球与中国室内划船器市场深度调研与发展趋势分析报告（2024-2030年）</cp:keywords>
  <dc:description>全球与中国室内划船器市场深度调研与发展趋势分析报告（2024-2030年）</dc:description>
</cp:coreProperties>
</file>