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c90c14374cd5" w:history="1">
              <w:r>
                <w:rPr>
                  <w:rStyle w:val="Hyperlink"/>
                </w:rPr>
                <w:t>全球与中国导轨端子市场调研及发展趋势报告（2025-2031年）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c90c14374cd5" w:history="1">
              <w:r>
                <w:rPr>
                  <w:rStyle w:val="Hyperlink"/>
                </w:rPr>
                <w:t>全球与中国导轨端子市场调研及发展趋势报告（2025-2031年）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c90c14374cd5" w:history="1">
                <w:r>
                  <w:rPr>
                    <w:rStyle w:val="Hyperlink"/>
                  </w:rPr>
                  <w:t>https://www.20087.com/1/09/DaoGuiDuanZiDeFaZhanQuShi.html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端子是一种用于电气连接和信号传输的组件，广泛应用于自动化设备、电气控制柜等领域。近年来，随着工业自动化的快速发展和电气设备的智能化升级，导轨端子的市场需求持续增长。目前，市场上的导轨端子产品种类丰富，包括不同规格、材质和连接方式的产品，能够满足不同应用场景的需求。同时，导轨端子的生产工艺也在不断优化，提升了产品的连接稳定性和可靠性。</w:t>
      </w:r>
      <w:r>
        <w:rPr>
          <w:rFonts w:hint="eastAsia"/>
        </w:rPr>
        <w:br/>
      </w:r>
      <w:r>
        <w:rPr>
          <w:rFonts w:hint="eastAsia"/>
        </w:rPr>
        <w:t>　　未来，导轨端子将继续朝着高性能化、智能化和模块化方向发展。随着电气技术的不断进步，导轨端子的连接性能和稳定性将进一步提升，能够适应更加复杂和苛刻的电气环境。同时，通过引入物联网和传感器技术，导轨端子将具备更多的智能化功能，如故障自诊断、远程监控等，提升设备的运维效率和安全性。此外，导轨端子将采用模块化设计，提升设备的灵活性和可扩展性，满足不同规模和需求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c90c14374cd5" w:history="1">
        <w:r>
          <w:rPr>
            <w:rStyle w:val="Hyperlink"/>
          </w:rPr>
          <w:t>全球与中国导轨端子市场调研及发展趋势报告（2025-2031年）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导轨端子行业的发展现状、市场规模、供需动态及进出口情况。报告详细解读了导轨端子产业链上下游、重点区域市场、竞争格局及领先企业的表现，同时评估了导轨端子行业风险与投资机会。通过对导轨端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导轨端子行业概述及市场现状分析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导轨端子行业介绍</w:t>
      </w:r>
      <w:r>
        <w:rPr>
          <w:rFonts w:hint="eastAsia"/>
        </w:rPr>
        <w:br/>
      </w:r>
      <w:r>
        <w:rPr>
          <w:rFonts w:hint="eastAsia"/>
        </w:rPr>
        <w:t>　　第二节 导轨端子产品主要分类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一、不同种类导轨端子产量占比（2024年）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二、不同种类导轨端子价格走势（2020-2031年）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导轨端子主要应用领域分析</w:t>
      </w:r>
      <w:r>
        <w:rPr>
          <w:rFonts w:hint="eastAsia"/>
        </w:rPr>
        <w:br/>
      </w:r>
      <w:r>
        <w:rPr>
          <w:rFonts w:hint="eastAsia"/>
        </w:rPr>
        <w:t>　　　　一、导轨端子主要应用领域</w:t>
      </w:r>
      <w:r>
        <w:rPr>
          <w:rFonts w:hint="eastAsia"/>
        </w:rPr>
        <w:br/>
      </w:r>
      <w:r>
        <w:rPr>
          <w:rFonts w:hint="eastAsia"/>
        </w:rPr>
        <w:t>　　　　二、全球导轨端子不同应用领域消费量占比（2024年）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全球与中国导轨端子市场发展现状对比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一、全球导轨端子市场现状及发展趋势（2020-2031年）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二、中国导轨端子市场现状及发展趋势（2020-2031年）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全球导轨端子供需现状及趋势预测（2020-2031年）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一、全球导轨端子产能、产量、产能利用率情况及趋势（2020-2031年）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二、全球导轨端子产量、表观消费量情况及趋势（2020-2031年）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中国导轨端子供需现状及趋势预测（2020-2031年）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一、中国导轨端子产能、产量、产能利用率情况及趋势（2020-2031年）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二、中国导轨端子产量、表观消费量情况及趋势（2020-2031年）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三、中国导轨端子产量、需求量、市场缺口情况及趋势（2020-2031年）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中国导轨端子行业政策分析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全球与中国导轨端子重点企业产量、产值、集中度分析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全球市场导轨端子重点企业2024和2025年产量、产值统计分析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一、全球市场导轨端子重点企业2024和2025年产量统计分析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二、全球市场导轨端子重点企业2024和2025年产值统计分析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三、全球市场导轨端子重点企业2024和2025年产品价格分析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中国市场导轨端子重点企业2024和2025年产量、产值统计分析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一、中国市场导轨端子重点企业2024和2025年产量统计分析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二、中国市场导轨端子重点企业2024和2025年产值统计分析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导轨端子重点厂商总部</w:t>
      </w:r>
      <w:r>
        <w:rPr>
          <w:rFonts w:hint="eastAsia"/>
        </w:rPr>
        <w:br/>
      </w:r>
      <w:r>
        <w:rPr>
          <w:rFonts w:hint="eastAsia"/>
        </w:rPr>
        <w:t>　　第四节 导轨端子行业企业集中度分析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全球重点导轨端子企业SWOT分析</w:t>
      </w:r>
      <w:r>
        <w:rPr>
          <w:rFonts w:hint="eastAsia"/>
        </w:rPr>
        <w:br/>
      </w:r>
      <w:r>
        <w:rPr>
          <w:rFonts w:hint="eastAsia"/>
        </w:rPr>
        <w:t>　　第六节 中国重点导轨端子企业SWOT分析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全球主要地区导轨端子产量、产值、市场份额情况及趋势预测（2020-2031年）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全球主要地区导轨端子产量、产值及市场份额情况及趋势（2020-2031年）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一、全球主要地区导轨端子产量及市场份额情况及趋势（2020-2031年）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二、全球主要地区导轨端子产值及市场份额情况及趋势（2020-2031年）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中国市场2020-2031年导轨端子产量、产值情况及趋势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北美市场2020-2031年导轨端子产量、产值情况及趋势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欧洲市场2020-2031年导轨端子产量、产值情况及趋势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日本市场2020-2031年导轨端子产量、产值情况及趋势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全球主要地区导轨端子消费量、市场份额及发展趋势分析（2020-2031年）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全球主要地区导轨端子消费量、市场份额及发展趋势（2020-2031年）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中国市场2020-2031年导轨端子消费情况及发展趋势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北美市场2020-2031年导轨端子消费情况及发展趋势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欧洲市场2020-2031年导轨端子消费情况及发展趋势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日本市场2020-2031年导轨端子消费情况及发展趋势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主要导轨端子企业调研分析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二、企业导轨端子产品</w:t>
      </w:r>
      <w:r>
        <w:rPr>
          <w:rFonts w:hint="eastAsia"/>
        </w:rPr>
        <w:br/>
      </w:r>
      <w:r>
        <w:rPr>
          <w:rFonts w:hint="eastAsia"/>
        </w:rPr>
        <w:t>　　　　三、企业导轨端子产量、价格、收入、成本、毛利情况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不同种类导轨端子产量、价格、产值及市场份额情况（2020-2031）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全球市场不同种类导轨端子产量、产值及市场份额情况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一、全球市场不同种类导轨端子产量、市场份额情况（2020-2031年）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二、全球市场不同种类导轨端子产值、市场份额情况（2020-2031年）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三、全球市场不同种类导轨端子价格走势分析（2020-2031年）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中国市场不同种类导轨端子产量、产值及市场份额情况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一、中国市场不同种类导轨端子产量、市场份额情况（2020-2031年）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二、中国市场不同种类导轨端子产值、市场份额情况（2020-2031年）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三、中国市场不同种类导轨端子价格走势分析（2020-2031年）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导轨端子上游原料及下游主要应用领域分析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导轨端子产业链分析</w:t>
      </w:r>
      <w:r>
        <w:rPr>
          <w:rFonts w:hint="eastAsia"/>
        </w:rPr>
        <w:br/>
      </w:r>
      <w:r>
        <w:rPr>
          <w:rFonts w:hint="eastAsia"/>
        </w:rPr>
        <w:t>　　第二节 导轨端子产业上游供应分析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全球市场导轨端子下游主要应用领域消费量、市场份额及增长情况（2020-2031年）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中国市场导轨端子下游主要应用领域消费量、市场份额及增长情况（2020-2031年）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中国市场导轨端子产量、消费量、进出口分析及发展趋势（2020-2031年）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中国市场导轨端子产量、消费量、进出口分析及发展趋势（2020-2031年）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中国市场导轨端子进出口贸易趋势（2020-2031年）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中国市场导轨端子主要进口来源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中国市场导轨端子主要出口目的地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中国市场导轨端子主要地区分布（2025年）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中国导轨端子生产地区分布</w:t>
      </w:r>
      <w:r>
        <w:rPr>
          <w:rFonts w:hint="eastAsia"/>
        </w:rPr>
        <w:br/>
      </w:r>
      <w:r>
        <w:rPr>
          <w:rFonts w:hint="eastAsia"/>
        </w:rPr>
        <w:t>　　第二节 中国导轨端子消费地区分布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影响中国市场导轨端子供需因素分析</w:t>
      </w:r>
      <w:r>
        <w:rPr>
          <w:rFonts w:hint="eastAsia"/>
        </w:rPr>
        <w:br/>
      </w:r>
      <w:r>
        <w:rPr>
          <w:rFonts w:hint="eastAsia"/>
        </w:rPr>
        <w:t>　　第一节 导轨端子及相关行业技术发展概况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导轨端子进出口贸易现状及趋势（2020-2031年）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导轨端子产品技术趋势与价格走势预测（2020-2031年）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导轨端子行业市场环境发展趋势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不同种类导轨端子产品技术发展趋势（2020-2031年）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导轨端子价格走势预测（2020-2031年）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导轨端子销售渠道分析及建议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国内市场导轨端子销售渠道分析</w:t>
      </w:r>
      <w:r>
        <w:rPr>
          <w:rFonts w:hint="eastAsia"/>
        </w:rPr>
        <w:br/>
      </w:r>
      <w:r>
        <w:rPr>
          <w:rFonts w:hint="eastAsia"/>
        </w:rPr>
        <w:t>　　　　一、当前导轨端子主要销售模式及销售渠道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二、国内市场导轨端子销售模式及销售渠道趋势（2020-2031年）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海外市场导轨端子销售渠道分析</w:t>
      </w:r>
      <w:r>
        <w:rPr>
          <w:rFonts w:hint="eastAsia"/>
        </w:rPr>
        <w:br/>
      </w:r>
      <w:r>
        <w:rPr>
          <w:rFonts w:hint="eastAsia"/>
        </w:rPr>
        <w:t>　　第三节 [:中:智林:]导轨端子行业营销策略建议</w:t>
      </w:r>
      <w:r>
        <w:rPr>
          <w:rFonts w:hint="eastAsia"/>
        </w:rPr>
        <w:br/>
      </w:r>
      <w:r>
        <w:rPr>
          <w:rFonts w:hint="eastAsia"/>
        </w:rPr>
        <w:t>　　　　一、导轨端子市场定位及目标消费者分析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二、导轨端子行业营销模式及销售渠道建议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导轨端子产品介绍</w:t>
      </w:r>
      <w:r>
        <w:rPr>
          <w:rFonts w:hint="eastAsia"/>
        </w:rPr>
        <w:br/>
      </w:r>
      <w:r>
        <w:rPr>
          <w:rFonts w:hint="eastAsia"/>
        </w:rPr>
        <w:t>　　表 导轨端子产品分类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2024年全球不同种类导轨端子产量份额</w:t>
      </w:r>
      <w:r>
        <w:rPr>
          <w:rFonts w:hint="eastAsia"/>
        </w:rPr>
        <w:br/>
      </w:r>
      <w:r>
        <w:rPr>
          <w:rFonts w:hint="eastAsia"/>
        </w:rPr>
        <w:t>　　表 不同种类导轨端子价格及趋势（2020-2031年）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导轨端子主要应用领域</w:t>
      </w:r>
      <w:r>
        <w:rPr>
          <w:rFonts w:hint="eastAsia"/>
        </w:rPr>
        <w:br/>
      </w:r>
      <w:r>
        <w:rPr>
          <w:rFonts w:hint="eastAsia"/>
        </w:rPr>
        <w:t>　　图 全球2025年导轨端子不同应用领域消费量份额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全球市场导轨端子产量及增长情况（2020-2031年）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全球市场导轨端子产值及增长情况（2020-2031年）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中国市场导轨端子产量、增长率及趋势（2020-2031年）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中国市场导轨端子产值、增长率及趋势（2020-2031年）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全球导轨端子产能、产量、产能利用率及趋势（2020-2031年）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全球导轨端子产量、表观消费量及趋势（2020-2031年）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中国导轨端子产能、产量、产能利用率及趋势（2020-2031年）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中国导轨端子产量、表观消费量及趋势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中国导轨端子产量、市场需求量及趋势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导轨端子行业政策分析</w:t>
      </w:r>
      <w:r>
        <w:rPr>
          <w:rFonts w:hint="eastAsia"/>
        </w:rPr>
        <w:br/>
      </w:r>
      <w:r>
        <w:rPr>
          <w:rFonts w:hint="eastAsia"/>
        </w:rPr>
        <w:t>　　表 全球市场导轨端子重点企业2024和2025年产量统计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全球市场导轨端子重点企业2024和2025年产量、市场份额统计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全球市场导轨端子重点企业2025年产量、市场份额统计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全球市场导轨端子重点企业2025年产量、市场份额统计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全球市场导轨端子重点企业2024和2025年产值统计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全球市场导轨端子重点企业2024和2025年产值市场份额统计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全球市场导轨端子重点企业2025年产值、市场份额统计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全球市场导轨端子重点企业2025年产值、市场份额统计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全球市场导轨端子重点企业2024和2025年产品价格统计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中国市场导轨端子重点企业2024和2025年产量统计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中国市场导轨端子重点企业2024和2025年产量市场份额统计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中国市场导轨端子重点企业2025年产量、市场份额统计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中国市场导轨端子重点企业2025年产量、市场份额统计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中国市场导轨端子重点企业2024和2025年产值统计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中国市场导轨端子重点企业2024和2025年产值市场份额统计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中国市场导轨端子重点企业2025年产值、市场份额统计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中国市场导轨端子重点企业2025年产值、市场份额统计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导轨端子企业总部</w:t>
      </w:r>
      <w:r>
        <w:rPr>
          <w:rFonts w:hint="eastAsia"/>
        </w:rPr>
        <w:br/>
      </w:r>
      <w:r>
        <w:rPr>
          <w:rFonts w:hint="eastAsia"/>
        </w:rPr>
        <w:t>　　表 全球市场导轨端子重点企业2024和2025年产值市场份额统计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全球导轨端子重点企业SWOT分析</w:t>
      </w:r>
      <w:r>
        <w:rPr>
          <w:rFonts w:hint="eastAsia"/>
        </w:rPr>
        <w:br/>
      </w:r>
      <w:r>
        <w:rPr>
          <w:rFonts w:hint="eastAsia"/>
        </w:rPr>
        <w:t>　　表 中国导轨端子重点企业SWOT分析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全球主要地区2020-2025年导轨端子产量统计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全球主要地区2025-2031年导轨端子产量预测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全球主要地区2020-2031年导轨端子产量市场份额统计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全球主要地区2025年导轨端子产量市场份额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全球主要地区2020-2025年导轨端子产值统计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全球主要地区2025-2031年导轨端子产值预测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全球主要地区2020-2031年导轨端子产值市场份额统计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全球主要地区2025年导轨端子产值市场份额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中国市场2020-2031年导轨端子产量及增长情况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中国市场2020-2031年导轨端子产值及增长情况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北美市场2020-2031年导轨端子产量及增长情况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北美市场2020-2031年导轨端子产值及增长情况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欧洲市场2020-2031年导轨端子产量及增长情况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欧洲市场2020-2031年导轨端子产值及增长情况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日本市场2020-2031年导轨端子产量及增长情况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日本市场2020-2031年导轨端子产值及增长情况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全球主要地区2020-2025年导轨端子消费量统计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全球主要地区2025-2031年导轨端子消费量预测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全球主要地区2020-2031年导轨端子消费量市场份额统计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全球主要地区2025年导轨端子消费量市场份额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中国市场2020-2031年导轨端子消费量、增长率及趋势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北美市场2020-2031年导轨端子消费量、增长率及趋势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欧洲市场2020-2031年导轨端子消费量、增长率及趋势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日本市场2020-2031年导轨端子消费量、增长率及趋势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企业（一）导轨端子产品情况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企业（二）导轨端子产品情况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企业（三）导轨端子产品情况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企业（四）导轨端子产品情况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企业（五）导轨端子产品情况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企业（六）导轨端子产品情况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企业（七）导轨端子产品情况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企业（八）导轨端子产品情况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企业（九）导轨端子产品情况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企业（十）导轨端子产品情况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企业（十）2024-2025年导轨端子产量、价格、收入、成本、毛利情况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全球市场不同种类导轨端子产量统计（2020-2025年）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全球市场不同种类导轨端子产量预测（2025-2031年）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全球市场不同种类导轨端子产量市场份额（2020-2031年）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全球市场不同种类导轨端子产值统计（2020-2025年）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全球市场不同种类导轨端子产值预测（2025-2031年）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全球市场不同种类导轨端子产值市场份额（2020-2031年）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全球市场不同种类导轨端子价格走势（2020-2031年）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中国市场不同种类导轨端子产量统计（2020-2025年）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中国市场不同种类导轨端子产量预测（2025-2031年）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中国市场不同种类导轨端子产量市场份额（2020-2031年）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中国市场不同种类导轨端子产值统计（2020-2025年）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中国市场不同种类导轨端子产值预测（2025-2031年）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中国市场不同种类导轨端子产值市场份额（2020-2031年）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中国市场不同种类导轨端子价格走势（2020-2031年）</w:t>
      </w:r>
      <w:r>
        <w:rPr>
          <w:rFonts w:hint="eastAsia"/>
        </w:rPr>
        <w:br/>
      </w:r>
      <w:r>
        <w:rPr>
          <w:rFonts w:hint="eastAsia"/>
        </w:rPr>
        <w:t>　　图 导轨端子产业链</w:t>
      </w:r>
      <w:r>
        <w:rPr>
          <w:rFonts w:hint="eastAsia"/>
        </w:rPr>
        <w:br/>
      </w:r>
      <w:r>
        <w:rPr>
          <w:rFonts w:hint="eastAsia"/>
        </w:rPr>
        <w:t>　　表 导轨端子原材料</w:t>
      </w:r>
      <w:r>
        <w:rPr>
          <w:rFonts w:hint="eastAsia"/>
        </w:rPr>
        <w:br/>
      </w:r>
      <w:r>
        <w:rPr>
          <w:rFonts w:hint="eastAsia"/>
        </w:rPr>
        <w:t>　　表 导轨端子上游原料供应商及联系方式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全球市场导轨端子主要应用领域消费量统计（2020-2025年）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全球市场导轨端子主要应用领域消费量预测（2025-2031年）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全球市场导轨端子主要应用领域消费量市场份额（2020-2031年）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2025年全球市场导轨端子主要应用领域消费量市场份额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全球市场导轨端子主要应用领域消费量增长率（2020-2031年）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中国市场导轨端子主要应用领域消费量统计（2020-2025年）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中国市场导轨端子主要应用领域消费量预测（2025-2031年）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中国市场导轨端子主要应用领域消费量市场份额（2020-2031年）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中国市场导轨端子主要应用领域消费量增长率（2020-2031年）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中国市场导轨端子产量、消费量、进出口情况分析（2020-2025年）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中国市场导轨端子产量、消费量、进出口情况预测（2025-2031年）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2020-2031年中国市场导轨端子进出口量</w:t>
      </w:r>
      <w:r>
        <w:rPr>
          <w:rFonts w:hint="eastAsia"/>
        </w:rPr>
        <w:br/>
      </w:r>
      <w:r>
        <w:rPr>
          <w:rFonts w:hint="eastAsia"/>
        </w:rPr>
        <w:t>　　图 2025年导轨端子生产地区分布</w:t>
      </w:r>
      <w:r>
        <w:rPr>
          <w:rFonts w:hint="eastAsia"/>
        </w:rPr>
        <w:br/>
      </w:r>
      <w:r>
        <w:rPr>
          <w:rFonts w:hint="eastAsia"/>
        </w:rPr>
        <w:t>　　图 2025年导轨端子消费地区分布</w:t>
      </w:r>
      <w:r>
        <w:rPr>
          <w:rFonts w:hint="eastAsia"/>
        </w:rPr>
        <w:br/>
      </w:r>
      <w:r>
        <w:rPr>
          <w:rFonts w:hint="eastAsia"/>
        </w:rPr>
        <w:t>　　图 中国导轨端子进口量及趋势预测（2020-2031年）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中国导轨端子出口量及趋势预测（2020-2031年）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不同种类导轨端子产量占比（2025-2031年）</w:t>
      </w:r>
      <w:r>
        <w:rPr>
          <w:rFonts w:hint="eastAsia"/>
        </w:rPr>
        <w:br/>
      </w:r>
      <w:r>
        <w:rPr>
          <w:rFonts w:hint="eastAsia"/>
        </w:rPr>
        <w:t>　　图 导轨端子价格走势预测（2025-2031年）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国内市场导轨端子未来销售渠道趋势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c90c14374cd5" w:history="1">
        <w:r>
          <w:rPr>
            <w:rStyle w:val="Hyperlink"/>
          </w:rPr>
          <w:t>全球与中国导轨端子市场调研及发展趋势报告（2025-2031年）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c90c14374cd5" w:history="1">
        <w:r>
          <w:rPr>
            <w:rStyle w:val="Hyperlink"/>
          </w:rPr>
          <w:t>https://www.20087.com/1/09/DaoGuiDuanZiDeFaZhanQuShi.html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热点：直线导轨、导轨端子的作用、接线端子的用法图解、导轨端子原理图解、接线端子、导轨端子标记条、端子导轨型号尺寸规格表、导轨端子排卡扣在那买、t型接线端子图片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98afdc94f450f" w:history="1">
      <w:r>
        <w:rPr>
          <w:rStyle w:val="Hyperlink"/>
        </w:rPr>
        <w:t>全球与中国导轨端子市场调研及发展趋势报告（2025-2031年）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aoGuiDuanZiDeFaZhanQuShi.html" TargetMode="External" Id="R7a0fc90c1437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aoGuiDuanZiDeFaZhanQuShi.html" TargetMode="External" Id="Rdd398afdc94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2024-12-23T05:16:00Z</dcterms:created>
  <dcterms:modified xsi:type="dcterms:W3CDTF">2024-12-23T06:16:00Z</dcterms:modified>
  <dc:subject>全球与中国导轨端子市场调研及发展趋势报告（2025-2031年）</dc:subject>
  <dc:title>全球与中国导轨端子市场调研及发展趋势报告（2025-2031年）</dc:title>
  <cp:keywords>全球与中国导轨端子市场调研及发展趋势报告（2025-2031年）</cp:keywords>
  <dc:description>全球与中国导轨端子市场调研及发展趋势报告（2025-2031年）</dc:description>
</cp:coreProperties>
</file>