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c054ebdd4133" w:history="1">
              <w:r>
                <w:rPr>
                  <w:rStyle w:val="Hyperlink"/>
                </w:rPr>
                <w:t>2022-2028年全球与中国射频电缆市场现状调研分析及发展趋势报告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c054ebdd4133" w:history="1">
              <w:r>
                <w:rPr>
                  <w:rStyle w:val="Hyperlink"/>
                </w:rPr>
                <w:t>2022-2028年全球与中国射频电缆市场现状调研分析及发展趋势报告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2c054ebdd4133" w:history="1">
                <w:r>
                  <w:rPr>
                    <w:rStyle w:val="Hyperlink"/>
                  </w:rPr>
                  <w:t>https://www.20087.com/1/89/ShePinDianLanShiChangXuQiuFenXiY.html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缆是一种用于传输高频信号的电缆，广泛应用于通信、广播、雷达等领域。近年来，随着无线通信技术的快速发展和5G网络的部署，射频电缆的市场需求不断增加。目前，市场上的射频电缆产品种类繁多，包括同轴电缆、波导管等，性能和用途各异。同时，为了提高射频电缆的性能和使用寿命，许多企业开始采用先进的材料和制造工艺。</w:t>
      </w:r>
      <w:r>
        <w:rPr>
          <w:rFonts w:hint="eastAsia"/>
        </w:rPr>
        <w:br/>
      </w:r>
      <w:r>
        <w:rPr>
          <w:rFonts w:hint="eastAsia"/>
        </w:rPr>
        <w:t>　　未来，射频电缆的发展将更加注重产品的智能化和高性能化。智能化方面，通过集成传感器、物联网等技术，实现射频电缆的状态监测和智能维护，提高通信系统的稳定性和安全性。高性能化方面，研发具有更高传输速率、更低信号衰减的射频电缆，满足未来通信技术的发展需求。此外，射频电缆的轻量化设计也将成为行业发展的重要方向，提升设备的便携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2c054ebdd4133" w:history="1">
        <w:r>
          <w:rPr>
            <w:rStyle w:val="Hyperlink"/>
          </w:rPr>
          <w:t>2022-2028年全球与中国射频电缆市场现状调研分析及发展趋势报告</w:t>
        </w:r>
      </w:hyperlink>
      <w:r>
        <w:rPr>
          <w:rFonts w:hint="eastAsia"/>
        </w:rPr>
        <w:t>》基于多年监测调研数据，结合射频电缆行业现状与发展前景，全面分析了射频电缆市场需求、市场规模、产业链构成、价格机制以及射频电缆细分市场特性。射频电缆报告客观评估了市场前景，预测了发展趋势，深入分析了品牌竞争、市场集中度及射频电缆重点企业运营状况。同时，射频电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，分析射频电缆行业特点、分类及应用，重点分析中国与全球市场发展现状对比、发展趋势对比，同时分析中国与全球市场的供需现在及未来趋势。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，分析全球市场及中国生产射频电缆主要生产商的竞争态势，包括2021和2022年的产量、产值、市场份额及各厂商产品价格。同时分析行业集中度、竞争程度，以及国外先进企业与中国本土企业的SWOT分析。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，从生产的角度，分析全球主要地区射频电缆产量、产值、增长率、市场份额及未来发展趋势，主要包括美国、欧洲、日本、中国、东南亚及印度地区。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，从消费的角度，分析全球主要地区射频电缆的消费量、市场份额及增长率，分析全球主要市场的消费潜力。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，分析全球射频电缆主要厂商，包括这些厂商的基本概况、生产基地分布、销售区域、竞争对手、市场地位，重点分析这些厂商的射频电缆产能、产量、产值、价格、毛利率及市场占有率。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，分析不同类型射频电缆的产量、价格、产值、份额及未来产品或技术的发展趋势。同时分析全球市场的主要产品类型、中国市场的产品类型，以及不同类型产品的价格走势。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，本章重点分析射频电缆上下游市场情况，上游市场分析射频电缆主要原料供应现状及主要供应商，下游市场主要分析射频电缆的主要应用领域，每个领域的消费量，未来增长潜力。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，本章分析中国市场射频电缆的进出口贸易现状及趋势，重点分析中国射频电缆产量、进口量、出口量及表观消费量关系，以及未来国内市场发展的有利因素、不利因素等。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，重点分析射频电缆在国内市场的地域分布情况，国内市场的集中度与竞争等。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射频电缆行业简介</w:t>
      </w:r>
      <w:r>
        <w:rPr>
          <w:rFonts w:hint="eastAsia"/>
        </w:rPr>
        <w:br/>
      </w:r>
      <w:r>
        <w:rPr>
          <w:rFonts w:hint="eastAsia"/>
        </w:rPr>
        <w:t>　　　　1.1.1 射频电缆行业界定及分类</w:t>
      </w:r>
      <w:r>
        <w:rPr>
          <w:rFonts w:hint="eastAsia"/>
        </w:rPr>
        <w:br/>
      </w:r>
      <w:r>
        <w:rPr>
          <w:rFonts w:hint="eastAsia"/>
        </w:rPr>
        <w:t>　　　　1.1.2 射频电缆行业特征</w:t>
      </w:r>
      <w:r>
        <w:rPr>
          <w:rFonts w:hint="eastAsia"/>
        </w:rPr>
        <w:br/>
      </w:r>
      <w:r>
        <w:rPr>
          <w:rFonts w:hint="eastAsia"/>
        </w:rPr>
        <w:t>　　1.2 射频电缆产品主要分类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射频电缆主要应用领域分析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全球射频电缆供需现状及预测（2017-2021年）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全球射频电缆产能、产量、产能利用率及发展趋势（2017-2021年）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全球射频电缆产量、表观消费量及发展趋势（2017-2021年）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全球射频电缆产量、市场需求量及发展趋势（2017-2021年）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中国射频电缆供需现状及预测（2017-2021年）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中国射频电缆产能、产量、产能利用率及发展趋势（2017-2021年）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中国射频电缆产量、表观消费量及发展趋势（2017-2021年）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中国射频电缆产量、市场需求量及发展趋势（2017-2021年）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射频电缆中国及欧美日等行业政策分析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射频电缆厂商产地分布及商业化日期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射频电缆行业集中度分析</w:t>
      </w:r>
      <w:r>
        <w:rPr>
          <w:rFonts w:hint="eastAsia"/>
        </w:rPr>
        <w:br/>
      </w:r>
      <w:r>
        <w:rPr>
          <w:rFonts w:hint="eastAsia"/>
        </w:rPr>
        <w:t>　　　　2.4.2 射频电缆行业竞争程度分析</w:t>
      </w:r>
      <w:r>
        <w:rPr>
          <w:rFonts w:hint="eastAsia"/>
        </w:rPr>
        <w:br/>
      </w:r>
      <w:r>
        <w:rPr>
          <w:rFonts w:hint="eastAsia"/>
        </w:rPr>
        <w:t>　　2.5 射频电缆全球领先企业SWOT分析</w:t>
      </w:r>
      <w:r>
        <w:rPr>
          <w:rFonts w:hint="eastAsia"/>
        </w:rPr>
        <w:br/>
      </w:r>
      <w:r>
        <w:rPr>
          <w:rFonts w:hint="eastAsia"/>
        </w:rPr>
        <w:t>　　2.6 射频电缆中国企业SWOT分析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全球主要地区射频电缆产量、产值及市场份额（2017-2021年）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中国市场射频电缆2017-2021年产量、产值及增长率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全球主要地区射频电缆消费量、市场份额及发展预测（2017-2021年）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全球市场不同类型射频电缆产量、产值及市场份额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全球市场射频电缆不同类型射频电缆产量及市场份额（2017-2021年）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中国市场射频电缆主要分类产量、产值及市场份额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中国市场射频电缆主要分类产值、市场份额（2017-2021年）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中国市场射频电缆主要分类价格走势（2017-2021年）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射频电缆产业链分析</w:t>
      </w:r>
      <w:r>
        <w:rPr>
          <w:rFonts w:hint="eastAsia"/>
        </w:rPr>
        <w:br/>
      </w:r>
      <w:r>
        <w:rPr>
          <w:rFonts w:hint="eastAsia"/>
        </w:rPr>
        <w:t>　　7.2 射频电缆产业上游供应分析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中国市场射频电缆主要应用领域消费量、市场份额及增长率（2017-2021年）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中国市场射频电缆产量、消费量、进出口分析及未来趋势（2017-2021年）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中国市场射频电缆进出口贸易趋势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中国市场射频电缆主要进口来源</w:t>
      </w:r>
      <w:r>
        <w:rPr>
          <w:rFonts w:hint="eastAsia"/>
        </w:rPr>
        <w:br/>
      </w:r>
      <w:r>
        <w:rPr>
          <w:rFonts w:hint="eastAsia"/>
        </w:rPr>
        <w:t>　　8.4 中国市场射频电缆主要出口目的地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中国市场射频电缆主要地区分布</w:t>
      </w:r>
      <w:r>
        <w:rPr>
          <w:rFonts w:hint="eastAsia"/>
        </w:rPr>
        <w:br/>
      </w:r>
      <w:r>
        <w:rPr>
          <w:rFonts w:hint="eastAsia"/>
        </w:rPr>
        <w:t>　　9.1 中国射频电缆生产地区分布</w:t>
      </w:r>
      <w:r>
        <w:rPr>
          <w:rFonts w:hint="eastAsia"/>
        </w:rPr>
        <w:br/>
      </w:r>
      <w:r>
        <w:rPr>
          <w:rFonts w:hint="eastAsia"/>
        </w:rPr>
        <w:t>　　9.2 中国射频电缆消费地区分布</w:t>
      </w:r>
      <w:r>
        <w:rPr>
          <w:rFonts w:hint="eastAsia"/>
        </w:rPr>
        <w:br/>
      </w:r>
      <w:r>
        <w:rPr>
          <w:rFonts w:hint="eastAsia"/>
        </w:rPr>
        <w:t>　　9.3 中国射频电缆市场集中度及发展趋势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射频电缆产品图片</w:t>
      </w:r>
      <w:r>
        <w:rPr>
          <w:rFonts w:hint="eastAsia"/>
        </w:rPr>
        <w:br/>
      </w:r>
      <w:r>
        <w:rPr>
          <w:rFonts w:hint="eastAsia"/>
        </w:rPr>
        <w:t>　　表 射频电缆产品分类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2022年全球不同种类射频电缆产量市场份额</w:t>
      </w:r>
      <w:r>
        <w:rPr>
          <w:rFonts w:hint="eastAsia"/>
        </w:rPr>
        <w:br/>
      </w:r>
      <w:r>
        <w:rPr>
          <w:rFonts w:hint="eastAsia"/>
        </w:rPr>
        <w:t>　　表 不同种类射频电缆价格列表及趋势（2017-2021年）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射频电缆主要应用领域表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全球2021年射频电缆不同应用领域消费量市场份额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全球市场射频电缆产量及增长率（2017-2021年）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中国市场射频电缆产量、增长率及发展趋势（2017-2021年）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中国市场射频电缆产值、增长率及未来发展趋势（2017-2021年）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全球射频电缆产能、产量、产能利用率及发展趋势（2017-2021年）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全球射频电缆产量、表观消费量及发展趋势（2017-2021年）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全球射频电缆产量、市场需求量及发展趋势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中国射频电缆产能、产量、产能利用率及发展趋势（2017-2021年）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中国射频电缆产量、表观消费量及发展趋势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中国射频电缆产量、市场需求量及发展趋势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全球市场射频电缆主要厂商2021和2022年产量列表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全球市场射频电缆主要厂商2021和2022年产量市场份额列表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全球市场射频电缆主要厂商2021和2022年产值列表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全球市场射频电缆主要厂商2021和2022年产值市场份额列表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全球市场射频电缆主要厂商2021和2022年产品价格列表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中国市场射频电缆主要厂商2021和2022年产量市场份额列表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中国市场射频电缆主要厂商2021和2022年产值列表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中国市场射频电缆主要厂商2021和2022年产值市场份额列表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射频电缆全球领先企业SWOT分析</w:t>
      </w:r>
      <w:r>
        <w:rPr>
          <w:rFonts w:hint="eastAsia"/>
        </w:rPr>
        <w:br/>
      </w:r>
      <w:r>
        <w:rPr>
          <w:rFonts w:hint="eastAsia"/>
        </w:rPr>
        <w:t>　　表 射频电缆中国企业SWOT分析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全球主要地区射频电缆2017-2021年产量列表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全球主要地区射频电缆2017-2021年产量市场份额列表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全球主要地区射频电缆2015年产量市场份额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全球主要地区射频电缆2017-2021年产值列表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全球主要地区射频电缆2017-2021年产值市场份额列表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全球主要地区射频电缆2015年产值市场份额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美国市场射频电缆2017-2021年产值及增长率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欧洲市场射频电缆2017-2021年产量及增长率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日本市场射频电缆2017-2021年产量及增长率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东南亚市场射频电缆2017-2021年产量及增长率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印度市场射频电缆2017-2021年产量及增长率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全球主要地区射频电缆2017-2021年消费量列表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全球主要地区射频电缆2017-2021年消费量市场份额列表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全球主要地区射频电缆2015年消费量市场份额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重点企业（10）射频电缆产量全球市场份额（2021年）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重点企业（10）射频电缆产量全球市场份额（2022年）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全球市场不同类型射频电缆产量（2017-2021年）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全球市场不同类型射频电缆产值（2017-2021年）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射频电缆产业链图</w:t>
      </w:r>
      <w:r>
        <w:rPr>
          <w:rFonts w:hint="eastAsia"/>
        </w:rPr>
        <w:br/>
      </w:r>
      <w:r>
        <w:rPr>
          <w:rFonts w:hint="eastAsia"/>
        </w:rPr>
        <w:t>　　表 射频电缆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全球市场射频电缆主要应用领域消费量市场份额（2017-2021年）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2022年全球市场射频电缆主要应用领域消费量市场份额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中国市场射频电缆产量、消费量、进出口分析及未来趋势（2017-2021年）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c054ebdd4133" w:history="1">
        <w:r>
          <w:rPr>
            <w:rStyle w:val="Hyperlink"/>
          </w:rPr>
          <w:t>2022-2028年全球与中国射频电缆市场现状调研分析及发展趋势报告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2c054ebdd4133" w:history="1">
        <w:r>
          <w:rPr>
            <w:rStyle w:val="Hyperlink"/>
          </w:rPr>
          <w:t>https://www.20087.com/1/89/ShePinDianLanShiChangXuQiuFenXiY.html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1ac0c86374936" w:history="1">
      <w:r>
        <w:rPr>
          <w:rStyle w:val="Hyperlink"/>
        </w:rPr>
        <w:t>2022-2028年全球与中国射频电缆市场现状调研分析及发展趋势报告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PinDianLanShiChangXuQiuFenXiY.html" TargetMode="External" Id="Rfb52c054ebdd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PinDianLanShiChangXuQiuFenXiY.html" TargetMode="External" Id="R4651ac0c863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2022-05-04T01:26:00Z</dcterms:created>
  <dcterms:modified xsi:type="dcterms:W3CDTF">2022-05-04T02:26:00Z</dcterms:modified>
  <dc:subject>2022-2028年全球与中国射频电缆市场现状调研分析及发展趋势报告</dc:subject>
  <dc:title>2022-2028年全球与中国射频电缆市场现状调研分析及发展趋势报告</dc:title>
  <cp:keywords>2022-2028年全球与中国射频电缆市场现状调研分析及发展趋势报告</cp:keywords>
  <dc:description>2022-2028年全球与中国射频电缆市场现状调研分析及发展趋势报告</dc:description>
</cp:coreProperties>
</file>