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70dbba92548f2" w:history="1">
              <w:r>
                <w:rPr>
                  <w:rStyle w:val="Hyperlink"/>
                </w:rPr>
                <w:t>2025-2031年中国小型通用飞机市场现状分析与发展趋势预测报告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70dbba92548f2" w:history="1">
              <w:r>
                <w:rPr>
                  <w:rStyle w:val="Hyperlink"/>
                </w:rPr>
                <w:t>2025-2031年中国小型通用飞机市场现状分析与发展趋势预测报告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70dbba92548f2" w:history="1">
                <w:r>
                  <w:rPr>
                    <w:rStyle w:val="Hyperlink"/>
                  </w:rPr>
                  <w:t>https://www.20087.com/1/69/XiaoXingTongYongFeiJiHangYeQuShi.html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通用飞机是一种灵活、高效的空中交通工具，广泛应用于航空摄影、紧急救援、私人飞行等领域，其经济性、便捷性使其成为通用航空市场的重要组成部分。近年来，随着航空技术的进步和私人飞行文化的兴起，小型通用飞机的性能和舒适性不断提高，如采用复合材料、轻量化设计，提高飞机的载荷能力和航程，以及配备先进的导航系统、自动驾驶功能，提升飞行的安全性和舒适度。</w:t>
      </w:r>
      <w:r>
        <w:rPr>
          <w:rFonts w:hint="eastAsia"/>
        </w:rPr>
        <w:br/>
      </w:r>
      <w:r>
        <w:rPr>
          <w:rFonts w:hint="eastAsia"/>
        </w:rPr>
        <w:t>　　未来，小型通用飞机的发展将更加注重环保和智能化。环保方面，将开发电动、混合动力等清洁能源动力系统，减少碳排放和噪声污染，推动航空业的绿色转型。智能化方面，将结合无人机技术、人工智能算法，开发具有自主飞行、智能航线规划能力的智能小型飞机，如用于物流配送、空中巡逻，提高飞行效率和安全性。同时，随着飞行器共享经济的兴起，小型通用飞机将探索更多商业模式，如空中出租车、旅游观光，满足消费者对个性化、便捷化航空出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70dbba92548f2" w:history="1">
        <w:r>
          <w:rPr>
            <w:rStyle w:val="Hyperlink"/>
          </w:rPr>
          <w:t>2025-2031年中国小型通用飞机市场现状分析与发展趋势预测报告</w:t>
        </w:r>
      </w:hyperlink>
      <w:r>
        <w:rPr>
          <w:rFonts w:hint="eastAsia"/>
        </w:rPr>
        <w:t>》依托行业权威数据及长期市场监测信息，系统分析了小型通用飞机行业的市场规模、供需关系、竞争格局及重点企业经营状况，并结合小型通用飞机行业发展现状，科学预测了小型通用飞机市场前景与技术发展方向。报告通过SWOT分析，揭示了小型通用飞机行业机遇与潜在风险，为投资者提供了全面的现状分析与前景评估，助力挖掘投资价值并优化决策。同时，报告从投资、生产及营销等角度提出可行性建议，为小型通用飞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小型通用飞机行业界定及应用</w:t>
      </w:r>
      <w:r>
        <w:rPr>
          <w:rFonts w:hint="eastAsia"/>
        </w:rPr>
        <w:br/>
      </w:r>
      <w:r>
        <w:rPr>
          <w:rFonts w:hint="eastAsia"/>
        </w:rPr>
        <w:t>　　第一节 小型通用飞机行业定义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小型通用飞机主要应用领域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2024-2025年全球小型通用飞机行业发展状况分析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2024-2025年全球小型通用飞机行业运行概况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2019-2024年全球小型通用飞机行业市场规模分析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全球主要地区小型通用飞机行业运行情况分析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2025-2031年全球小型通用飞机行业发展趋势预测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2024-2025年中国小型通用飞机发展环境分析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小型通用飞机行业相关政策、标准</w:t>
      </w:r>
      <w:r>
        <w:rPr>
          <w:rFonts w:hint="eastAsia"/>
        </w:rPr>
        <w:br/>
      </w:r>
      <w:r>
        <w:rPr>
          <w:rFonts w:hint="eastAsia"/>
        </w:rPr>
        <w:t>　　第三节 小型通用飞机行业相关发展规划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2024-2025年中国小型通用飞机行业现状调研分析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中国小型通用飞机行业发展现状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一、2024-2025年小型通用飞机行业品牌发展现状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二、2024-2025年小型通用飞机行业需求市场现状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三、2024-2025年小型通用飞机市场需求层次分析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四、2024-2025年中国小型通用飞机市场走向分析</w:t>
      </w:r>
      <w:r>
        <w:rPr>
          <w:rFonts w:hint="eastAsia"/>
        </w:rPr>
        <w:br/>
      </w:r>
      <w:r>
        <w:rPr>
          <w:rFonts w:hint="eastAsia"/>
        </w:rPr>
        <w:t>　　第二节 中国小型通用飞机产品技术分析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一、2024-2025年小型通用飞机产品技术变化特点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二、2024-2025年小型通用飞机产品市场的新技术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三、2024-2025年小型通用飞机产品市场现状分析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中国小型通用飞机行业存在的问题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一、2024-2025年小型通用飞机产品市场存在的主要问题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二、2024-2025年国内小型通用飞机产品市场的三大瓶颈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三、2024-2025年小型通用飞机产品市场遭遇的规模难题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对中国小型通用飞机市场的分析及思考</w:t>
      </w:r>
      <w:r>
        <w:rPr>
          <w:rFonts w:hint="eastAsia"/>
        </w:rPr>
        <w:br/>
      </w:r>
      <w:r>
        <w:rPr>
          <w:rFonts w:hint="eastAsia"/>
        </w:rPr>
        <w:t>　　　　一、小型通用飞机市场特点</w:t>
      </w:r>
      <w:r>
        <w:rPr>
          <w:rFonts w:hint="eastAsia"/>
        </w:rPr>
        <w:br/>
      </w:r>
      <w:r>
        <w:rPr>
          <w:rFonts w:hint="eastAsia"/>
        </w:rPr>
        <w:t>　　　　二、小型通用飞机市场分析</w:t>
      </w:r>
      <w:r>
        <w:rPr>
          <w:rFonts w:hint="eastAsia"/>
        </w:rPr>
        <w:br/>
      </w:r>
      <w:r>
        <w:rPr>
          <w:rFonts w:hint="eastAsia"/>
        </w:rPr>
        <w:t>　　　　三、小型通用飞机市场变化的方向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四、中国小型通用飞机行业发展的新思路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五、对中国小型通用飞机行业发展的思考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中国小型通用飞机行业市场供需现状调研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2024-2025年中国小型通用飞机市场现状分析</w:t>
      </w:r>
      <w:r>
        <w:rPr>
          <w:rFonts w:hint="eastAsia"/>
        </w:rPr>
        <w:br/>
      </w:r>
      <w:r>
        <w:rPr>
          <w:rFonts w:hint="eastAsia"/>
        </w:rPr>
        <w:t>　　第二节 中国小型通用飞机行业产量情况分析及预测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一、小型通用飞机总体产能规模</w:t>
      </w:r>
      <w:r>
        <w:rPr>
          <w:rFonts w:hint="eastAsia"/>
        </w:rPr>
        <w:br/>
      </w:r>
      <w:r>
        <w:rPr>
          <w:rFonts w:hint="eastAsia"/>
        </w:rPr>
        <w:t>　　　　二、小型通用飞机生产区域分布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三、2019-2024年中国小型通用飞机产量统计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四、2025-2031年中国小型通用飞机产量预测</w:t>
      </w:r>
      <w:r>
        <w:rPr>
          <w:rFonts w:hint="eastAsia"/>
        </w:rPr>
        <w:br/>
      </w:r>
      <w:r>
        <w:rPr>
          <w:rFonts w:hint="eastAsia"/>
        </w:rPr>
        <w:t>　　第三节 中国小型通用飞机市场需求分析及预测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一、中国小型通用飞机市场需求特点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二、2019-2024年中国小型通用飞机市场需求量统计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三、2025-2031年中国小型通用飞机市场需求量预测</w:t>
      </w:r>
      <w:r>
        <w:rPr>
          <w:rFonts w:hint="eastAsia"/>
        </w:rPr>
        <w:br/>
      </w:r>
      <w:r>
        <w:rPr>
          <w:rFonts w:hint="eastAsia"/>
        </w:rPr>
        <w:t>　　第四节 中国小型通用飞机价格趋势分析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一、2019-2024年中国小型通用飞机市场价格趋势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二、2025-2031年中国小型通用飞机市场价格走势预测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中国小型通用飞机进出口分析</w:t>
      </w:r>
      <w:r>
        <w:rPr>
          <w:rFonts w:hint="eastAsia"/>
        </w:rPr>
        <w:br/>
      </w:r>
      <w:r>
        <w:rPr>
          <w:rFonts w:hint="eastAsia"/>
        </w:rPr>
        <w:t>　　第一节 小型通用飞机进口情况分析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小型通用飞机出口情况分析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影响小型通用飞机进出口因素分析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中国小型通用飞机行业主要指标监测分析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2019-2024年中国小型通用飞机行业规模情况分析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2019-2024年中国小型通用飞机行业财务能力分析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2024-2025年小型通用飞机行业细分产品调研</w:t>
      </w:r>
      <w:r>
        <w:rPr>
          <w:rFonts w:hint="eastAsia"/>
        </w:rPr>
        <w:br/>
      </w:r>
      <w:r>
        <w:rPr>
          <w:rFonts w:hint="eastAsia"/>
        </w:rPr>
        <w:t>　　第一节 小型通用飞机细分产品结构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2024-2025年小型通用飞机行业上下游发展情况分析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小型通用飞机行业上游产业发展分析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小型通用飞机行业下游产业发展分析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中国小型通用飞机行业重点地区发展分析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2024-2025年小型通用飞机行业重点区域市场结构调研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**地区小型通用飞机市场容量分析</w:t>
      </w:r>
      <w:r>
        <w:rPr>
          <w:rFonts w:hint="eastAsia"/>
        </w:rPr>
        <w:br/>
      </w:r>
      <w:r>
        <w:rPr>
          <w:rFonts w:hint="eastAsia"/>
        </w:rPr>
        <w:t>　　第三节 **地区小型通用飞机市场容量分析</w:t>
      </w:r>
      <w:r>
        <w:rPr>
          <w:rFonts w:hint="eastAsia"/>
        </w:rPr>
        <w:br/>
      </w:r>
      <w:r>
        <w:rPr>
          <w:rFonts w:hint="eastAsia"/>
        </w:rPr>
        <w:t>　　第四节 **地区小型通用飞机市场容量分析</w:t>
      </w:r>
      <w:r>
        <w:rPr>
          <w:rFonts w:hint="eastAsia"/>
        </w:rPr>
        <w:br/>
      </w:r>
      <w:r>
        <w:rPr>
          <w:rFonts w:hint="eastAsia"/>
        </w:rPr>
        <w:t>　　第五节 **地区小型通用飞机市场容量分析</w:t>
      </w:r>
      <w:r>
        <w:rPr>
          <w:rFonts w:hint="eastAsia"/>
        </w:rPr>
        <w:br/>
      </w:r>
      <w:r>
        <w:rPr>
          <w:rFonts w:hint="eastAsia"/>
        </w:rPr>
        <w:t>　　第六节 **地区小型通用飞机市场容量分析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小型通用飞机行业重点企业竞争力分析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三、企业小型通用飞机经营状况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三、企业小型通用飞机经营状况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三、企业小型通用飞机经营状况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三、企业小型通用飞机经营状况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三、企业小型通用飞机经营状况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三、企业小型通用飞机经营状况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2024-2025年小型通用飞机行业企业经营策略研究分析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小型通用飞机企业多样化经营策略分析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一、小型通用飞机企业多样化经营情况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二、现行小型通用飞机行业多样化经营的方向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大型小型通用飞机企业集团未来发展策略分析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对中小小型通用飞机企业生产经营的建议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2024-2025年小型通用飞机行业前景及投资风险预警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2025年小型通用飞机市场前景分析</w:t>
      </w:r>
      <w:r>
        <w:rPr>
          <w:rFonts w:hint="eastAsia"/>
        </w:rPr>
        <w:br/>
      </w:r>
      <w:r>
        <w:rPr>
          <w:rFonts w:hint="eastAsia"/>
        </w:rPr>
        <w:t>　　第二节 2025年小型通用飞机行业发展趋势预测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影响小型通用飞机行业发展的主要因素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一、2025年影响小型通用飞机行业运行的有利因素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二、2025年影响小型通用飞机行业运行的稳定因素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三、2025年影响小型通用飞机行业运行的不利因素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四、2025年中国小型通用飞机行业发展面临的挑战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五、2025年中国小型通用飞机行业发展面临的机遇</w:t>
      </w:r>
      <w:r>
        <w:rPr>
          <w:rFonts w:hint="eastAsia"/>
        </w:rPr>
        <w:br/>
      </w:r>
      <w:r>
        <w:rPr>
          <w:rFonts w:hint="eastAsia"/>
        </w:rPr>
        <w:t>　　第四节 小型通用飞机行业投资风险预警</w:t>
      </w:r>
      <w:r>
        <w:rPr>
          <w:rFonts w:hint="eastAsia"/>
        </w:rPr>
        <w:br/>
      </w:r>
      <w:r>
        <w:rPr>
          <w:rFonts w:hint="eastAsia"/>
        </w:rPr>
        <w:t>　　　　一、小型通用飞机行业市场风险预测</w:t>
      </w:r>
      <w:r>
        <w:rPr>
          <w:rFonts w:hint="eastAsia"/>
        </w:rPr>
        <w:br/>
      </w:r>
      <w:r>
        <w:rPr>
          <w:rFonts w:hint="eastAsia"/>
        </w:rPr>
        <w:t>　　　　二、小型通用飞机行业政策风险预测</w:t>
      </w:r>
      <w:r>
        <w:rPr>
          <w:rFonts w:hint="eastAsia"/>
        </w:rPr>
        <w:br/>
      </w:r>
      <w:r>
        <w:rPr>
          <w:rFonts w:hint="eastAsia"/>
        </w:rPr>
        <w:t>　　　　三、小型通用飞机行业经营风险预测</w:t>
      </w:r>
      <w:r>
        <w:rPr>
          <w:rFonts w:hint="eastAsia"/>
        </w:rPr>
        <w:br/>
      </w:r>
      <w:r>
        <w:rPr>
          <w:rFonts w:hint="eastAsia"/>
        </w:rPr>
        <w:t>　　　　四、小型通用飞机行业技术风险预测</w:t>
      </w:r>
      <w:r>
        <w:rPr>
          <w:rFonts w:hint="eastAsia"/>
        </w:rPr>
        <w:br/>
      </w:r>
      <w:r>
        <w:rPr>
          <w:rFonts w:hint="eastAsia"/>
        </w:rPr>
        <w:t>　　　　五、小型通用飞机行业竞争风险预测</w:t>
      </w:r>
      <w:r>
        <w:rPr>
          <w:rFonts w:hint="eastAsia"/>
        </w:rPr>
        <w:br/>
      </w:r>
      <w:r>
        <w:rPr>
          <w:rFonts w:hint="eastAsia"/>
        </w:rPr>
        <w:t>　　　　六、小型通用飞机行业其他风险预测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2025-2031年小型通用飞机投资建议</w:t>
      </w:r>
      <w:r>
        <w:rPr>
          <w:rFonts w:hint="eastAsia"/>
        </w:rPr>
        <w:br/>
      </w:r>
      <w:r>
        <w:rPr>
          <w:rFonts w:hint="eastAsia"/>
        </w:rPr>
        <w:t>　　第一节 2024-2025年小型通用飞机行业投资环境分析</w:t>
      </w:r>
      <w:r>
        <w:rPr>
          <w:rFonts w:hint="eastAsia"/>
        </w:rPr>
        <w:br/>
      </w:r>
      <w:r>
        <w:rPr>
          <w:rFonts w:hint="eastAsia"/>
        </w:rPr>
        <w:t>　　第二节 小型通用飞机行业投资进入壁垒分析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小型通用飞机行业历程</w:t>
      </w:r>
      <w:r>
        <w:rPr>
          <w:rFonts w:hint="eastAsia"/>
        </w:rPr>
        <w:br/>
      </w:r>
      <w:r>
        <w:rPr>
          <w:rFonts w:hint="eastAsia"/>
        </w:rPr>
        <w:t>　　图表 小型通用飞机行业生命周期</w:t>
      </w:r>
      <w:r>
        <w:rPr>
          <w:rFonts w:hint="eastAsia"/>
        </w:rPr>
        <w:br/>
      </w:r>
      <w:r>
        <w:rPr>
          <w:rFonts w:hint="eastAsia"/>
        </w:rPr>
        <w:t>　　图表 小型通用飞机行业产业链分析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2019-2024年中国小型通用飞机行业市场规模及增长情况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2019-2024年小型通用飞机行业市场容量分析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2019-2024年中国小型通用飞机行业产能统计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2019-2024年中国小型通用飞机行业产量及增长趋势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2019-2024年中国小型通用飞机市场需求量及增速统计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2025年中国小型通用飞机行业需求领域分布格局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2019-2024年中国小型通用飞机行业销售收入分析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2019-2024年中国小型通用飞机行业盈利情况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2019-2024年中国小型通用飞机行业利润总额统计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2019-2024年中国小型通用飞机进口数量分析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2019-2024年中国小型通用飞机进口金额分析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2019-2024年中国小型通用飞机出口数量分析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2019-2024年中国小型通用飞机出口金额分析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2025年中国小型通用飞机进口国家及地区分析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2025年中国小型通用飞机出口国家及地区分析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2019-2024年中国小型通用飞机行业企业数量情况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2019-2024年中国小型通用飞机行业企业平均规模情况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**地区小型通用飞机市场规模及增长情况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**地区小型通用飞机行业市场需求情况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**地区小型通用飞机市场规模及增长情况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**地区小型通用飞机行业市场需求情况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**地区小型通用飞机市场规模及增长情况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**地区小型通用飞机行业市场需求情况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**地区小型通用飞机市场规模及增长情况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**地区小型通用飞机行业市场需求情况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小型通用飞机重点企业（一）基本信息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小型通用飞机重点企业（一）经营情况分析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小型通用飞机重点企业（一）主要经济指标情况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小型通用飞机重点企业（一）盈利能力情况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小型通用飞机重点企业（一）偿债能力情况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小型通用飞机重点企业（一）运营能力情况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小型通用飞机重点企业（一）成长能力情况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小型通用飞机重点企业（二）基本信息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小型通用飞机重点企业（二）经营情况分析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小型通用飞机重点企业（二）主要经济指标情况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小型通用飞机重点企业（二）盈利能力情况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小型通用飞机重点企业（二）偿债能力情况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小型通用飞机重点企业（二）运营能力情况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小型通用飞机重点企业（二）成长能力情况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小型通用飞机重点企业（三）基本信息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小型通用飞机重点企业（三）经营情况分析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小型通用飞机重点企业（三）主要经济指标情况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小型通用飞机重点企业（三）盈利能力情况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小型通用飞机重点企业（三）偿债能力情况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小型通用飞机重点企业（三）运营能力情况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小型通用飞机重点企业（三）成长能力情况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2025-2031年中国小型通用飞机行业产能预测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2025-2031年中国小型通用飞机行业产量预测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2025-2031年中国小型通用飞机市场需求量预测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2025-2031年中国小型通用飞机行业供需平衡预测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2025-2031年中国小型通用飞机行业市场容量预测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2025-2031年中国小型通用飞机行业市场规模预测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2025年中国小型通用飞机市场前景分析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2025年中国小型通用飞机发展趋势预测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70dbba92548f2" w:history="1">
        <w:r>
          <w:rPr>
            <w:rStyle w:val="Hyperlink"/>
          </w:rPr>
          <w:t>2025-2031年中国小型通用飞机市场现状分析与发展趋势预测报告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70dbba92548f2" w:history="1">
        <w:r>
          <w:rPr>
            <w:rStyle w:val="Hyperlink"/>
          </w:rPr>
          <w:t>https://www.20087.com/1/69/XiaoXingTongYongFeiJiHangYeQuShi.html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驾照学费2022价格表、小型通用飞机都配备风挡刮水刷、轻型运动类飞机价格、小型通用飞机没有雨刷怎么办、中国小型飞机市场现状、小型通用飞机多少钱、给我找个飞机、小型通用飞机排行榜、小型通用飞机的起落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1a801ecb4458a" w:history="1">
      <w:r>
        <w:rPr>
          <w:rStyle w:val="Hyperlink"/>
        </w:rPr>
        <w:t>2025-2031年中国小型通用飞机市场现状分析与发展趋势预测报告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XiaoXingTongYongFeiJiHangYeQuShi.html" TargetMode="External" Id="R06a70dbba925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XiaoXingTongYongFeiJiHangYeQuShi.html" TargetMode="External" Id="R08c1a801ecb4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2024-06-05T06:15:00Z</dcterms:created>
  <dcterms:modified xsi:type="dcterms:W3CDTF">2024-06-05T07:15:00Z</dcterms:modified>
  <dc:subject>2025-2031年中国小型通用飞机市场现状分析与发展趋势预测报告</dc:subject>
  <dc:title>2025-2031年中国小型通用飞机市场现状分析与发展趋势预测报告</dc:title>
  <cp:keywords>2025-2031年中国小型通用飞机市场现状分析与发展趋势预测报告</cp:keywords>
  <dc:description>2025-2031年中国小型通用飞机市场现状分析与发展趋势预测报告</dc:description>
</cp:coreProperties>
</file>