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6fad4b8774ce5" w:history="1">
              <w:r>
                <w:rPr>
                  <w:rStyle w:val="Hyperlink"/>
                </w:rPr>
                <w:t>2023-2029年中国尾缆市场调查及投资发展趋势研究报告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6fad4b8774ce5" w:history="1">
              <w:r>
                <w:rPr>
                  <w:rStyle w:val="Hyperlink"/>
                </w:rPr>
                <w:t>2023-2029年中国尾缆市场调查及投资发展趋势研究报告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6fad4b8774ce5" w:history="1">
                <w:r>
                  <w:rPr>
                    <w:rStyle w:val="Hyperlink"/>
                  </w:rPr>
                  <w:t>https://www.20087.com/1/39/WeiLanShiChangQianJing.html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缆是一种用于船舶停泊或拖曳的绳索，因其具有较高的强度和耐磨性而被广泛应用于航运业。近年来，随着船舶技术和材料科学的发展，尾缆的材料和设计不断改进。通过采用高强度合成纤维和优化的编织工艺，提高了尾缆的拉力强度和耐久性，减少了断裂风险。同时，随着对船舶安全性和环保性能的要求提高，尾缆的生产更加注重环保性能，通过优化材料选择和生产工艺，减少了对环境的影响。此外，随着对尾缆多功能性和便捷性的需求增加，尾缆的设计更加多样化，如通过添加反光材料提高夜间可见性，通过优化接头设计提高连接的便利性。</w:t>
      </w:r>
      <w:r>
        <w:rPr>
          <w:rFonts w:hint="eastAsia"/>
        </w:rPr>
        <w:br/>
      </w:r>
      <w:r>
        <w:rPr>
          <w:rFonts w:hint="eastAsia"/>
        </w:rPr>
        <w:t>　　未来，尾缆的发展将更加注重高性能化和环保化。一方面，通过引入更多新材料和技术，开发出具有更高强度和更长使用寿命的尾缆产品，拓展其在极端环境下的应用。另一方面，通过采用绿色制造技术和循环经济理念，开发出更加环保的尾缆生产工艺，减少对环境的影响。此外，随着新材料技术的进步，尾缆将可能采用更多高性能材料，提高其在复杂使用条件下的使用性能，满足特殊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6fad4b8774ce5" w:history="1">
        <w:r>
          <w:rPr>
            <w:rStyle w:val="Hyperlink"/>
          </w:rPr>
          <w:t>2023-2029年中国尾缆市场调查及投资发展趋势研究报告</w:t>
        </w:r>
      </w:hyperlink>
      <w:r>
        <w:rPr>
          <w:rFonts w:hint="eastAsia"/>
        </w:rPr>
        <w:t>》全面分析了尾缆行业的市场规模、供需状况及产业链结构，深入探讨了尾缆各细分市场的品牌竞争情况和价格动态，聚焦尾缆重点企业经营现状，揭示了行业的集中度和竞争格局。此外，尾缆报告对尾缆行业的市场前景进行了科学预测，揭示了行业未来的发展趋势、潜在风险和机遇。尾缆报告旨在为尾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尾缆市场特点分析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2022-2023年尾缆行业环境分析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中国尾缆行业政策环境分析</w:t>
      </w:r>
      <w:r>
        <w:rPr>
          <w:rFonts w:hint="eastAsia"/>
        </w:rPr>
        <w:br/>
      </w:r>
      <w:r>
        <w:rPr>
          <w:rFonts w:hint="eastAsia"/>
        </w:rPr>
        <w:t>　　　　一、尾缆产业政策分析</w:t>
      </w:r>
      <w:r>
        <w:rPr>
          <w:rFonts w:hint="eastAsia"/>
        </w:rPr>
        <w:br/>
      </w:r>
      <w:r>
        <w:rPr>
          <w:rFonts w:hint="eastAsia"/>
        </w:rPr>
        <w:t>　　　　二、相关尾缆产业政策影响分析</w:t>
      </w:r>
      <w:r>
        <w:rPr>
          <w:rFonts w:hint="eastAsia"/>
        </w:rPr>
        <w:br/>
      </w:r>
      <w:r>
        <w:rPr>
          <w:rFonts w:hint="eastAsia"/>
        </w:rPr>
        <w:t>　　第三节 中国尾缆行业技术环境分析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一、中国尾缆技术发展概况</w:t>
      </w:r>
      <w:r>
        <w:rPr>
          <w:rFonts w:hint="eastAsia"/>
        </w:rPr>
        <w:br/>
      </w:r>
      <w:r>
        <w:rPr>
          <w:rFonts w:hint="eastAsia"/>
        </w:rPr>
        <w:t>　　　　二、中国尾缆产品工艺特点或流程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三、中国尾缆行业技术发展趋势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全球尾缆市场分析</w:t>
      </w:r>
      <w:r>
        <w:rPr>
          <w:rFonts w:hint="eastAsia"/>
        </w:rPr>
        <w:br/>
      </w:r>
      <w:r>
        <w:rPr>
          <w:rFonts w:hint="eastAsia"/>
        </w:rPr>
        <w:t>　　第一节 尾缆产能分析及预测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一、2018-2023年全球尾缆产能分析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二、2023-2029年全球尾缆产能预测</w:t>
      </w:r>
      <w:r>
        <w:rPr>
          <w:rFonts w:hint="eastAsia"/>
        </w:rPr>
        <w:br/>
      </w:r>
      <w:r>
        <w:rPr>
          <w:rFonts w:hint="eastAsia"/>
        </w:rPr>
        <w:t>　　第二节 尾缆产品产量分析及预测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一、2018-2023年全球尾缆产量分析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二、2023-2029年全球尾缆产量预测</w:t>
      </w:r>
      <w:r>
        <w:rPr>
          <w:rFonts w:hint="eastAsia"/>
        </w:rPr>
        <w:br/>
      </w:r>
      <w:r>
        <w:rPr>
          <w:rFonts w:hint="eastAsia"/>
        </w:rPr>
        <w:t>　　第三节 尾缆市场需求分析及预测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一、2018-2023年全球尾缆市场需求分析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二、2023-2029年全球尾缆市场需求预测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中国尾缆市场分析</w:t>
      </w:r>
      <w:r>
        <w:rPr>
          <w:rFonts w:hint="eastAsia"/>
        </w:rPr>
        <w:br/>
      </w:r>
      <w:r>
        <w:rPr>
          <w:rFonts w:hint="eastAsia"/>
        </w:rPr>
        <w:t>　　第一节 尾缆市场现状分析及预测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一、2018-2023年中国尾缆市场规模分析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二、2023-2029年中国尾缆市场规模预测</w:t>
      </w:r>
      <w:r>
        <w:rPr>
          <w:rFonts w:hint="eastAsia"/>
        </w:rPr>
        <w:br/>
      </w:r>
      <w:r>
        <w:rPr>
          <w:rFonts w:hint="eastAsia"/>
        </w:rPr>
        <w:t>　　第二节 尾缆产品产能分析及预测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一、2018-2023年中国尾缆产能分析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二、2023-2029年中国尾缆产能预测</w:t>
      </w:r>
      <w:r>
        <w:rPr>
          <w:rFonts w:hint="eastAsia"/>
        </w:rPr>
        <w:br/>
      </w:r>
      <w:r>
        <w:rPr>
          <w:rFonts w:hint="eastAsia"/>
        </w:rPr>
        <w:t>　　第三节 尾缆产品产量分析及预测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一、2018-2023年中国尾缆产量分析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二、2023-2029年中国尾缆产量预测</w:t>
      </w:r>
      <w:r>
        <w:rPr>
          <w:rFonts w:hint="eastAsia"/>
        </w:rPr>
        <w:br/>
      </w:r>
      <w:r>
        <w:rPr>
          <w:rFonts w:hint="eastAsia"/>
        </w:rPr>
        <w:t>　　第四节 尾缆市场需求分析及预测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一、2018-2023年中国尾缆市场需求分析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二、2023-2029年中国尾缆市场需求预测</w:t>
      </w:r>
      <w:r>
        <w:rPr>
          <w:rFonts w:hint="eastAsia"/>
        </w:rPr>
        <w:br/>
      </w:r>
      <w:r>
        <w:rPr>
          <w:rFonts w:hint="eastAsia"/>
        </w:rPr>
        <w:t>　　第五节 尾缆进出口数据分析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一、2018-2023年中国尾缆进出口数据分析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二、2023-2029年国内尾缆产品未来进出口情况预测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尾缆产业渠道分析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2022-2023年国内尾缆产品的需求地域分布结构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2018-2023年中国尾缆产品重点区域市场消费情况分析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2022-2023年国内尾缆产品的经销模式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尾缆行业国际化营销模式分析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2022-2023年国内尾缆产品生产及销售投资运作模式分析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尾缆主要生产厂商发展概况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尾缆行业相关产业分析</w:t>
      </w:r>
      <w:r>
        <w:rPr>
          <w:rFonts w:hint="eastAsia"/>
        </w:rPr>
        <w:br/>
      </w:r>
      <w:r>
        <w:rPr>
          <w:rFonts w:hint="eastAsia"/>
        </w:rPr>
        <w:t>　　第一节 尾缆行业产业链概述</w:t>
      </w:r>
      <w:r>
        <w:rPr>
          <w:rFonts w:hint="eastAsia"/>
        </w:rPr>
        <w:br/>
      </w:r>
      <w:r>
        <w:rPr>
          <w:rFonts w:hint="eastAsia"/>
        </w:rPr>
        <w:t>　　第二节 尾缆上游行业发展状况分析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尾缆下游行业发展情况分析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未来几年中国尾缆行业竞争格局发展趋势分析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2023-2029年尾缆行业前景展望与趋势预测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尾缆行业投资价值分析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一、2023-2029年国内尾缆行业盈利能力分析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二、2023-2029年国内尾缆行业偿债能力分析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三、2023-2029年国内尾缆产品投资收益率分析预测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四、2023-2029年国内尾缆行业运营效率分析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2023-2029年国内尾缆行业投资机会分析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一、国内强劲的经济增长对尾缆行业的支撑因素分析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二、下游行业的需求对尾缆行业的推动因素分析</w:t>
      </w:r>
      <w:r>
        <w:rPr>
          <w:rFonts w:hint="eastAsia"/>
        </w:rPr>
        <w:br/>
      </w:r>
      <w:r>
        <w:rPr>
          <w:rFonts w:hint="eastAsia"/>
        </w:rPr>
        <w:t>　　　　三、尾缆产品相关产业的发展对尾缆行业的带动因素分析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2023-2029年国内尾缆行业投资热点及未来投资方向分析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2023-2029年国内尾缆行业未来市场发展前景预测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2023-2029年尾缆行业投资战略研究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2023-2029年中国尾缆行业发展的关键要素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2023-2029年中国尾缆投资机会分析</w:t>
      </w:r>
      <w:r>
        <w:rPr>
          <w:rFonts w:hint="eastAsia"/>
        </w:rPr>
        <w:br/>
      </w:r>
      <w:r>
        <w:rPr>
          <w:rFonts w:hint="eastAsia"/>
        </w:rPr>
        <w:t>　　　　一、尾缆行业投资前景</w:t>
      </w:r>
      <w:r>
        <w:rPr>
          <w:rFonts w:hint="eastAsia"/>
        </w:rPr>
        <w:br/>
      </w:r>
      <w:r>
        <w:rPr>
          <w:rFonts w:hint="eastAsia"/>
        </w:rPr>
        <w:t>　　　　二、尾缆行业投资热点</w:t>
      </w:r>
      <w:r>
        <w:rPr>
          <w:rFonts w:hint="eastAsia"/>
        </w:rPr>
        <w:br/>
      </w:r>
      <w:r>
        <w:rPr>
          <w:rFonts w:hint="eastAsia"/>
        </w:rPr>
        <w:t>　　　　三、尾缆行业投资区域</w:t>
      </w:r>
      <w:r>
        <w:rPr>
          <w:rFonts w:hint="eastAsia"/>
        </w:rPr>
        <w:br/>
      </w:r>
      <w:r>
        <w:rPr>
          <w:rFonts w:hint="eastAsia"/>
        </w:rPr>
        <w:t>　　　　四、尾缆行业投资吸引力分析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2023-2029年中国尾缆投资风险分析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中.智.林.业内权威专家对尾缆项目的投资建议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尾缆产业链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2018-2023年中国尾缆行业市场规模及增长情况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2018-2023年中国尾缆行业产量及增长趋势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2018-2023年中国尾缆市场需求量及增速统计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2018-2023年中国尾缆行业盈利情况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2018-2023年中国尾缆行业企业数量情况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2018-2023年中国尾缆行业企业平均规模情况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2018-2023年中国尾缆行业市场规模及增长情况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**地区尾缆市场规模及增长情况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尾缆重点企业（一）经营情况分析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尾缆重点企业（一）主要经济指标情况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尾缆重点企业（一）盈利能力情况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尾缆重点企业（一）偿债能力情况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尾缆重点企业（一）运营能力情况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尾缆重点企业（一）成长能力情况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尾缆重点企业（二）基本信息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尾缆重点企业（二）经营情况分析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尾缆重点企业（二）主要经济指标情况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尾缆重点企业（二）盈利能力情况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尾缆重点企业（二）偿债能力情况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尾缆重点企业（二）运营能力情况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尾缆重点企业（二）成长能力情况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2023-2029年中国尾缆行业产量预测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2023-2029年中国尾缆市场需求量预测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2023-2029年中国尾缆行业市场规模预测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2023-2029年中国尾缆市场前景分析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2023-2029年中国尾缆行业发展趋势预测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6fad4b8774ce5" w:history="1">
        <w:r>
          <w:rPr>
            <w:rStyle w:val="Hyperlink"/>
          </w:rPr>
          <w:t>2023-2029年中国尾缆市场调查及投资发展趋势研究报告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6fad4b8774ce5" w:history="1">
        <w:r>
          <w:rPr>
            <w:rStyle w:val="Hyperlink"/>
          </w:rPr>
          <w:t>https://www.20087.com/1/39/WeiLanShiChangQianJing.html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33048b4424eb3" w:history="1">
      <w:r>
        <w:rPr>
          <w:rStyle w:val="Hyperlink"/>
        </w:rPr>
        <w:t>2023-2029年中国尾缆市场调查及投资发展趋势研究报告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WeiLanShiChangQianJing.html" TargetMode="External" Id="Rba56fad4b877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WeiLanShiChangQianJing.html" TargetMode="External" Id="R54a33048b442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2023-03-01T06:03:00Z</dcterms:created>
  <dcterms:modified xsi:type="dcterms:W3CDTF">2023-03-01T07:03:00Z</dcterms:modified>
  <dc:subject>2023-2029年中国尾缆市场调查及投资发展趋势研究报告</dc:subject>
  <dc:title>2023-2029年中国尾缆市场调查及投资发展趋势研究报告</dc:title>
  <cp:keywords>2023-2029年中国尾缆市场调查及投资发展趋势研究报告</cp:keywords>
  <dc:description>2023-2029年中国尾缆市场调查及投资发展趋势研究报告</dc:description>
</cp:coreProperties>
</file>