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d80d9731d4dfa" w:history="1">
              <w:r>
                <w:rPr>
                  <w:rStyle w:val="Hyperlink"/>
                </w:rPr>
                <w:t>2025-2031年全球与中国工业烘焙设备市场调查研究及前景趋势报告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d80d9731d4dfa" w:history="1">
              <w:r>
                <w:rPr>
                  <w:rStyle w:val="Hyperlink"/>
                </w:rPr>
                <w:t>2025-2031年全球与中国工业烘焙设备市场调查研究及前景趋势报告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d80d9731d4dfa" w:history="1">
                <w:r>
                  <w:rPr>
                    <w:rStyle w:val="Hyperlink"/>
                  </w:rPr>
                  <w:t>https://www.20087.com/1/29/GongYeHongBeiSheBeiDeFaZhanQuShi.html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焙设备作为食品加工领域的核心装备，涵盖隧道炉、旋转炉、层炉及冷冻面团解冻醒发系统，广泛应用于面包、糕点、饼干等规模化生产。工业烘焙设备普遍采用精准温控、分区加热与蒸汽注入技术，确保产品色泽、膨胀度与内部结构一致性。工业烘焙设备企业在热效率提升、能耗降低及清洁便利性方面持续优化，部分高端机型已实现多段温湿曲线编程与远程工艺管理。同时，设备需兼容多样化产品配方与高产能需求，强调柔性生产能力与快速换型能力，以应对市场对小批量、多品种烘焙品的增长需求。</w:t>
      </w:r>
      <w:r>
        <w:rPr>
          <w:rFonts w:hint="eastAsia"/>
        </w:rPr>
        <w:br/>
      </w:r>
      <w:r>
        <w:rPr>
          <w:rFonts w:hint="eastAsia"/>
        </w:rPr>
        <w:t>　　未来，工业烘焙设备将聚焦于绿色能源适配、工艺数字化与食品安全强化。一方面，为响应碳中和目标，设备将加速采用电能替代燃气，并探索微波、射频等新型加热方式，提升热利用效率；另一方面，在食品全程可追溯体系下，烘焙设备将集成温湿度、时间及产品状态的自动记录与异常报警功能，确保工艺合规性。此外，模块化设计将支持生产线灵活重组，适应定制化与季节性产品快速切换。工业烘焙设备将持续向高效、洁净、智能的现代食品制造平台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d80d9731d4dfa" w:history="1">
        <w:r>
          <w:rPr>
            <w:rStyle w:val="Hyperlink"/>
          </w:rPr>
          <w:t>2025-2031年全球与中国工业烘焙设备市场调查研究及前景趋势报告</w:t>
        </w:r>
      </w:hyperlink>
      <w:r>
        <w:rPr>
          <w:rFonts w:hint="eastAsia"/>
        </w:rPr>
        <w:t>》系统分析了工业烘焙设备行业的市场规模、供需关系及产业链结构，详细梳理了工业烘焙设备细分市场的品牌竞争态势与价格变化，重点剖析了行业内主要企业的经营状况，揭示了工业烘焙设备市场集中度与竞争格局。报告结合工业烘焙设备技术现状及未来发展方向，对行业前景进行了科学预测，明确了工业烘焙设备发展趋势、潜在机遇与风险。通过SWOT分析，为工业烘焙设备企业、投资者及政府部门提供了权威、客观的行业洞察与决策支持，助力把握工业烘焙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工业烘焙设备市场概述</w:t>
      </w:r>
      <w:r>
        <w:rPr>
          <w:rFonts w:hint="eastAsia"/>
        </w:rPr>
        <w:br/>
      </w:r>
      <w:r>
        <w:rPr>
          <w:rFonts w:hint="eastAsia"/>
        </w:rPr>
        <w:t>　　1.1 工业烘焙设备行业概述及统计范围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按照不同产品类型，工业烘焙设备主要可以分为如下几个类别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全球不同产品类型工业烘焙设备规模增长趋势2020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烤箱</w:t>
      </w:r>
      <w:r>
        <w:rPr>
          <w:rFonts w:hint="eastAsia"/>
        </w:rPr>
        <w:br/>
      </w:r>
      <w:r>
        <w:rPr>
          <w:rFonts w:hint="eastAsia"/>
        </w:rPr>
        <w:t>　　　　1.2.3 搅拌机</w:t>
      </w:r>
      <w:r>
        <w:rPr>
          <w:rFonts w:hint="eastAsia"/>
        </w:rPr>
        <w:br/>
      </w:r>
      <w:r>
        <w:rPr>
          <w:rFonts w:hint="eastAsia"/>
        </w:rPr>
        <w:t>　　　　1.2.4 分配器</w:t>
      </w:r>
      <w:r>
        <w:rPr>
          <w:rFonts w:hint="eastAsia"/>
        </w:rPr>
        <w:br/>
      </w:r>
      <w:r>
        <w:rPr>
          <w:rFonts w:hint="eastAsia"/>
        </w:rPr>
        <w:t>　　　　1.2.5 成型机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从不同应用，工业烘焙设备主要包括如下几个方面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全球不同应用工业烘焙设备规模增长趋势2020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</w:t>
      </w:r>
      <w:r>
        <w:rPr>
          <w:rFonts w:hint="eastAsia"/>
        </w:rPr>
        <w:br/>
      </w:r>
      <w:r>
        <w:rPr>
          <w:rFonts w:hint="eastAsia"/>
        </w:rPr>
        <w:t>　　　　1.3.3 蛋糕</w:t>
      </w:r>
      <w:r>
        <w:rPr>
          <w:rFonts w:hint="eastAsia"/>
        </w:rPr>
        <w:br/>
      </w:r>
      <w:r>
        <w:rPr>
          <w:rFonts w:hint="eastAsia"/>
        </w:rPr>
        <w:t>　　　　1.3.4 披萨</w:t>
      </w:r>
      <w:r>
        <w:rPr>
          <w:rFonts w:hint="eastAsia"/>
        </w:rPr>
        <w:br/>
      </w:r>
      <w:r>
        <w:rPr>
          <w:rFonts w:hint="eastAsia"/>
        </w:rPr>
        <w:t>　　　　1.3.5 饼干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工业烘焙设备行业发展总体概况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工业烘焙设备行业发展主要特点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工业烘焙设备行业发展影响因素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工业烘焙设备有利因素</w:t>
      </w:r>
      <w:r>
        <w:rPr>
          <w:rFonts w:hint="eastAsia"/>
        </w:rPr>
        <w:br/>
      </w:r>
      <w:r>
        <w:rPr>
          <w:rFonts w:hint="eastAsia"/>
        </w:rPr>
        <w:t>　　　　1.4.3 .2 工业烘焙设备不利因素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全球工业烘焙设备供需现状及预测（2020-2031）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全球工业烘焙设备产能、产量、产能利用率及发展趋势（2020-2031）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全球工业烘焙设备产量、需求量及发展趋势（2020-2031）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全球主要地区工业烘焙设备产量及发展趋势（2020-2031）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中国工业烘焙设备供需现状及预测（2020-2031）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中国工业烘焙设备产能、产量、产能利用率及发展趋势（2020-2031）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中国工业烘焙设备产量、市场需求量及发展趋势（2020-2031）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中国工业烘焙设备产能和产量占全球的比重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全球工业烘焙设备销量及收入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全球市场工业烘焙设备收入（2020-2031）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全球市场工业烘焙设备价格趋势（2020-2031）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中国工业烘焙设备销量及收入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中国市场工业烘焙设备收入（2020-2031）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中国市场工业烘焙设备销量和收入占全球的比重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全球工业烘焙设备主要地区分析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全球主要地区工业烘焙设备市场规模分析：2020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全球主要地区工业烘焙设备销售收入及市场份额（2020-2025年）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全球主要地区工业烘焙设备销售收入预测（2026-2031）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全球主要地区工业烘焙设备销量分析：2020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全球主要地区工业烘焙设备销量及市场份额（2020-2025年）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全球主要地区工业烘焙设备销量及市场份额预测（2026-2031）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北美（美国和加拿大）工业烘焙设备收入（2020-2031）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欧洲（德国、英国、法国和意大利等国家）工业烘焙设备收入（2020-2031）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亚太（中国、日本、韩国、中国台湾、印度和东南亚等）工业烘焙设备收入（2020-2031）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拉美地区（墨西哥、巴西等国家）工业烘焙设备收入（2020-2031）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中东及非洲（土耳其、沙特等国家）工业烘焙设备收入（2020-2031）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全球市场主要厂商工业烘焙设备产能市场份额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全球市场主要厂商工业烘焙设备销量（2020-2025）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全球市场主要厂商工业烘焙设备销售收入（2020-2025）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全球市场主要厂商工业烘焙设备销售价格（2020-2025）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2024年全球主要生产商工业烘焙设备收入排名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中国市场主要厂商工业烘焙设备销量（2020-2025）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中国市场主要厂商工业烘焙设备销售收入（2020-2025）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中国市场主要厂商工业烘焙设备销售价格（2020-2025）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2024年中国主要生产商工业烘焙设备收入排名</w:t>
      </w:r>
      <w:r>
        <w:rPr>
          <w:rFonts w:hint="eastAsia"/>
        </w:rPr>
        <w:br/>
      </w:r>
      <w:r>
        <w:rPr>
          <w:rFonts w:hint="eastAsia"/>
        </w:rPr>
        <w:t>　　4.3 全球主要厂商工业烘焙设备总部及产地分布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全球主要厂商工业烘焙设备商业化日期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全球主要厂商工业烘焙设备产品类型及应用</w:t>
      </w:r>
      <w:r>
        <w:rPr>
          <w:rFonts w:hint="eastAsia"/>
        </w:rPr>
        <w:br/>
      </w:r>
      <w:r>
        <w:rPr>
          <w:rFonts w:hint="eastAsia"/>
        </w:rPr>
        <w:t>　　4.6 工业烘焙设备行业集中度、竞争程度分析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工业烘焙设备行业集中度分析：全球头部厂商份额（Top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全球工业烘焙设备第一梯队、第二梯队和第三梯队生产商（品牌）及市场份额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不同产品类型工业烘焙设备分析</w:t>
      </w:r>
      <w:r>
        <w:rPr>
          <w:rFonts w:hint="eastAsia"/>
        </w:rPr>
        <w:br/>
      </w:r>
      <w:r>
        <w:rPr>
          <w:rFonts w:hint="eastAsia"/>
        </w:rPr>
        <w:t>　　5.1 全球不同产品类型工业烘焙设备销量（2020-2031）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全球不同产品类型工业烘焙设备销量及市场份额（2020-2025）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全球不同产品类型工业烘焙设备销量预测（2026-2031）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全球不同产品类型工业烘焙设备收入（2020-2031）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全球不同产品类型工业烘焙设备收入及市场份额（2020-2025）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全球不同产品类型工业烘焙设备收入预测（2026-2031）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全球不同产品类型工业烘焙设备价格走势（2020-2031）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中国不同产品类型工业烘焙设备销量及市场份额（2020-2025）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中国不同产品类型工业烘焙设备销量预测（2026-2031）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中国不同产品类型工业烘焙设备收入（2020-2031）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中国不同产品类型工业烘焙设备收入及市场份额（2020-2025）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中国不同产品类型工业烘焙设备收入预测（2026-2031）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不同应用工业烘焙设备分析</w:t>
      </w:r>
      <w:r>
        <w:rPr>
          <w:rFonts w:hint="eastAsia"/>
        </w:rPr>
        <w:br/>
      </w:r>
      <w:r>
        <w:rPr>
          <w:rFonts w:hint="eastAsia"/>
        </w:rPr>
        <w:t>　　6.1 全球不同应用工业烘焙设备销量（2020-2031）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全球不同应用工业烘焙设备销量及市场份额（2020-2025）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全球不同应用工业烘焙设备销量预测（2026-2031）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全球不同应用工业烘焙设备收入（2020-2031）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全球不同应用工业烘焙设备收入及市场份额（2020-2025）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全球不同应用工业烘焙设备收入预测（2026-2031）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全球不同应用工业烘焙设备价格走势（2020-2031）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中国不同应用工业烘焙设备销量（2020-2031）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中国不同应用工业烘焙设备销量及市场份额（2020-2025）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中国不同应用工业烘焙设备销量预测（2026-2031）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中国不同应用工业烘焙设备收入（2020-2031）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中国不同应用工业烘焙设备收入及市场份额（2020-2025）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中国不同应用工业烘焙设备收入预测（2026-2031）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工业烘焙设备行业发展趋势</w:t>
      </w:r>
      <w:r>
        <w:rPr>
          <w:rFonts w:hint="eastAsia"/>
        </w:rPr>
        <w:br/>
      </w:r>
      <w:r>
        <w:rPr>
          <w:rFonts w:hint="eastAsia"/>
        </w:rPr>
        <w:t>　　7.2 工业烘焙设备行业主要驱动因素</w:t>
      </w:r>
      <w:r>
        <w:rPr>
          <w:rFonts w:hint="eastAsia"/>
        </w:rPr>
        <w:br/>
      </w:r>
      <w:r>
        <w:rPr>
          <w:rFonts w:hint="eastAsia"/>
        </w:rPr>
        <w:t>　　7.3 工业烘焙设备中国企业SWOT分析</w:t>
      </w:r>
      <w:r>
        <w:rPr>
          <w:rFonts w:hint="eastAsia"/>
        </w:rPr>
        <w:br/>
      </w:r>
      <w:r>
        <w:rPr>
          <w:rFonts w:hint="eastAsia"/>
        </w:rPr>
        <w:t>　　7.4 中国工业烘焙设备行业政策环境分析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工业烘焙设备行业产业链简介</w:t>
      </w:r>
      <w:r>
        <w:rPr>
          <w:rFonts w:hint="eastAsia"/>
        </w:rPr>
        <w:br/>
      </w:r>
      <w:r>
        <w:rPr>
          <w:rFonts w:hint="eastAsia"/>
        </w:rPr>
        <w:t>　　　　8.1.1 工业烘焙设备行业供应链分析</w:t>
      </w:r>
      <w:r>
        <w:rPr>
          <w:rFonts w:hint="eastAsia"/>
        </w:rPr>
        <w:br/>
      </w:r>
      <w:r>
        <w:rPr>
          <w:rFonts w:hint="eastAsia"/>
        </w:rPr>
        <w:t>　　　　8.1.2 工业烘焙设备主要原料及供应情况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工业烘焙设备行业主要下游客户</w:t>
      </w:r>
      <w:r>
        <w:rPr>
          <w:rFonts w:hint="eastAsia"/>
        </w:rPr>
        <w:br/>
      </w:r>
      <w:r>
        <w:rPr>
          <w:rFonts w:hint="eastAsia"/>
        </w:rPr>
        <w:t>　　8.2 工业烘焙设备行业采购模式</w:t>
      </w:r>
      <w:r>
        <w:rPr>
          <w:rFonts w:hint="eastAsia"/>
        </w:rPr>
        <w:br/>
      </w:r>
      <w:r>
        <w:rPr>
          <w:rFonts w:hint="eastAsia"/>
        </w:rPr>
        <w:t>　　8.3 工业烘焙设备行业生产模式</w:t>
      </w:r>
      <w:r>
        <w:rPr>
          <w:rFonts w:hint="eastAsia"/>
        </w:rPr>
        <w:br/>
      </w:r>
      <w:r>
        <w:rPr>
          <w:rFonts w:hint="eastAsia"/>
        </w:rPr>
        <w:t>　　8.4 工业烘焙设备行业销售模式及销售渠道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全球市场主要工业烘焙设备厂商简介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工业烘焙设备销量、收入、价格及毛利率（2020-2025）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中国市场工业烘焙设备产量、销量、进出口分析及未来趋势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中国市场工业烘焙设备产量、销量、进出口分析及未来趋势（2020-2031）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中国市场工业烘焙设备进出口贸易趋势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中国市场工业烘焙设备主要进口来源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中国市场工业烘焙设备主要出口目的地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中国市场工业烘焙设备主要地区分布</w:t>
      </w:r>
      <w:r>
        <w:rPr>
          <w:rFonts w:hint="eastAsia"/>
        </w:rPr>
        <w:br/>
      </w:r>
      <w:r>
        <w:rPr>
          <w:rFonts w:hint="eastAsia"/>
        </w:rPr>
        <w:t>　　11.1 中国工业烘焙设备生产地区分布</w:t>
      </w:r>
      <w:r>
        <w:rPr>
          <w:rFonts w:hint="eastAsia"/>
        </w:rPr>
        <w:br/>
      </w:r>
      <w:r>
        <w:rPr>
          <w:rFonts w:hint="eastAsia"/>
        </w:rPr>
        <w:t>　　11.2 中国工业烘焙设备消费地区分布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全球不同产品类型工业烘焙设备规模规模增长趋势2020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工业烘焙设备行业发展主要特点</w:t>
      </w:r>
      <w:r>
        <w:rPr>
          <w:rFonts w:hint="eastAsia"/>
        </w:rPr>
        <w:br/>
      </w:r>
      <w:r>
        <w:rPr>
          <w:rFonts w:hint="eastAsia"/>
        </w:rPr>
        <w:t>　　表 4： 工业烘焙设备行业发展有利因素分析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工业烘焙设备行业发展不利因素分析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进入工业烘焙设备行业壁垒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全球主要地区工业烘焙设备产量（千台）：2020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全球主要地区工业烘焙设备产量（2020-2025）&amp;（千台）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全球主要地区工业烘焙设备产量（2026-2031）&amp;（千台）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全球主要地区工业烘焙设备销售收入（百万美元）：2020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全球主要地区工业烘焙设备销售收入（2020-2025）&amp;（百万美元）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全球主要地区工业烘焙设备销售收入市场份额（2020-2025）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全球主要地区工业烘焙设备收入（2026-2031）&amp;（百万美元）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全球主要地区工业烘焙设备收入市场份额（2026-2031）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全球主要地区工业烘焙设备销量（千台）：2020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全球主要地区工业烘焙设备销量（2020-2025）&amp;（千台）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全球主要地区工业烘焙设备销量市场份额（2020-2025）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全球主要地区工业烘焙设备销量（2026-2031）&amp;（千台）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全球主要地区工业烘焙设备销量份额（2026-2031）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北美工业烘焙设备基本情况分析</w:t>
      </w:r>
      <w:r>
        <w:rPr>
          <w:rFonts w:hint="eastAsia"/>
        </w:rPr>
        <w:br/>
      </w:r>
      <w:r>
        <w:rPr>
          <w:rFonts w:hint="eastAsia"/>
        </w:rPr>
        <w:t>　　表 21： 欧洲工业烘焙设备基本情况分析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亚太地区工业烘焙设备基本情况分析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拉美地区工业烘焙设备基本情况分析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中东及非洲工业烘焙设备基本情况分析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全球市场主要厂商工业烘焙设备产能（2024-2025）&amp;（千台）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全球市场主要厂商工业烘焙设备销量（2020-2025）&amp;（千台）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全球市场主要厂商工业烘焙设备销量市场份额（2020-2025）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全球市场主要厂商工业烘焙设备销售收入（2020-2025）&amp;（百万美元）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全球市场主要厂商工业烘焙设备销售收入市场份额（2020-2025）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全球市场主要厂商工业烘焙设备销售价格（2020-2025）&amp;（美元/台）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2024年全球主要生产商工业烘焙设备收入排名（百万美元）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中国市场主要厂商工业烘焙设备销量（2020-2025）&amp;（千台）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中国市场主要厂商工业烘焙设备销量市场份额（2020-2025）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中国市场主要厂商工业烘焙设备销售收入（2020-2025）&amp;（百万美元）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中国市场主要厂商工业烘焙设备销售收入市场份额（2020-2025）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中国市场主要厂商工业烘焙设备销售价格（2020-2025）&amp;（美元/台）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2024年中国主要生产商工业烘焙设备收入排名（百万美元）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全球主要厂商工业烘焙设备总部及产地分布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全球主要厂商工业烘焙设备商业化日期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全球主要厂商工业烘焙设备产品类型及应用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2024年全球工业烘焙设备主要厂商市场地位（第一梯队、第二梯队和第三梯队）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全球不同产品类型工业烘焙设备销量（2020-2025年）&amp;（千台）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全球不同产品类型工业烘焙设备销量市场份额（2020-2025）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全球不同产品类型工业烘焙设备销量预测（2026-2031）&amp;（千台）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全球市场不同产品类型工业烘焙设备销量市场份额预测（2026-2031）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全球不同产品类型工业烘焙设备收入（2020-2025年）&amp;（百万美元）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全球不同产品类型工业烘焙设备收入市场份额（2020-2025）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全球不同产品类型工业烘焙设备收入预测（2026-2031）&amp;（百万美元）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全球不同产品类型工业烘焙设备收入市场份额预测（2026-2031）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中国不同产品类型工业烘焙设备销量（2020-2025年）&amp;（千台）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中国不同产品类型工业烘焙设备销量市场份额（2020-2025）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中国不同产品类型工业烘焙设备销量预测（2026-2031）&amp;（千台）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中国不同产品类型工业烘焙设备销量市场份额预测（2026-2031）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中国不同产品类型工业烘焙设备收入（2020-2025年）&amp;（百万美元）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中国不同产品类型工业烘焙设备收入市场份额（2020-2025）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中国不同产品类型工业烘焙设备收入预测（2026-2031）&amp;（百万美元）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中国不同产品类型工业烘焙设备收入市场份额预测（2026-2031）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全球不同应用工业烘焙设备销量（2020-2025年）&amp;（千台）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全球不同应用工业烘焙设备销量市场份额（2020-2025）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全球不同应用工业烘焙设备销量预测（2026-2031）&amp;（千台）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全球市场不同应用工业烘焙设备销量市场份额预测（2026-2031）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全球不同应用工业烘焙设备收入（2020-2025年）&amp;（百万美元）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全球不同应用工业烘焙设备收入市场份额（2020-2025）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全球不同应用工业烘焙设备收入预测（2026-2031）&amp;（百万美元）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全球不同应用工业烘焙设备收入市场份额预测（2026-2031）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中国不同应用工业烘焙设备销量（2020-2025年）&amp;（千台）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中国不同应用工业烘焙设备销量市场份额（2020-2025）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中国不同应用工业烘焙设备销量预测（2026-2031）&amp;（千台）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中国不同应用工业烘焙设备销量市场份额预测（2026-2031）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中国不同应用工业烘焙设备收入（2020-2025年）&amp;（百万美元）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中国不同应用工业烘焙设备收入市场份额（2020-2025）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中国不同应用工业烘焙设备收入预测（2026-2031）&amp;（百万美元）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中国不同应用工业烘焙设备收入市场份额预测（2026-2031）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工业烘焙设备行业发展趋势</w:t>
      </w:r>
      <w:r>
        <w:rPr>
          <w:rFonts w:hint="eastAsia"/>
        </w:rPr>
        <w:br/>
      </w:r>
      <w:r>
        <w:rPr>
          <w:rFonts w:hint="eastAsia"/>
        </w:rPr>
        <w:t>　　表 75： 工业烘焙设备行业主要驱动因素</w:t>
      </w:r>
      <w:r>
        <w:rPr>
          <w:rFonts w:hint="eastAsia"/>
        </w:rPr>
        <w:br/>
      </w:r>
      <w:r>
        <w:rPr>
          <w:rFonts w:hint="eastAsia"/>
        </w:rPr>
        <w:t>　　表 76： 工业烘焙设备行业供应链分析</w:t>
      </w:r>
      <w:r>
        <w:rPr>
          <w:rFonts w:hint="eastAsia"/>
        </w:rPr>
        <w:br/>
      </w:r>
      <w:r>
        <w:rPr>
          <w:rFonts w:hint="eastAsia"/>
        </w:rPr>
        <w:t>　　表 77： 工业烘焙设备上游原料供应商</w:t>
      </w:r>
      <w:r>
        <w:rPr>
          <w:rFonts w:hint="eastAsia"/>
        </w:rPr>
        <w:br/>
      </w:r>
      <w:r>
        <w:rPr>
          <w:rFonts w:hint="eastAsia"/>
        </w:rPr>
        <w:t>　　表 78： 工业烘焙设备行业主要下游客户</w:t>
      </w:r>
      <w:r>
        <w:rPr>
          <w:rFonts w:hint="eastAsia"/>
        </w:rPr>
        <w:br/>
      </w:r>
      <w:r>
        <w:rPr>
          <w:rFonts w:hint="eastAsia"/>
        </w:rPr>
        <w:t>　　表 79： 工业烘焙设备典型经销商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工业烘焙设备生产基地、销售区域、竞争对手及市场地位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工业烘焙设备产品规格、参数及市场应用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工业烘焙设备销量（千台）、收入（百万美元）、价格（美元/台）及毛利率（2020-2025）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中国市场工业烘焙设备产量、销量、进出口（2020-2025年）&amp;（千台）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中国市场工业烘焙设备产量、销量、进出口预测（2026-2031）&amp;（千台）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中国市场工业烘焙设备进出口贸易趋势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中国市场工业烘焙设备主要进口来源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中国市场工业烘焙设备主要出口目的地</w:t>
      </w:r>
      <w:r>
        <w:rPr>
          <w:rFonts w:hint="eastAsia"/>
        </w:rPr>
        <w:br/>
      </w:r>
      <w:r>
        <w:rPr>
          <w:rFonts w:hint="eastAsia"/>
        </w:rPr>
        <w:t>　　表 160： 中国工业烘焙设备生产地区分布</w:t>
      </w:r>
      <w:r>
        <w:rPr>
          <w:rFonts w:hint="eastAsia"/>
        </w:rPr>
        <w:br/>
      </w:r>
      <w:r>
        <w:rPr>
          <w:rFonts w:hint="eastAsia"/>
        </w:rPr>
        <w:t>　　表 161： 中国工业烘焙设备消费地区分布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工业烘焙设备产品图片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全球不同产品类型工业烘焙设备规模2020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全球不同产品类型工业烘焙设备市场份额2024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烤箱产品图片</w:t>
      </w:r>
      <w:r>
        <w:rPr>
          <w:rFonts w:hint="eastAsia"/>
        </w:rPr>
        <w:br/>
      </w:r>
      <w:r>
        <w:rPr>
          <w:rFonts w:hint="eastAsia"/>
        </w:rPr>
        <w:t>　　图 5： 搅拌机产品图片</w:t>
      </w:r>
      <w:r>
        <w:rPr>
          <w:rFonts w:hint="eastAsia"/>
        </w:rPr>
        <w:br/>
      </w:r>
      <w:r>
        <w:rPr>
          <w:rFonts w:hint="eastAsia"/>
        </w:rPr>
        <w:t>　　图 6： 分配器产品图片</w:t>
      </w:r>
      <w:r>
        <w:rPr>
          <w:rFonts w:hint="eastAsia"/>
        </w:rPr>
        <w:br/>
      </w:r>
      <w:r>
        <w:rPr>
          <w:rFonts w:hint="eastAsia"/>
        </w:rPr>
        <w:t>　　图 7： 成型机产品图片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全球不同应用工业烘焙设备市场份额2024 VS 2031</w:t>
      </w:r>
      <w:r>
        <w:rPr>
          <w:rFonts w:hint="eastAsia"/>
        </w:rPr>
        <w:br/>
      </w:r>
      <w:r>
        <w:rPr>
          <w:rFonts w:hint="eastAsia"/>
        </w:rPr>
        <w:t>　　图 11： 面包</w:t>
      </w:r>
      <w:r>
        <w:rPr>
          <w:rFonts w:hint="eastAsia"/>
        </w:rPr>
        <w:br/>
      </w:r>
      <w:r>
        <w:rPr>
          <w:rFonts w:hint="eastAsia"/>
        </w:rPr>
        <w:t>　　图 12： 蛋糕</w:t>
      </w:r>
      <w:r>
        <w:rPr>
          <w:rFonts w:hint="eastAsia"/>
        </w:rPr>
        <w:br/>
      </w:r>
      <w:r>
        <w:rPr>
          <w:rFonts w:hint="eastAsia"/>
        </w:rPr>
        <w:t>　　图 13： 披萨</w:t>
      </w:r>
      <w:r>
        <w:rPr>
          <w:rFonts w:hint="eastAsia"/>
        </w:rPr>
        <w:br/>
      </w:r>
      <w:r>
        <w:rPr>
          <w:rFonts w:hint="eastAsia"/>
        </w:rPr>
        <w:t>　　图 14： 饼干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全球工业烘焙设备产能、产量、产能利用率及发展趋势（2020-2031）&amp;（千台）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全球工业烘焙设备产量、需求量及发展趋势（2020-2031）&amp;（千台）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全球主要地区工业烘焙设备产量规模：2020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19： 全球主要地区工业烘焙设备产量市场份额（2020-2031）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中国工业烘焙设备产能、产量、产能利用率及发展趋势（2020-2031）&amp;（千台）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中国工业烘焙设备产量、市场需求量及发展趋势（2020-2031）&amp;（千台）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中国工业烘焙设备总产能占全球比重（2020-2031）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23： 中国工业烘焙设备总产量占全球比重（2020-2031）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24： 全球工业烘焙设备市场收入及增长率：（2020-2031）&amp;（百万美元）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全球市场工业烘焙设备市场规模：2020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全球市场工业烘焙设备销量及增长率（2020-2031）&amp;（千台）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全球市场工业烘焙设备价格趋势（2020-2031）&amp;（美元/台）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28： 中国工业烘焙设备市场收入及增长率：（2020-2031）&amp;（百万美元）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中国市场工业烘焙设备市场规模：2020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中国市场工业烘焙设备销量及增长率（2020-2031）&amp;（千台）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中国市场工业烘焙设备销量占全球比重（2020-2031）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32： 中国工业烘焙设备收入占全球比重（2020-2031）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33： 全球主要地区工业烘焙设备销售收入规模：2020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34： 全球主要地区工业烘焙设备销售收入市场份额（2020-2025）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35： 全球主要地区工业烘焙设备销售收入市场份额（2020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36： 全球主要地区工业烘焙设备收入市场份额（2026-2031）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北美（美国和加拿大）工业烘焙设备销量（2020-2031）&amp;（千台）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北美（美国和加拿大）工业烘焙设备销量份额（2020-2031）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北美（美国和加拿大）工业烘焙设备收入（2020-2031）&amp;（百万美元）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北美（美国和加拿大）工业烘焙设备收入份额（2020-2031）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欧洲（德国、英国、法国和意大利等国家）工业烘焙设备销量（2020-2031）&amp;（千台）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欧洲（德国、英国、法国和意大利等国家）工业烘焙设备销量份额（2020-2031）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欧洲（德国、英国、法国和意大利等国家）工业烘焙设备收入（2020-2031）&amp;（百万美元）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欧洲（德国、英国、法国和意大利等国家）工业烘焙设备收入份额（2020-2031）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亚太（中国、日本、韩国、中国台湾、印度和东南亚等）工业烘焙设备销量（2020-2031）&amp;（千台）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亚太（中国、日本、韩国、中国台湾、印度和东南亚等）工业烘焙设备销量份额（2020-2031）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亚太（中国、日本、韩国、中国台湾、印度和东南亚等）工业烘焙设备收入（2020-2031）&amp;（百万美元）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亚太（中国、日本、韩国、中国台湾、印度和东南亚等）工业烘焙设备收入份额（2020-2031）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拉美地区（墨西哥、巴西等国家）工业烘焙设备销量（2020-2031）&amp;（千台）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拉美地区（墨西哥、巴西等国家）工业烘焙设备销量份额（2020-2031）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拉美地区（墨西哥、巴西等国家）工业烘焙设备收入（2020-2031）&amp;（百万美元）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拉美地区（墨西哥、巴西等国家）工业烘焙设备收入份额（2020-2031）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中东及非洲（土耳其、沙特等国家）工业烘焙设备销量（2020-2031）&amp;（千台）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中东及非洲（土耳其、沙特等国家）工业烘焙设备销量份额（2020-2031）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中东及非洲（土耳其、沙特等国家）工业烘焙设备收入（2020-2031）&amp;（百万美元）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中东及非洲（土耳其、沙特等国家）工业烘焙设备收入份额（2020-2031）</w:t>
      </w:r>
      <w:r>
        <w:rPr>
          <w:rFonts w:hint="eastAsia"/>
        </w:rPr>
        <w:br/>
      </w:r>
      <w:r>
        <w:rPr>
          <w:rFonts w:hint="eastAsia"/>
        </w:rPr>
        <w:t>　　图 57： 2023年全球市场主要厂商工业烘焙设备销量市场份额</w:t>
      </w:r>
      <w:r>
        <w:rPr>
          <w:rFonts w:hint="eastAsia"/>
        </w:rPr>
        <w:br/>
      </w:r>
      <w:r>
        <w:rPr>
          <w:rFonts w:hint="eastAsia"/>
        </w:rPr>
        <w:t>　　图 58： 2023年全球市场主要厂商工业烘焙设备收入市场份额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2024年中国市场主要厂商工业烘焙设备销量市场份额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2024年中国市场主要厂商工业烘焙设备收入市场份额</w:t>
      </w:r>
      <w:r>
        <w:rPr>
          <w:rFonts w:hint="eastAsia"/>
        </w:rPr>
        <w:br/>
      </w:r>
      <w:r>
        <w:rPr>
          <w:rFonts w:hint="eastAsia"/>
        </w:rPr>
        <w:t>　　图 61： 2024年全球前五大生产商工业烘焙设备市场份额</w:t>
      </w:r>
      <w:r>
        <w:rPr>
          <w:rFonts w:hint="eastAsia"/>
        </w:rPr>
        <w:br/>
      </w:r>
      <w:r>
        <w:rPr>
          <w:rFonts w:hint="eastAsia"/>
        </w:rPr>
        <w:t>　　图 62： 全球工业烘焙设备第一梯队、第二梯队和第三梯队生产商（品牌）及市场份额（2024）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63： 全球不同产品类型工业烘焙设备价格走势（2020-2031）&amp;（美元/台）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64： 全球不同应用工业烘焙设备价格走势（2020-2031）&amp;（美元/台）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65： 工业烘焙设备中国企业SWOT分析</w:t>
      </w:r>
      <w:r>
        <w:rPr>
          <w:rFonts w:hint="eastAsia"/>
        </w:rPr>
        <w:br/>
      </w:r>
      <w:r>
        <w:rPr>
          <w:rFonts w:hint="eastAsia"/>
        </w:rPr>
        <w:t>　　图 66： 工业烘焙设备产业链</w:t>
      </w:r>
      <w:r>
        <w:rPr>
          <w:rFonts w:hint="eastAsia"/>
        </w:rPr>
        <w:br/>
      </w:r>
      <w:r>
        <w:rPr>
          <w:rFonts w:hint="eastAsia"/>
        </w:rPr>
        <w:t>　　图 67： 工业烘焙设备行业采购模式分析</w:t>
      </w:r>
      <w:r>
        <w:rPr>
          <w:rFonts w:hint="eastAsia"/>
        </w:rPr>
        <w:br/>
      </w:r>
      <w:r>
        <w:rPr>
          <w:rFonts w:hint="eastAsia"/>
        </w:rPr>
        <w:t>　　图 68： 工业烘焙设备行业生产模式</w:t>
      </w:r>
      <w:r>
        <w:rPr>
          <w:rFonts w:hint="eastAsia"/>
        </w:rPr>
        <w:br/>
      </w:r>
      <w:r>
        <w:rPr>
          <w:rFonts w:hint="eastAsia"/>
        </w:rPr>
        <w:t>　　图 69： 工业烘焙设备行业销售模式分析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d80d9731d4dfa" w:history="1">
        <w:r>
          <w:rPr>
            <w:rStyle w:val="Hyperlink"/>
          </w:rPr>
          <w:t>2025-2031年全球与中国工业烘焙设备市场调查研究及前景趋势报告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d80d9731d4dfa" w:history="1">
        <w:r>
          <w:rPr>
            <w:rStyle w:val="Hyperlink"/>
          </w:rPr>
          <w:t>https://www.20087.com/1/29/GongYeHongBeiSheBeiDeFaZhanQuShi.html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dff73e5114c49" w:history="1">
      <w:r>
        <w:rPr>
          <w:rStyle w:val="Hyperlink"/>
        </w:rPr>
        <w:t>2025-2031年全球与中国工业烘焙设备市场调查研究及前景趋势报告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GongYeHongBeiSheBeiDeFaZhanQuShi.html" TargetMode="External" Id="R7a5d80d9731d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GongYeHongBeiSheBeiDeFaZhanQuShi.html" TargetMode="External" Id="R64ddff73e511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2025-10-04T06:27:56Z</dcterms:created>
  <dcterms:modified xsi:type="dcterms:W3CDTF">2025-10-04T07:27:56Z</dcterms:modified>
  <dc:subject>2025-2031年全球与中国工业烘焙设备市场调查研究及前景趋势报告</dc:subject>
  <dc:title>2025-2031年全球与中国工业烘焙设备市场调查研究及前景趋势报告</dc:title>
  <cp:keywords>2025-2031年全球与中国工业烘焙设备市场调查研究及前景趋势报告</cp:keywords>
  <dc:description>2025-2031年全球与中国工业烘焙设备市场调查研究及前景趋势报告</dc:description>
</cp:coreProperties>
</file>