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423f994414520" w:history="1">
              <w:r>
                <w:rPr>
                  <w:rStyle w:val="Hyperlink"/>
                </w:rPr>
                <w:t>2025年版中国工业窑炉市场专题研究分析与发展前景预测报告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423f994414520" w:history="1">
              <w:r>
                <w:rPr>
                  <w:rStyle w:val="Hyperlink"/>
                </w:rPr>
                <w:t>2025年版中国工业窑炉市场专题研究分析与发展前景预测报告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423f994414520" w:history="1">
                <w:r>
                  <w:rPr>
                    <w:rStyle w:val="Hyperlink"/>
                  </w:rPr>
                  <w:t>https://www.20087.com/1/79/GongYeYaoLuShiChangXuQiuFenXiYuF.html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窑炉是陶瓷、玻璃、冶金等行业的重要生产设备，近年来在全球范围内随着工业4.0和绿色制造的推进，市场需求和技术要求不断提高。从传统燃煤窑炉到天然气、电能驱动的高效窑炉，行业正经历从高能耗、高污染向低能耗、低排放的转变。然而，工业窑炉行业也面临着技术创新、能源转型和环保法规的挑战。</w:t>
      </w:r>
      <w:r>
        <w:rPr>
          <w:rFonts w:hint="eastAsia"/>
        </w:rPr>
        <w:br/>
      </w:r>
      <w:r>
        <w:rPr>
          <w:rFonts w:hint="eastAsia"/>
        </w:rPr>
        <w:t>　　未来，工业窑炉将朝着更节能、更环保和更智能的方向发展。一方面，通过材料科学和燃烧技术的创新，如采用高性能保温材料、优化燃烧过程，提高窑炉的热效率，减少能源消耗。另一方面，工业窑炉将加强与可再生能源的结合，如太阳能、生物质能，实现能源的清洁化。同时，窑炉将融入物联网和大数据技术，实现远程监控、智能调度，提升生产效率和产品质量，减少人为误差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423f994414520" w:history="1">
        <w:r>
          <w:rPr>
            <w:rStyle w:val="Hyperlink"/>
          </w:rPr>
          <w:t>2025年版中国工业窑炉市场专题研究分析与发展前景预测报告</w:t>
        </w:r>
      </w:hyperlink>
      <w:r>
        <w:rPr>
          <w:rFonts w:hint="eastAsia"/>
        </w:rPr>
        <w:t>》系统分析了工业窑炉行业的市场规模、需求动态及价格趋势，并深入探讨了工业窑炉产业链结构的变化与发展。报告详细解读了工业窑炉行业现状，科学预测了未来市场前景与发展趋势，同时对工业窑炉细分市场的竞争格局进行了全面评估，重点关注领先企业的竞争实力、市场集中度及品牌影响力。结合工业窑炉技术现状与未来方向，报告揭示了工业窑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2025年中国工业窑炉行业整体局势发展综述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中国工业窑炉行业发展形势情况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一、中国工业窑炉行业发展周期</w:t>
      </w:r>
      <w:r>
        <w:rPr>
          <w:rFonts w:hint="eastAsia"/>
        </w:rPr>
        <w:br/>
      </w:r>
      <w:r>
        <w:rPr>
          <w:rFonts w:hint="eastAsia"/>
        </w:rPr>
        <w:t>　　　　二、中国工业窑炉行业产业链分析</w:t>
      </w:r>
      <w:r>
        <w:rPr>
          <w:rFonts w:hint="eastAsia"/>
        </w:rPr>
        <w:br/>
      </w:r>
      <w:r>
        <w:rPr>
          <w:rFonts w:hint="eastAsia"/>
        </w:rPr>
        <w:t>　　　　三、中国工业窑炉行业发展SWOT分析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近几年中国工业窑炉行业运行状况研究</w:t>
      </w:r>
      <w:r>
        <w:rPr>
          <w:rFonts w:hint="eastAsia"/>
        </w:rPr>
        <w:br/>
      </w:r>
      <w:r>
        <w:rPr>
          <w:rFonts w:hint="eastAsia"/>
        </w:rPr>
        <w:t>　　　　一、2024-2025年中国工业窑炉行业产量统计</w:t>
      </w:r>
      <w:r>
        <w:rPr>
          <w:rFonts w:hint="eastAsia"/>
        </w:rPr>
        <w:br/>
      </w:r>
      <w:r>
        <w:rPr>
          <w:rFonts w:hint="eastAsia"/>
        </w:rPr>
        <w:t>　　　　2016年我国工业锅炉产量达458103.7蒸发量吨，累计增长4.7%。</w:t>
      </w:r>
      <w:r>
        <w:rPr>
          <w:rFonts w:hint="eastAsia"/>
        </w:rPr>
        <w:br/>
      </w:r>
      <w:r>
        <w:rPr>
          <w:rFonts w:hint="eastAsia"/>
        </w:rPr>
        <w:t>　　　　二、2024-2025年中国工业窑炉行业需求量走势</w:t>
      </w:r>
      <w:r>
        <w:rPr>
          <w:rFonts w:hint="eastAsia"/>
        </w:rPr>
        <w:br/>
      </w:r>
      <w:r>
        <w:rPr>
          <w:rFonts w:hint="eastAsia"/>
        </w:rPr>
        <w:t>　　　　三、2024-2025年中国工业窑炉行业进出口分析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四、2024-2025年中国工业窑炉行业整体供需状况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2024-2025年中国工业窑炉行业经济环境展望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中国工业窑炉行业社会环境分析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中国工业窑炉行业政策法规解读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中国工业窑炉行业国际贸易环境研究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2020-2025年中国工业窑炉行业数据情报跟踪监测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2020-2025年中国工业窑炉行业规模分析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2025年中国工业窑炉行业结构分析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2020-2025年中国工业窑炉行业产值分析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2020-2025年中国工业窑炉行业成本费用分析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2020-2025年中国工业窑炉行业盈利能力分析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2025-2031年中国工业窑炉行业区域市场需求状况预测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2025-2031年西北地区工业窑炉市场需求状况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四、2025-2031年工业窑炉行业发展前景预测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三、上游供应链对工业窑炉行业发展的影响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三、下游供应链对工业窑炉行业发展的影响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2020-2025年中国工业窑炉行业成本费用统计分析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2020-2025年工业窑炉行业产品销售成本分析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一、2020-2025年工业窑炉行业销售成本总额分析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2020-2025年工业窑炉行业销售费用分析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一、2020-2025年工业窑炉行业销售费用总额分析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2020-2025年工业窑炉行业管理费用分析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一、2020-2025年工业窑炉行业管理费用总额分析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2020-2025年工业窑炉行业财务费用分析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一、2020-2025年工业窑炉行业财务费用总额分析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中国工业窑炉产业市场营销策略竞争深度研究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2025年中国工业窑炉行业营销策略和销售渠道考察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中国工业窑炉行业目前主要营销渠道分析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中国工业窑炉行业重点企业营销策略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中国工业窑炉行业产品营销策略建议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中国工业窑炉行业营销渠道变革专家研究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一、工业窑炉行业营销渠道新理念</w:t>
      </w:r>
      <w:r>
        <w:rPr>
          <w:rFonts w:hint="eastAsia"/>
        </w:rPr>
        <w:br/>
      </w:r>
      <w:r>
        <w:rPr>
          <w:rFonts w:hint="eastAsia"/>
        </w:rPr>
        <w:t>　　　　二、工业窑炉行业渠道管理新发展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中国工业窑炉行业营销渠道发展趋势点评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一、工业窑炉行业营销渠道结构扁平化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二、工业窑炉行业营销渠道终端个性化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三、工业窑炉行业营销渠道关系互动化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四、工业窑炉行业营销渠道商品多样化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2025年中国工业窑炉行业需求用户分析</w:t>
      </w:r>
      <w:r>
        <w:rPr>
          <w:rFonts w:hint="eastAsia"/>
        </w:rPr>
        <w:br/>
      </w:r>
      <w:r>
        <w:rPr>
          <w:rFonts w:hint="eastAsia"/>
        </w:rPr>
        <w:t>　　第一节 2025年工业窑炉行业用户认知程度分析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2025年中国工业窑炉行业用户需求特点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2025年中国工业窑炉行业用户关注因素分析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2025年工业窑炉行业其它用户特征分析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2025年中国工业窑炉行业整体竞争格局形势剖析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2025年中国工业窑炉行业集中度分析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四、市场企业现状分析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2025年中国工业窑炉行业与替代品行业市场分析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2025-2031年中国工业窑炉行业市场竞争趋势预测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2025年中国工业窑炉企业竞争力指标分析</w:t>
      </w:r>
      <w:r>
        <w:rPr>
          <w:rFonts w:hint="eastAsia"/>
        </w:rPr>
        <w:br/>
      </w:r>
      <w:r>
        <w:rPr>
          <w:rFonts w:hint="eastAsia"/>
        </w:rPr>
        <w:t>　　第一节 山西中科冶金建设有限公司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佛山兴中信工业窑炉设备有限公司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佛山市南海智信工业窑炉有限公司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辽宁宏图窑炉有限公司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徐州天一炉窑工程有限公司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江阴市蓝天工业炉窑制造有限公司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宜兴市中阳机械制造有限公司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陕西诚达工业炉制造有限公司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安阳市福士德工业科技有限责任公司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西安瑞力磨具制造有限公司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上海埃鲁秘工业炉制造有限公司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第十三节 成都市大威工业炉制造有限公司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第十四节 重庆华东工业炉制造有限公司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第十五节 武汉神龙工业炉窑设备制造公司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2025-2031年中国工业窑炉行业市场盈利预测与投资潜力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2025-2031年中国工业窑炉行业重点企业投资行为研究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2025-2031年中国工业窑炉行业市场规模预测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2025-2031年中国工业窑炉行业盈利水平分析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2025-2031年中国工业窑炉投资机会分析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2025-2031年中国工业窑炉总体机会专家评价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2025-2031年中国工业窑炉行业前景展望及对策分析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2025-2031年中国工业窑炉行业发展前景展望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一、工业窑炉行业市场发展前景分析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二、工业窑炉行业市场蕴藏的商机探讨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三、工业窑炉行业“十四五”规划解读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2025-2031年中国工业窑炉产业未来发展预测及投资风险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中国工业窑炉行业发展预测与投资前景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中国工业窑炉产业投资风险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当前经济不景气环境下工业窑炉企业防范措施及策略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2025-2031年中国工业窑炉行业投资风险策略探讨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2025-2031年中国工业窑炉行业投资可行性分析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三、工业窑炉行业投资效益分析</w:t>
      </w:r>
      <w:r>
        <w:rPr>
          <w:rFonts w:hint="eastAsia"/>
        </w:rPr>
        <w:br/>
      </w:r>
      <w:r>
        <w:rPr>
          <w:rFonts w:hint="eastAsia"/>
        </w:rPr>
        <w:t>　　第二节 中国工业窑炉行业投资环境考察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中国工业窑炉行业投资风险控制策略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工业窑炉行业技术应用注意事项</w:t>
      </w:r>
      <w:r>
        <w:rPr>
          <w:rFonts w:hint="eastAsia"/>
        </w:rPr>
        <w:br/>
      </w:r>
      <w:r>
        <w:rPr>
          <w:rFonts w:hint="eastAsia"/>
        </w:rPr>
        <w:t>　　第五节 工业窑炉行业项目投资注意事项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工业窑炉行业生产开发注意事项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中.智.林.－工业窑炉行业销售注意事项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2020-2025年中国工业窑炉行业产量统计</w:t>
      </w:r>
      <w:r>
        <w:rPr>
          <w:rFonts w:hint="eastAsia"/>
        </w:rPr>
        <w:br/>
      </w:r>
      <w:r>
        <w:rPr>
          <w:rFonts w:hint="eastAsia"/>
        </w:rPr>
        <w:t>　　图表 4 2020-2025年中国工业窑炉行业需求量统计</w:t>
      </w:r>
      <w:r>
        <w:rPr>
          <w:rFonts w:hint="eastAsia"/>
        </w:rPr>
        <w:br/>
      </w:r>
      <w:r>
        <w:rPr>
          <w:rFonts w:hint="eastAsia"/>
        </w:rPr>
        <w:t>　　图表 5 2020-2025年中国工业窑炉系统行业进口统计</w:t>
      </w:r>
      <w:r>
        <w:rPr>
          <w:rFonts w:hint="eastAsia"/>
        </w:rPr>
        <w:br/>
      </w:r>
      <w:r>
        <w:rPr>
          <w:rFonts w:hint="eastAsia"/>
        </w:rPr>
        <w:t>　　图表 6 2020-2025年中国工业窑炉行业整体供需状况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2024-2025年界面消费价格分类别同比涨跌幅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2024-2025年居民消费价格分类别环比涨跌幅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2020-2025年城镇新增就业人数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423f994414520" w:history="1">
        <w:r>
          <w:rPr>
            <w:rStyle w:val="Hyperlink"/>
          </w:rPr>
          <w:t>2025年版中国工业窑炉市场专题研究分析与发展前景预测报告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423f994414520" w:history="1">
        <w:r>
          <w:rPr>
            <w:rStyle w:val="Hyperlink"/>
          </w:rPr>
          <w:t>https://www.20087.com/1/79/GongYeYaoLuShiChangXuQiuFenXiYuF.html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热点：工业炉生产厂家、工业窑炉大气污染物排放标准GB9078-1996、洛阳炬星窑炉有限公司、工业窑炉图片、高温窑炉、工业窑炉是什么、工业窑炉火焰观察镜、工业窑炉用清洁燃料 型煤GB/T31861、河南窑炉公司哪家好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78c40d8b4c67" w:history="1">
      <w:r>
        <w:rPr>
          <w:rStyle w:val="Hyperlink"/>
        </w:rPr>
        <w:t>2025年版中国工业窑炉市场专题研究分析与发展前景预测报告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ongYeYaoLuShiChangXuQiuFenXiYuF.html" TargetMode="External" Id="Rd1b423f99441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ongYeYaoLuShiChangXuQiuFenXiYuF.html" TargetMode="External" Id="R7a1078c40d8b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2024-12-24T01:48:00Z</dcterms:created>
  <dcterms:modified xsi:type="dcterms:W3CDTF">2024-12-24T02:48:00Z</dcterms:modified>
  <dc:subject>2025年版中国工业窑炉市场专题研究分析与发展前景预测报告</dc:subject>
  <dc:title>2025年版中国工业窑炉市场专题研究分析与发展前景预测报告</dc:title>
  <cp:keywords>2025年版中国工业窑炉市场专题研究分析与发展前景预测报告</cp:keywords>
  <dc:description>2025年版中国工业窑炉市场专题研究分析与发展前景预测报告</dc:description>
</cp:coreProperties>
</file>