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1c1fb5c7544dd" w:history="1">
              <w:r>
                <w:rPr>
                  <w:rStyle w:val="Hyperlink"/>
                </w:rPr>
                <w:t>全球与中国工业X射线管发展现状及趋势分析报告（2025-2031年）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1c1fb5c7544dd" w:history="1">
              <w:r>
                <w:rPr>
                  <w:rStyle w:val="Hyperlink"/>
                </w:rPr>
                <w:t>全球与中国工业X射线管发展现状及趋势分析报告（2025-2031年）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1c1fb5c7544dd" w:history="1">
                <w:r>
                  <w:rPr>
                    <w:rStyle w:val="Hyperlink"/>
                  </w:rPr>
                  <w:t>https://www.20087.com/1/69/GongYeXSheXianGuanHangYeFaZhanQuShi.html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管是无损检测设备中的核心辐射源，通过电子束轰击金属靶材产生X射线，广泛应用于航空航天、压力容器、焊接结构、铸件及电子元器件的质量检测。目前，产品分为固定阳极与旋转阳极两大类，具备高稳定性、长寿命和可控输出特性，能够适应不同材料厚度与缺陷类型的成像需求。在工业CT、实时成像与数字 radiography 系统中，X射线管的焦点尺寸、输出功率与光谱特性直接影响图像分辨率与穿透能力。制造过程对真空度、靶材纯度与散热设计有极高要求，确保在连续高负荷运行下的性能一致性。冷阴极、微焦点与开放式设计等技术提升了设备的灵活性与检测精度。在高端制造与安全监察领域，X射线检测是保障结构完整性与产品可靠性的关键手段。</w:t>
      </w:r>
      <w:r>
        <w:rPr>
          <w:rFonts w:hint="eastAsia"/>
        </w:rPr>
        <w:br/>
      </w:r>
      <w:r>
        <w:rPr>
          <w:rFonts w:hint="eastAsia"/>
        </w:rPr>
        <w:t>　　未来，工业X射线管的发展将围绕高分辨率、长寿命与智能化控制持续突破。微焦点与纳米焦点技术的深化，将推动亚微米级缺陷检测能力，满足先进材料与微电子封装的严苛要求。靶材与复合阳极结构的应用，将提升热容量与散热效率，延长连续工作时间。碳纳米管场发射阴极等固态电子源技术，有望实现更快的开关响应与更长的使用寿命。智能化是重要方向，通过集成温度、真空度与老化监测传感器，实现运行状态的实时评估与故障预警。模块化设计支持快速更换与现场维护，提升设备可用性。在安全与环保方面，低辐射泄漏与高效屏蔽设计将强化操作人员保护。长远来看，工业X射线管将从单一辐射源向集发射控制、状态感知与能谱优化于一体的智能射线核心演进，在智能制造与质量保证体系中发挥更主动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1c1fb5c7544dd" w:history="1">
        <w:r>
          <w:rPr>
            <w:rStyle w:val="Hyperlink"/>
          </w:rPr>
          <w:t>全球与中国工业X射线管发展现状及趋势分析报告（2025-2031年）</w:t>
        </w:r>
      </w:hyperlink>
      <w:r>
        <w:rPr>
          <w:rFonts w:hint="eastAsia"/>
        </w:rPr>
        <w:t>》基于市场调研数据，系统分析了工业X射线管行业的市场现状与发展前景。报告从工业X射线管产业链角度出发，梳理了当前工业X射线管市场规模、价格走势和供需情况，并对未来几年的增长空间作出预测。研究涵盖了工业X射线管行业技术发展现状、创新方向以及重点企业的竞争格局，包括工业X射线管市场集中度和品牌策略分析。报告还针对工业X射线管细分领域和区域市场展开讨论，客观评估了工业X射线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工业X射线管市场概述</w:t>
      </w:r>
      <w:r>
        <w:rPr>
          <w:rFonts w:hint="eastAsia"/>
        </w:rPr>
        <w:br/>
      </w:r>
      <w:r>
        <w:rPr>
          <w:rFonts w:hint="eastAsia"/>
        </w:rPr>
        <w:t>　　1.1 工业X射线管行业概述及统计范围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按照不同产品类型，工业X射线管主要可以分为如下几个类别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全球不同产品类型工业X射线管规模增长趋势2020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固定式X射线管</w:t>
      </w:r>
      <w:r>
        <w:rPr>
          <w:rFonts w:hint="eastAsia"/>
        </w:rPr>
        <w:br/>
      </w:r>
      <w:r>
        <w:rPr>
          <w:rFonts w:hint="eastAsia"/>
        </w:rPr>
        <w:t>　　　　1.2.3 旋转阳极X射线管</w:t>
      </w:r>
      <w:r>
        <w:rPr>
          <w:rFonts w:hint="eastAsia"/>
        </w:rPr>
        <w:br/>
      </w:r>
      <w:r>
        <w:rPr>
          <w:rFonts w:hint="eastAsia"/>
        </w:rPr>
        <w:t>　　1.3 从不同应用，工业X射线管主要包括如下几个方面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全球不同应用工业X射线管规模增长趋势2020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无损检测（NDT）</w:t>
      </w:r>
      <w:r>
        <w:rPr>
          <w:rFonts w:hint="eastAsia"/>
        </w:rPr>
        <w:br/>
      </w:r>
      <w:r>
        <w:rPr>
          <w:rFonts w:hint="eastAsia"/>
        </w:rPr>
        <w:t>　　　　1.3.3 安检设备</w:t>
      </w:r>
      <w:r>
        <w:rPr>
          <w:rFonts w:hint="eastAsia"/>
        </w:rPr>
        <w:br/>
      </w:r>
      <w:r>
        <w:rPr>
          <w:rFonts w:hint="eastAsia"/>
        </w:rPr>
        <w:t>　　　　1.3.4 食品和医药安全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工业X射线管行业发展总体概况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工业X射线管行业发展主要特点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工业X射线管行业发展影响因素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工业X射线管有利因素</w:t>
      </w:r>
      <w:r>
        <w:rPr>
          <w:rFonts w:hint="eastAsia"/>
        </w:rPr>
        <w:br/>
      </w:r>
      <w:r>
        <w:rPr>
          <w:rFonts w:hint="eastAsia"/>
        </w:rPr>
        <w:t>　　　　1.4.3 .2 工业X射线管不利因素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全球工业X射线管供需现状及预测（2020-2031）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全球工业X射线管产能、产量、产能利用率及发展趋势（2020-2031）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全球工业X射线管产量、需求量及发展趋势（2020-2031）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全球主要地区工业X射线管产量及发展趋势（2020-2031）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中国工业X射线管供需现状及预测（2020-2031）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中国工业X射线管产能、产量、产能利用率及发展趋势（2020-2031）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中国工业X射线管产量、市场需求量及发展趋势（2020-2031）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中国工业X射线管产能和产量占全球的比重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全球工业X射线管销量及收入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全球市场工业X射线管收入（2020-2031）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全球市场工业X射线管销量（2020-2031）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全球市场工业X射线管价格趋势（2020-2031）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中国工业X射线管销量及收入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中国市场工业X射线管收入（2020-2031）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中国市场工业X射线管销量（2020-2031）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中国市场工业X射线管销量和收入占全球的比重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全球工业X射线管主要地区分析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全球主要地区工业X射线管市场规模分析：2020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全球主要地区工业X射线管销售收入及市场份额（2020-2025年）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全球主要地区工业X射线管销售收入预测（2026-2031）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全球主要地区工业X射线管销量分析：2020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全球主要地区工业X射线管销量及市场份额（2020-2025年）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全球主要地区工业X射线管销量及市场份额预测（2026-2031）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北美（美国和加拿大）工业X射线管销量（2020-2031）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北美（美国和加拿大）工业X射线管收入（2020-2031）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欧洲（德国、英国、法国和意大利等国家）工业X射线管销量（2020-2031）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欧洲（德国、英国、法国和意大利等国家）工业X射线管收入（2020-2031）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亚太（中国、日本、韩国、中国台湾、印度和东南亚等）工业X射线管销量（2020-2031）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亚太（中国、日本、韩国、中国台湾、印度和东南亚等）工业X射线管收入（2020-2031）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拉美地区（墨西哥、巴西等国家）工业X射线管销量（2020-2031）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拉美地区（墨西哥、巴西等国家）工业X射线管收入（2020-2031）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中东及非洲（土耳其、沙特等国家）工业X射线管销量（2020-2031）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中东及非洲（土耳其、沙特等国家）工业X射线管收入（2020-2031）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全球市场主要厂商工业X射线管产能市场份额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全球市场主要厂商工业X射线管销量（2020-2025）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全球市场主要厂商工业X射线管销售收入（2020-2025）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全球市场主要厂商工业X射线管销售价格（2020-2025）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2024年全球主要生产商工业X射线管收入排名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中国市场主要厂商工业X射线管销量（2020-2025）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中国市场主要厂商工业X射线管销售收入（2020-2025）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中国市场主要厂商工业X射线管销售价格（2020-2025）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2024年中国主要生产商工业X射线管收入排名</w:t>
      </w:r>
      <w:r>
        <w:rPr>
          <w:rFonts w:hint="eastAsia"/>
        </w:rPr>
        <w:br/>
      </w:r>
      <w:r>
        <w:rPr>
          <w:rFonts w:hint="eastAsia"/>
        </w:rPr>
        <w:t>　　4.3 全球主要厂商工业X射线管总部及产地分布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全球主要厂商工业X射线管商业化日期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全球主要厂商工业X射线管产品类型及应用</w:t>
      </w:r>
      <w:r>
        <w:rPr>
          <w:rFonts w:hint="eastAsia"/>
        </w:rPr>
        <w:br/>
      </w:r>
      <w:r>
        <w:rPr>
          <w:rFonts w:hint="eastAsia"/>
        </w:rPr>
        <w:t>　　4.6 工业X射线管行业集中度、竞争程度分析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工业X射线管行业集中度分析：全球头部厂商份额（Top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全球工业X射线管第一梯队、第二梯队和第三梯队生产商（品牌）及市场份额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不同产品类型工业X射线管分析</w:t>
      </w:r>
      <w:r>
        <w:rPr>
          <w:rFonts w:hint="eastAsia"/>
        </w:rPr>
        <w:br/>
      </w:r>
      <w:r>
        <w:rPr>
          <w:rFonts w:hint="eastAsia"/>
        </w:rPr>
        <w:t>　　5.1 全球不同产品类型工业X射线管销量（2020-2031）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全球不同产品类型工业X射线管销量预测（2026-2031）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全球不同产品类型工业X射线管收入（2020-2031）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全球不同产品类型工业X射线管收入预测（2026-2031）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全球不同产品类型工业X射线管价格走势（2020-2031）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中国不同产品类型工业X射线管销量（2020-2031）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中国不同产品类型工业X射线管销量预测（2026-2031）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中国不同产品类型工业X射线管收入（2020-2031）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中国不同产品类型工业X射线管收入预测（2026-2031）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不同应用工业X射线管分析</w:t>
      </w:r>
      <w:r>
        <w:rPr>
          <w:rFonts w:hint="eastAsia"/>
        </w:rPr>
        <w:br/>
      </w:r>
      <w:r>
        <w:rPr>
          <w:rFonts w:hint="eastAsia"/>
        </w:rPr>
        <w:t>　　6.1 全球不同应用工业X射线管销量（2020-2031）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全球不同应用工业X射线管销量预测（2026-2031）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全球不同应用工业X射线管收入（2020-2031）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全球不同应用工业X射线管收入预测（2026-2031）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全球不同应用工业X射线管价格走势（2020-2031）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中国不同应用工业X射线管销量（2020-2031）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中国不同应用工业X射线管销量预测（2026-2031）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中国不同应用工业X射线管收入（2020-2031）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中国不同应用工业X射线管收入预测（2026-2031）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工业X射线管行业发展趋势</w:t>
      </w:r>
      <w:r>
        <w:rPr>
          <w:rFonts w:hint="eastAsia"/>
        </w:rPr>
        <w:br/>
      </w:r>
      <w:r>
        <w:rPr>
          <w:rFonts w:hint="eastAsia"/>
        </w:rPr>
        <w:t>　　7.2 工业X射线管行业主要驱动因素</w:t>
      </w:r>
      <w:r>
        <w:rPr>
          <w:rFonts w:hint="eastAsia"/>
        </w:rPr>
        <w:br/>
      </w:r>
      <w:r>
        <w:rPr>
          <w:rFonts w:hint="eastAsia"/>
        </w:rPr>
        <w:t>　　7.3 工业X射线管中国企业SWOT分析</w:t>
      </w:r>
      <w:r>
        <w:rPr>
          <w:rFonts w:hint="eastAsia"/>
        </w:rPr>
        <w:br/>
      </w:r>
      <w:r>
        <w:rPr>
          <w:rFonts w:hint="eastAsia"/>
        </w:rPr>
        <w:t>　　7.4 中国工业X射线管行业政策环境分析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工业X射线管行业产业链简介</w:t>
      </w:r>
      <w:r>
        <w:rPr>
          <w:rFonts w:hint="eastAsia"/>
        </w:rPr>
        <w:br/>
      </w:r>
      <w:r>
        <w:rPr>
          <w:rFonts w:hint="eastAsia"/>
        </w:rPr>
        <w:t>　　　　8.1.1 工业X射线管行业供应链分析</w:t>
      </w:r>
      <w:r>
        <w:rPr>
          <w:rFonts w:hint="eastAsia"/>
        </w:rPr>
        <w:br/>
      </w:r>
      <w:r>
        <w:rPr>
          <w:rFonts w:hint="eastAsia"/>
        </w:rPr>
        <w:t>　　　　8.1.2 工业X射线管主要原料及供应情况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工业X射线管行业主要下游客户</w:t>
      </w:r>
      <w:r>
        <w:rPr>
          <w:rFonts w:hint="eastAsia"/>
        </w:rPr>
        <w:br/>
      </w:r>
      <w:r>
        <w:rPr>
          <w:rFonts w:hint="eastAsia"/>
        </w:rPr>
        <w:t>　　8.2 工业X射线管行业采购模式</w:t>
      </w:r>
      <w:r>
        <w:rPr>
          <w:rFonts w:hint="eastAsia"/>
        </w:rPr>
        <w:br/>
      </w:r>
      <w:r>
        <w:rPr>
          <w:rFonts w:hint="eastAsia"/>
        </w:rPr>
        <w:t>　　8.3 工业X射线管行业生产模式</w:t>
      </w:r>
      <w:r>
        <w:rPr>
          <w:rFonts w:hint="eastAsia"/>
        </w:rPr>
        <w:br/>
      </w:r>
      <w:r>
        <w:rPr>
          <w:rFonts w:hint="eastAsia"/>
        </w:rPr>
        <w:t>　　8.4 工业X射线管行业销售模式及销售渠道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全球市场主要工业X射线管厂商简介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中国市场工业X射线管产量、销量、进出口分析及未来趋势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中国市场工业X射线管产量、销量、进出口分析及未来趋势（2020-2031）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中国市场工业X射线管进出口贸易趋势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中国市场工业X射线管主要进口来源</w:t>
      </w:r>
      <w:r>
        <w:rPr>
          <w:rFonts w:hint="eastAsia"/>
        </w:rPr>
        <w:br/>
      </w:r>
      <w:r>
        <w:rPr>
          <w:rFonts w:hint="eastAsia"/>
        </w:rPr>
        <w:t>　　10.4 中国市场工业X射线管主要出口目的地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中国市场工业X射线管主要地区分布</w:t>
      </w:r>
      <w:r>
        <w:rPr>
          <w:rFonts w:hint="eastAsia"/>
        </w:rPr>
        <w:br/>
      </w:r>
      <w:r>
        <w:rPr>
          <w:rFonts w:hint="eastAsia"/>
        </w:rPr>
        <w:t>　　11.1 中国工业X射线管生产地区分布</w:t>
      </w:r>
      <w:r>
        <w:rPr>
          <w:rFonts w:hint="eastAsia"/>
        </w:rPr>
        <w:br/>
      </w:r>
      <w:r>
        <w:rPr>
          <w:rFonts w:hint="eastAsia"/>
        </w:rPr>
        <w:t>　　11.2 中国工业X射线管消费地区分布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全球不同产品类型工业X射线管规模增长趋势2020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工业X射线管行业发展主要特点</w:t>
      </w:r>
      <w:r>
        <w:rPr>
          <w:rFonts w:hint="eastAsia"/>
        </w:rPr>
        <w:br/>
      </w:r>
      <w:r>
        <w:rPr>
          <w:rFonts w:hint="eastAsia"/>
        </w:rPr>
        <w:t>　　表 4： 工业X射线管行业发展有利因素分析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工业X射线管行业发展不利因素分析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进入工业X射线管行业壁垒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全球主要地区工业X射线管产量（千件）：2020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全球主要地区工业X射线管产量（2020-2025）&amp;（千件）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全球主要地区工业X射线管产量（2026-2031）&amp;（千件）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全球主要地区工业X射线管销售收入（百万美元）：2020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全球主要地区工业X射线管收入（2026-2031）&amp;（百万美元）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全球主要地区工业X射线管收入市场份额（2026-2031）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全球主要地区工业X射线管销量（千件）：2020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全球主要地区工业X射线管销量（2020-2025）&amp;（千件）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全球主要地区工业X射线管销量市场份额（2020-2025）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全球主要地区工业X射线管销量（2026-2031）&amp;（千件）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全球主要地区工业X射线管销量份额（2026-2031）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北美工业X射线管基本情况分析</w:t>
      </w:r>
      <w:r>
        <w:rPr>
          <w:rFonts w:hint="eastAsia"/>
        </w:rPr>
        <w:br/>
      </w:r>
      <w:r>
        <w:rPr>
          <w:rFonts w:hint="eastAsia"/>
        </w:rPr>
        <w:t>　　表 21： 欧洲工业X射线管基本情况分析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亚太地区工业X射线管基本情况分析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拉美地区工业X射线管基本情况分析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中东及非洲工业X射线管基本情况分析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全球市场主要厂商工业X射线管产能（2024-2025）&amp;（千件）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全球市场主要厂商工业X射线管销量（2020-2025）&amp;（千件）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全球市场主要厂商工业X射线管销售价格（2020-2025）&amp;（美元/件）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2024年全球主要生产商工业X射线管收入排名（百万美元）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中国市场主要厂商工业X射线管销量（2020-2025）&amp;（千件）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中国市场主要厂商工业X射线管销售价格（2020-2025）&amp;（美元/件）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2024年中国主要生产商工业X射线管收入排名（百万美元）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全球主要厂商工业X射线管总部及产地分布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全球主要厂商工业X射线管商业化日期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全球主要厂商工业X射线管产品类型及应用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2024年全球工业X射线管主要厂商市场地位（第一梯队、第二梯队和第三梯队）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全球不同产品类型工业X射线管销量（2020-2025年）&amp;（千件）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全球不同产品类型工业X射线管销量预测（2026-2031）&amp;（千件）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全球市场不同产品类型工业X射线管销量市场份额预测（2026-2031）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全球不同产品类型工业X射线管收入预测（2026-2031）&amp;（百万美元）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全球不同产品类型工业X射线管收入市场份额预测（2026-2031）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中国不同产品类型工业X射线管销量（2020-2025年）&amp;（千件）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中国不同产品类型工业X射线管销量预测（2026-2031）&amp;（千件）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中国不同产品类型工业X射线管销量市场份额预测（2026-2031）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中国不同产品类型工业X射线管收入预测（2026-2031）&amp;（百万美元）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中国不同产品类型工业X射线管收入市场份额预测（2026-2031）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全球不同应用工业X射线管销量（2020-2025年）&amp;（千件）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全球不同应用工业X射线管销量市场份额（2020-2025）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全球不同应用工业X射线管销量预测（2026-2031）&amp;（千件）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全球市场不同应用工业X射线管销量市场份额预测（2026-2031）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全球不同应用工业X射线管收入预测（2026-2031）&amp;（百万美元）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全球不同应用工业X射线管收入市场份额预测（2026-2031）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中国不同应用工业X射线管销量（2020-2025年）&amp;（千件）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中国不同应用工业X射线管销量市场份额（2020-2025）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中国不同应用工业X射线管销量预测（2026-2031）&amp;（千件）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中国不同应用工业X射线管销量市场份额预测（2026-2031）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中国不同应用工业X射线管收入预测（2026-2031）&amp;（百万美元）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中国不同应用工业X射线管收入市场份额预测（2026-2031）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工业X射线管行业发展趋势</w:t>
      </w:r>
      <w:r>
        <w:rPr>
          <w:rFonts w:hint="eastAsia"/>
        </w:rPr>
        <w:br/>
      </w:r>
      <w:r>
        <w:rPr>
          <w:rFonts w:hint="eastAsia"/>
        </w:rPr>
        <w:t>　　表 75： 工业X射线管行业主要驱动因素</w:t>
      </w:r>
      <w:r>
        <w:rPr>
          <w:rFonts w:hint="eastAsia"/>
        </w:rPr>
        <w:br/>
      </w:r>
      <w:r>
        <w:rPr>
          <w:rFonts w:hint="eastAsia"/>
        </w:rPr>
        <w:t>　　表 76： 工业X射线管行业供应链分析</w:t>
      </w:r>
      <w:r>
        <w:rPr>
          <w:rFonts w:hint="eastAsia"/>
        </w:rPr>
        <w:br/>
      </w:r>
      <w:r>
        <w:rPr>
          <w:rFonts w:hint="eastAsia"/>
        </w:rPr>
        <w:t>　　表 77： 工业X射线管上游原料供应商</w:t>
      </w:r>
      <w:r>
        <w:rPr>
          <w:rFonts w:hint="eastAsia"/>
        </w:rPr>
        <w:br/>
      </w:r>
      <w:r>
        <w:rPr>
          <w:rFonts w:hint="eastAsia"/>
        </w:rPr>
        <w:t>　　表 78： 工业X射线管行业主要下游客户</w:t>
      </w:r>
      <w:r>
        <w:rPr>
          <w:rFonts w:hint="eastAsia"/>
        </w:rPr>
        <w:br/>
      </w:r>
      <w:r>
        <w:rPr>
          <w:rFonts w:hint="eastAsia"/>
        </w:rPr>
        <w:t>　　表 79： 工业X射线管典型经销商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工业X射线管销量（千件）、收入（百万美元）、价格（美元/件）及毛利率（2020-2025）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中国市场工业X射线管产量、销量、进出口（2020-2025年）&amp;（千件）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中国市场工业X射线管产量、销量、进出口预测（2026-2031）&amp;（千件）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中国市场工业X射线管进出口贸易趋势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中国市场工业X射线管主要进口来源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中国市场工业X射线管主要出口目的地</w:t>
      </w:r>
      <w:r>
        <w:rPr>
          <w:rFonts w:hint="eastAsia"/>
        </w:rPr>
        <w:br/>
      </w:r>
      <w:r>
        <w:rPr>
          <w:rFonts w:hint="eastAsia"/>
        </w:rPr>
        <w:t>　　表 150： 中国工业X射线管生产地区分布</w:t>
      </w:r>
      <w:r>
        <w:rPr>
          <w:rFonts w:hint="eastAsia"/>
        </w:rPr>
        <w:br/>
      </w:r>
      <w:r>
        <w:rPr>
          <w:rFonts w:hint="eastAsia"/>
        </w:rPr>
        <w:t>　　表 151： 中国工业X射线管消费地区分布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工业X射线管产品图片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全球不同产品类型工业X射线管规模2020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全球不同产品类型工业X射线管市场份额2024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固定式X射线管产品图片</w:t>
      </w:r>
      <w:r>
        <w:rPr>
          <w:rFonts w:hint="eastAsia"/>
        </w:rPr>
        <w:br/>
      </w:r>
      <w:r>
        <w:rPr>
          <w:rFonts w:hint="eastAsia"/>
        </w:rPr>
        <w:t>　　图 5： 旋转阳极X射线管产品图片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全球不同应用工业X射线管市场份额2024 VS 2031</w:t>
      </w:r>
      <w:r>
        <w:rPr>
          <w:rFonts w:hint="eastAsia"/>
        </w:rPr>
        <w:br/>
      </w:r>
      <w:r>
        <w:rPr>
          <w:rFonts w:hint="eastAsia"/>
        </w:rPr>
        <w:t>　　图 8： 无损检测（NDT）</w:t>
      </w:r>
      <w:r>
        <w:rPr>
          <w:rFonts w:hint="eastAsia"/>
        </w:rPr>
        <w:br/>
      </w:r>
      <w:r>
        <w:rPr>
          <w:rFonts w:hint="eastAsia"/>
        </w:rPr>
        <w:t>　　图 9： 安检设备</w:t>
      </w:r>
      <w:r>
        <w:rPr>
          <w:rFonts w:hint="eastAsia"/>
        </w:rPr>
        <w:br/>
      </w:r>
      <w:r>
        <w:rPr>
          <w:rFonts w:hint="eastAsia"/>
        </w:rPr>
        <w:t>　　图 10： 食品和医药安全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全球工业X射线管产能、产量、产能利用率及发展趋势（2020-2031）&amp;（千件）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全球工业X射线管产量、需求量及发展趋势（2020-2031）&amp;（千件）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全球主要地区工业X射线管产量规模：2020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全球主要地区工业X射线管产量市场份额（2020-2031）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中国工业X射线管产能、产量、产能利用率及发展趋势（2020-2031）&amp;（千件）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中国工业X射线管产量、市场需求量及发展趋势（2020-2031）&amp;（千件）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中国工业X射线管总产能占全球比重（2020-2031）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中国工业X射线管总产量占全球比重（2020-2031）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全球工业X射线管市场收入及增长率：（2020-2031）&amp;（百万美元）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全球市场工业X射线管市场规模：2020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全球市场工业X射线管销量及增长率（2020-2031）&amp;（千件）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全球市场工业X射线管价格趋势（2020-2031）&amp;（美元/件）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中国工业X射线管市场收入及增长率：（2020-2031）&amp;（百万美元）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中国市场工业X射线管市场规模：2020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中国市场工业X射线管销量及增长率（2020-2031）&amp;（千件）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中国市场工业X射线管销量占全球比重（2020-2031）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中国工业X射线管收入占全球比重（2020-2031）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全球主要地区工业X射线管销售收入规模：2020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全球主要地区工业X射线管销售收入市场份额（2020-2025）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全球主要地区工业X射线管销售收入市场份额（2020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全球主要地区工业X射线管收入市场份额（2026-2031）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北美（美国和加拿大）工业X射线管销量（2020-2031）&amp;（千件）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北美（美国和加拿大）工业X射线管销量份额（2020-2031）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北美（美国和加拿大）工业X射线管收入（2020-2031）&amp;（百万美元）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北美（美国和加拿大）工业X射线管收入份额（2020-2031）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欧洲（德国、英国、法国和意大利等国家）工业X射线管销量（2020-2031）&amp;（千件）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欧洲（德国、英国、法国和意大利等国家）工业X射线管销量份额（2020-2031）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欧洲（德国、英国、法国和意大利等国家）工业X射线管收入（2020-2031）&amp;（百万美元）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欧洲（德国、英国、法国和意大利等国家）工业X射线管收入份额（2020-2031）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亚太（中国、日本、韩国、中国台湾、印度和东南亚等）工业X射线管销量（2020-2031）&amp;（千件）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亚太（中国、日本、韩国、中国台湾、印度和东南亚等）工业X射线管销量份额（2020-2031）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亚太（中国、日本、韩国、中国台湾、印度和东南亚等）工业X射线管收入（2020-2031）&amp;（百万美元）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亚太（中国、日本、韩国、中国台湾、印度和东南亚等）工业X射线管收入份额（2020-2031）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拉美地区（墨西哥、巴西等国家）工业X射线管销量（2020-2031）&amp;（千件）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拉美地区（墨西哥、巴西等国家）工业X射线管销量份额（2020-2031）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拉美地区（墨西哥、巴西等国家）工业X射线管收入（2020-2031）&amp;（百万美元）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拉美地区（墨西哥、巴西等国家）工业X射线管收入份额（2020-2031）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中东及非洲（土耳其、沙特等国家）工业X射线管销量（2020-2031）&amp;（千件）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中东及非洲（土耳其、沙特等国家）工业X射线管销量份额（2020-2031）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中东及非洲（土耳其、沙特等国家）工业X射线管收入（2020-2031）&amp;（百万美元）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中东及非洲（土耳其、沙特等国家）工业X射线管收入份额（2020-2031）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2023年全球市场主要厂商工业X射线管销量市场份额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2023年全球市场主要厂商工业X射线管收入市场份额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2024年中国市场主要厂商工业X射线管销量市场份额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2024年中国市场主要厂商工业X射线管收入市场份额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2024年全球前五大生产商工业X射线管市场份额</w:t>
      </w:r>
      <w:r>
        <w:rPr>
          <w:rFonts w:hint="eastAsia"/>
        </w:rPr>
        <w:br/>
      </w:r>
      <w:r>
        <w:rPr>
          <w:rFonts w:hint="eastAsia"/>
        </w:rPr>
        <w:t>　　图 58： 全球工业X射线管第一梯队、第二梯队和第三梯队生产商（品牌）及市场份额（2024）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全球不同产品类型工业X射线管价格走势（2020-2031）&amp;（美元/件）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全球不同应用工业X射线管价格走势（2020-2031）&amp;（美元/件）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工业X射线管中国企业SWOT分析</w:t>
      </w:r>
      <w:r>
        <w:rPr>
          <w:rFonts w:hint="eastAsia"/>
        </w:rPr>
        <w:br/>
      </w:r>
      <w:r>
        <w:rPr>
          <w:rFonts w:hint="eastAsia"/>
        </w:rPr>
        <w:t>　　图 62： 工业X射线管产业链</w:t>
      </w:r>
      <w:r>
        <w:rPr>
          <w:rFonts w:hint="eastAsia"/>
        </w:rPr>
        <w:br/>
      </w:r>
      <w:r>
        <w:rPr>
          <w:rFonts w:hint="eastAsia"/>
        </w:rPr>
        <w:t>　　图 63： 工业X射线管行业采购模式分析</w:t>
      </w:r>
      <w:r>
        <w:rPr>
          <w:rFonts w:hint="eastAsia"/>
        </w:rPr>
        <w:br/>
      </w:r>
      <w:r>
        <w:rPr>
          <w:rFonts w:hint="eastAsia"/>
        </w:rPr>
        <w:t>　　图 64： 工业X射线管行业生产模式</w:t>
      </w:r>
      <w:r>
        <w:rPr>
          <w:rFonts w:hint="eastAsia"/>
        </w:rPr>
        <w:br/>
      </w:r>
      <w:r>
        <w:rPr>
          <w:rFonts w:hint="eastAsia"/>
        </w:rPr>
        <w:t>　　图 65： 工业X射线管行业销售模式分析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1c1fb5c7544dd" w:history="1">
        <w:r>
          <w:rPr>
            <w:rStyle w:val="Hyperlink"/>
          </w:rPr>
          <w:t>全球与中国工业X射线管发展现状及趋势分析报告（2025-2031年）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1c1fb5c7544dd" w:history="1">
        <w:r>
          <w:rPr>
            <w:rStyle w:val="Hyperlink"/>
          </w:rPr>
          <w:t>https://www.20087.com/1/69/GongYeXSheXianGuanHangYeFaZhanQuShi.html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热点：冷阴极x射线管、工业X射线管生产厂家、X射线管、工业X射线管的价格、工业x射线对人体的影响、工业x射线机、x射线管原理、工业x射线多久排出身体、x射线管主要由什么组成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c01f676eb49c6" w:history="1">
      <w:r>
        <w:rPr>
          <w:rStyle w:val="Hyperlink"/>
        </w:rPr>
        <w:t>全球与中国工业X射线管发展现状及趋势分析报告（2025-2031年）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ongYeXSheXianGuanHangYeFaZhanQuShi.html" TargetMode="External" Id="R9ed1c1fb5c75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ongYeXSheXianGuanHangYeFaZhanQuShi.html" TargetMode="External" Id="Rff0c01f676eb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2025-08-28T07:53:21Z</dcterms:created>
  <dcterms:modified xsi:type="dcterms:W3CDTF">2025-08-28T08:53:21Z</dcterms:modified>
  <dc:subject>全球与中国工业X射线管发展现状及趋势分析报告（2025-2031年）</dc:subject>
  <dc:title>全球与中国工业X射线管发展现状及趋势分析报告（2025-2031年）</dc:title>
  <cp:keywords>全球与中国工业X射线管发展现状及趋势分析报告（2025-2031年）</cp:keywords>
  <dc:description>全球与中国工业X射线管发展现状及趋势分析报告（2025-2031年）</dc:description>
</cp:coreProperties>
</file>