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5320cf0f34f73" w:history="1">
              <w:r>
                <w:rPr>
                  <w:rStyle w:val="Hyperlink"/>
                </w:rPr>
                <w:t>全球与中国布鲁斯特窗行业研究及市场前景报告（2024-2030年）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5320cf0f34f73" w:history="1">
              <w:r>
                <w:rPr>
                  <w:rStyle w:val="Hyperlink"/>
                </w:rPr>
                <w:t>全球与中国布鲁斯特窗行业研究及市场前景报告（2024-2030年）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5320cf0f34f73" w:history="1">
                <w:r>
                  <w:rPr>
                    <w:rStyle w:val="Hyperlink"/>
                  </w:rPr>
                  <w:t>https://www.20087.com/1/29/BuLuSiTeChuangHangYeQianJingFenXi.html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鲁斯特窗是一种特殊类型的窗户设计，通常位于建筑物的地下室或较低楼层，旨在引入自然光线并提供通风。近年来，随着建筑设计理念的进步，布鲁斯特窗的设计也变得更加现代化和多样化。不仅在形状和尺寸上有更多选择，还在结构上采用了更坚固的材料，如钢化玻璃和铝合金框架，以提高安全性和耐久性。此外，布鲁斯特窗还经常配备有防盗锁和防护栏，以增强安全性。</w:t>
      </w:r>
      <w:r>
        <w:rPr>
          <w:rFonts w:hint="eastAsia"/>
        </w:rPr>
        <w:br/>
      </w:r>
      <w:r>
        <w:rPr>
          <w:rFonts w:hint="eastAsia"/>
        </w:rPr>
        <w:t>　　未来，布鲁斯特窗的发展将更加注重功能性和美学的结合。一方面，随着智能家居技术的应用，布鲁斯特窗将集成更多智能功能，如远程控制开闭、自动感应天气变化等，以提高便利性和舒适度。另一方面，随着环保和节能意识的增强，布鲁斯特窗的设计将更加注重能效，例如采用双层或多层中空玻璃以提高保温性能。此外，随着个性化设计趋势的兴起，布鲁斯特窗将提供更多定制化选项，以满足不同建筑风格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5320cf0f34f73" w:history="1">
        <w:r>
          <w:rPr>
            <w:rStyle w:val="Hyperlink"/>
          </w:rPr>
          <w:t>全球与中国布鲁斯特窗行业研究及市场前景报告（2024-2030年）</w:t>
        </w:r>
      </w:hyperlink>
      <w:r>
        <w:rPr>
          <w:rFonts w:hint="eastAsia"/>
        </w:rPr>
        <w:t>》主要分析了布鲁斯特窗行业的市场规模、布鲁斯特窗市场供需状况、布鲁斯特窗市场竞争状况和布鲁斯特窗主要企业经营情况，同时对布鲁斯特窗行业的未来发展做出了科学预测。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5320cf0f34f73" w:history="1">
        <w:r>
          <w:rPr>
            <w:rStyle w:val="Hyperlink"/>
          </w:rPr>
          <w:t>全球与中国布鲁斯特窗行业研究及市场前景报告（2024-2030年）</w:t>
        </w:r>
      </w:hyperlink>
      <w:r>
        <w:rPr>
          <w:rFonts w:hint="eastAsia"/>
        </w:rPr>
        <w:t>》在多年布鲁斯特窗行业研究的基础上，结合全球及中国布鲁斯特窗行业市场的发展现状，通过资深研究团队对布鲁斯特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5320cf0f34f73" w:history="1">
        <w:r>
          <w:rPr>
            <w:rStyle w:val="Hyperlink"/>
          </w:rPr>
          <w:t>全球与中国布鲁斯特窗行业研究及市场前景报告（2024-2030年）</w:t>
        </w:r>
      </w:hyperlink>
      <w:r>
        <w:rPr>
          <w:rFonts w:hint="eastAsia"/>
        </w:rPr>
        <w:t>》可以帮助投资者准确把握布鲁斯特窗行业的市场现状，为投资者进行投资作出布鲁斯特窗行业前景预判，挖掘布鲁斯特窗行业投资价值，同时提出布鲁斯特窗行业投资策略、生产策略、营销策略等方面的建议。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布鲁斯特窗市场概述</w:t>
      </w:r>
      <w:r>
        <w:rPr>
          <w:rFonts w:hint="eastAsia"/>
        </w:rPr>
        <w:br/>
      </w:r>
      <w:r>
        <w:rPr>
          <w:rFonts w:hint="eastAsia"/>
        </w:rPr>
        <w:t>　　1.1 布鲁斯特窗行业概述及统计范围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按照不同产品类型，布鲁斯特窗主要可以分为如下几个类别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不同产品类型布鲁斯特窗增长趋势2019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矩形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从不同应用，布鲁斯特窗主要包括如下几个方面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不同应用布鲁斯特窗增长趋势2019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激光谐振器</w:t>
      </w:r>
      <w:r>
        <w:rPr>
          <w:rFonts w:hint="eastAsia"/>
        </w:rPr>
        <w:br/>
      </w:r>
      <w:r>
        <w:rPr>
          <w:rFonts w:hint="eastAsia"/>
        </w:rPr>
        <w:t>　　　　1.3.3 光调制器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布鲁斯特窗行业发展总体概况</w:t>
      </w:r>
      <w:r>
        <w:rPr>
          <w:rFonts w:hint="eastAsia"/>
        </w:rPr>
        <w:br/>
      </w:r>
      <w:r>
        <w:rPr>
          <w:rFonts w:hint="eastAsia"/>
        </w:rPr>
        <w:t>　　　　1.4.2 布鲁斯特窗行业发展主要特点</w:t>
      </w:r>
      <w:r>
        <w:rPr>
          <w:rFonts w:hint="eastAsia"/>
        </w:rPr>
        <w:br/>
      </w:r>
      <w:r>
        <w:rPr>
          <w:rFonts w:hint="eastAsia"/>
        </w:rPr>
        <w:t>　　　　1.4.3 布鲁斯特窗行业发展影响因素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全球布鲁斯特窗供需现状及预测（2019-2030）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全球布鲁斯特窗产能、产量、产能利用率及发展趋势（2019-2030）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全球布鲁斯特窗产量、需求量及发展趋势（2019-2030）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全球主要地区布鲁斯特窗产量及发展趋势（2019-2030）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中国布鲁斯特窗供需现状及预测（2019-2030）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中国布鲁斯特窗产能、产量、产能利用率及发展趋势（2019-2030）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中国布鲁斯特窗产量、市场需求量及发展趋势（2019-2030）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中国布鲁斯特窗产能和产量占全球的比重（2019-2030）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全球布鲁斯特窗销量及收入（2019-2030）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全球市场布鲁斯特窗收入（2019-2030）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全球市场布鲁斯特窗价格趋势（2019-2030）</w:t>
      </w:r>
      <w:r>
        <w:rPr>
          <w:rFonts w:hint="eastAsia"/>
        </w:rPr>
        <w:br/>
      </w:r>
      <w:r>
        <w:rPr>
          <w:rFonts w:hint="eastAsia"/>
        </w:rPr>
        <w:t>　　2.4 中国布鲁斯特窗销量及收入（2019-2030）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中国市场布鲁斯特窗收入（2019-2030）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中国市场布鲁斯特窗销量和收入占全球的比重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全球布鲁斯特窗主要地区分析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全球主要地区布鲁斯特窗市场规模分析：2019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全球主要地区布鲁斯特窗销售收入及市场份额（2019-2024年）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全球主要地区布鲁斯特窗销售收入预测（2024-2030年）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全球主要地区布鲁斯特窗销量分析：2019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全球主要地区布鲁斯特窗销量及市场份额（2019-2024年）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全球主要地区布鲁斯特窗销量及市场份额预测（2024-2030）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北美（美国和加拿大）布鲁斯特窗收入（2019-2030）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欧洲（德国、英国、法国和意大利等国家）布鲁斯特窗收入（2019-2030）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亚太（中国、日本、韩国、中国台湾、印度和东南亚等）布鲁斯特窗收入（2019-2030）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拉美地区（墨西哥、巴西等国家）布鲁斯特窗收入（2019-2030）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中东及非洲（土耳其、沙特等国家）布鲁斯特窗收入（2019-2030）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全球市场主要厂商布鲁斯特窗产能市场份额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全球市场主要厂商布鲁斯特窗销量（2019-2024）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全球市场主要厂商布鲁斯特窗销售收入（2019-2024）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全球市场主要厂商布鲁斯特窗销售价格（2019-2024）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2024年全球主要生产商布鲁斯特窗收入排名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中国市场主要厂商布鲁斯特窗销量（2019-2024）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中国市场主要厂商布鲁斯特窗销售收入（2019-2024）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中国市场主要厂商布鲁斯特窗销售价格（2019-2024）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2024年中国主要生产商布鲁斯特窗收入排名</w:t>
      </w:r>
      <w:r>
        <w:rPr>
          <w:rFonts w:hint="eastAsia"/>
        </w:rPr>
        <w:br/>
      </w:r>
      <w:r>
        <w:rPr>
          <w:rFonts w:hint="eastAsia"/>
        </w:rPr>
        <w:t>　　4.3 全球主要厂商布鲁斯特窗产地分布及商业化日期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全球主要厂商布鲁斯特窗产品类型列表</w:t>
      </w:r>
      <w:r>
        <w:rPr>
          <w:rFonts w:hint="eastAsia"/>
        </w:rPr>
        <w:br/>
      </w:r>
      <w:r>
        <w:rPr>
          <w:rFonts w:hint="eastAsia"/>
        </w:rPr>
        <w:t>　　4.5 布鲁斯特窗行业集中度、竞争程度分析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布鲁斯特窗行业集中度分析：全球头部厂商份额（Top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全球布鲁斯特窗第一梯队、第二梯队和第三梯队生产商（品牌）及市场份额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不同产品类型布鲁斯特窗分析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全球市场不同产品类型布鲁斯特窗销量及市场份额（2019-2024）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全球市场不同产品类型布鲁斯特窗销量预测（2024-2030）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全球市场不同产品类型布鲁斯特窗收入（2019-2030）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全球市场不同产品类型布鲁斯特窗收入及市场份额（2019-2024）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全球市场不同产品类型布鲁斯特窗收入预测（2024-2030）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全球市场不同产品类型布鲁斯特窗价格走势（2019-2030）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中国市场不同产品类型布鲁斯特窗销量及市场份额（2019-2024）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中国市场不同产品类型布鲁斯特窗销量预测（2024-2030）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中国市场不同产品类型布鲁斯特窗收入（2019-2030）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中国市场不同产品类型布鲁斯特窗收入及市场份额（2019-2024）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中国市场不同产品类型布鲁斯特窗收入预测（2024-2030）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不同应用布鲁斯特窗分析</w:t>
      </w:r>
      <w:r>
        <w:rPr>
          <w:rFonts w:hint="eastAsia"/>
        </w:rPr>
        <w:br/>
      </w:r>
      <w:r>
        <w:rPr>
          <w:rFonts w:hint="eastAsia"/>
        </w:rPr>
        <w:t>　　6.1 全球市场不同应用布鲁斯特窗销量（2019-2030）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全球市场不同应用布鲁斯特窗销量及市场份额（2019-2024）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全球市场不同应用布鲁斯特窗销量预测（2024-2030）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全球市场不同应用布鲁斯特窗收入（2019-2030）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全球市场不同应用布鲁斯特窗收入及市场份额（2019-2024）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全球市场不同应用布鲁斯特窗收入预测（2024-2030）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全球市场不同应用布鲁斯特窗价格走势（2019-2030）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中国市场不同应用布鲁斯特窗销量（2019-2030）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中国市场不同应用布鲁斯特窗销量及市场份额（2019-2024）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中国市场不同应用布鲁斯特窗销量预测（2024-2030）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中国市场不同应用布鲁斯特窗收入（2019-2030）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中国市场不同应用布鲁斯特窗收入及市场份额（2019-2024）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中国市场不同应用布鲁斯特窗收入预测（2024-2030）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布鲁斯特窗行业发展趋势</w:t>
      </w:r>
      <w:r>
        <w:rPr>
          <w:rFonts w:hint="eastAsia"/>
        </w:rPr>
        <w:br/>
      </w:r>
      <w:r>
        <w:rPr>
          <w:rFonts w:hint="eastAsia"/>
        </w:rPr>
        <w:t>　　7.2 布鲁斯特窗行业主要驱动因素</w:t>
      </w:r>
      <w:r>
        <w:rPr>
          <w:rFonts w:hint="eastAsia"/>
        </w:rPr>
        <w:br/>
      </w:r>
      <w:r>
        <w:rPr>
          <w:rFonts w:hint="eastAsia"/>
        </w:rPr>
        <w:t>　　7.3 布鲁斯特窗中国企业SWOT分析</w:t>
      </w:r>
      <w:r>
        <w:rPr>
          <w:rFonts w:hint="eastAsia"/>
        </w:rPr>
        <w:br/>
      </w:r>
      <w:r>
        <w:rPr>
          <w:rFonts w:hint="eastAsia"/>
        </w:rPr>
        <w:t>　　7.4 中国布鲁斯特窗行业政策环境分析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布鲁斯特窗行业产业链简介</w:t>
      </w:r>
      <w:r>
        <w:rPr>
          <w:rFonts w:hint="eastAsia"/>
        </w:rPr>
        <w:br/>
      </w:r>
      <w:r>
        <w:rPr>
          <w:rFonts w:hint="eastAsia"/>
        </w:rPr>
        <w:t>　　　　8.2.1 布鲁斯特窗行业供应链分析</w:t>
      </w:r>
      <w:r>
        <w:rPr>
          <w:rFonts w:hint="eastAsia"/>
        </w:rPr>
        <w:br/>
      </w:r>
      <w:r>
        <w:rPr>
          <w:rFonts w:hint="eastAsia"/>
        </w:rPr>
        <w:t>　　　　8.2.2 布鲁斯特窗主要原料及供应情况</w:t>
      </w:r>
      <w:r>
        <w:rPr>
          <w:rFonts w:hint="eastAsia"/>
        </w:rPr>
        <w:br/>
      </w:r>
      <w:r>
        <w:rPr>
          <w:rFonts w:hint="eastAsia"/>
        </w:rPr>
        <w:t>　　　　8.2.3 布鲁斯特窗行业主要下游客户</w:t>
      </w:r>
      <w:r>
        <w:rPr>
          <w:rFonts w:hint="eastAsia"/>
        </w:rPr>
        <w:br/>
      </w:r>
      <w:r>
        <w:rPr>
          <w:rFonts w:hint="eastAsia"/>
        </w:rPr>
        <w:t>　　8.3 布鲁斯特窗行业采购模式</w:t>
      </w:r>
      <w:r>
        <w:rPr>
          <w:rFonts w:hint="eastAsia"/>
        </w:rPr>
        <w:br/>
      </w:r>
      <w:r>
        <w:rPr>
          <w:rFonts w:hint="eastAsia"/>
        </w:rPr>
        <w:t>　　8.4 布鲁斯特窗行业生产模式</w:t>
      </w:r>
      <w:r>
        <w:rPr>
          <w:rFonts w:hint="eastAsia"/>
        </w:rPr>
        <w:br/>
      </w:r>
      <w:r>
        <w:rPr>
          <w:rFonts w:hint="eastAsia"/>
        </w:rPr>
        <w:t>　　8.5 布鲁斯特窗行业销售模式及销售渠道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全球市场主要布鲁斯特窗厂商简介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重点企业（11）布鲁斯特窗销量、收入、价格及毛利率（2019-2024）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中国市场布鲁斯特窗产量、销量、进出口分析及未来趋势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中国市场布鲁斯特窗产量、销量、进出口分析及未来趋势（2019-2030）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中国市场布鲁斯特窗进出口贸易趋势</w:t>
      </w:r>
      <w:r>
        <w:rPr>
          <w:rFonts w:hint="eastAsia"/>
        </w:rPr>
        <w:br/>
      </w:r>
      <w:r>
        <w:rPr>
          <w:rFonts w:hint="eastAsia"/>
        </w:rPr>
        <w:t>　　10.3 中国市场布鲁斯特窗主要进口来源</w:t>
      </w:r>
      <w:r>
        <w:rPr>
          <w:rFonts w:hint="eastAsia"/>
        </w:rPr>
        <w:br/>
      </w:r>
      <w:r>
        <w:rPr>
          <w:rFonts w:hint="eastAsia"/>
        </w:rPr>
        <w:t>　　10.4 中国市场布鲁斯特窗主要出口目的地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中国市场布鲁斯特窗主要地区分布</w:t>
      </w:r>
      <w:r>
        <w:rPr>
          <w:rFonts w:hint="eastAsia"/>
        </w:rPr>
        <w:br/>
      </w:r>
      <w:r>
        <w:rPr>
          <w:rFonts w:hint="eastAsia"/>
        </w:rPr>
        <w:t>　　11.1 中国布鲁斯特窗生产地区分布</w:t>
      </w:r>
      <w:r>
        <w:rPr>
          <w:rFonts w:hint="eastAsia"/>
        </w:rPr>
        <w:br/>
      </w:r>
      <w:r>
        <w:rPr>
          <w:rFonts w:hint="eastAsia"/>
        </w:rPr>
        <w:t>　　11.2 中国布鲁斯特窗消费地区分布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全球不同产品类型布鲁斯特窗增长趋势2019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不同应用布鲁斯特窗增长趋势2019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布鲁斯特窗行业发展主要特点</w:t>
      </w:r>
      <w:r>
        <w:rPr>
          <w:rFonts w:hint="eastAsia"/>
        </w:rPr>
        <w:br/>
      </w:r>
      <w:r>
        <w:rPr>
          <w:rFonts w:hint="eastAsia"/>
        </w:rPr>
        <w:t>　　表4 布鲁斯特窗行业发展有利因素分析</w:t>
      </w:r>
      <w:r>
        <w:rPr>
          <w:rFonts w:hint="eastAsia"/>
        </w:rPr>
        <w:br/>
      </w:r>
      <w:r>
        <w:rPr>
          <w:rFonts w:hint="eastAsia"/>
        </w:rPr>
        <w:t>　　表5 布鲁斯特窗行业发展不利因素分析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进入布鲁斯特窗行业壁垒</w:t>
      </w:r>
      <w:r>
        <w:rPr>
          <w:rFonts w:hint="eastAsia"/>
        </w:rPr>
        <w:br/>
      </w:r>
      <w:r>
        <w:rPr>
          <w:rFonts w:hint="eastAsia"/>
        </w:rPr>
        <w:t>　　表7 全球主要地区布鲁斯特窗产量（千件）：2019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全球主要地区布鲁斯特窗产量（2019-2024）&amp;（千件）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全球主要地区布鲁斯特窗产量市场份额（2019-2024）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全球主要地区布鲁斯特窗产量（2024-2030）&amp;（千件）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全球主要地区布鲁斯特窗销售收入（百万美元）：2019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全球主要地区布鲁斯特窗销售收入（2019-2024）&amp;（百万美元）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全球主要地区布鲁斯特窗销售收入市场份额（2019-2024）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全球主要地区布鲁斯特窗收入（2024-2030）&amp;（百万美元）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全球主要地区布鲁斯特窗收入市场份额（2024-2030）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全球主要地区布鲁斯特窗销量（千件）：2019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全球主要地区布鲁斯特窗销量（2019-2024）&amp;（千件）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全球主要地区布鲁斯特窗销量市场份额（2019-2024）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全球主要地区布鲁斯特窗销量（2024-2030）&amp;（千件）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全球主要地区布鲁斯特窗销量份额（2024-2030）</w:t>
      </w:r>
      <w:r>
        <w:rPr>
          <w:rFonts w:hint="eastAsia"/>
        </w:rPr>
        <w:br/>
      </w:r>
      <w:r>
        <w:rPr>
          <w:rFonts w:hint="eastAsia"/>
        </w:rPr>
        <w:t>　　表21 北美布鲁斯特窗基本情况分析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北美（美国和加拿大）布鲁斯特窗销量（2019-2030）&amp;（千件）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北美（美国和加拿大）布鲁斯特窗收入（2019-2030）&amp;（百万美元）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欧洲布鲁斯特窗基本情况分析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欧洲（德国、英国、法国和意大利等国家）布鲁斯特窗销量（2019-2030）&amp;（千件）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欧洲（德国、英国、法国和意大利等国家）布鲁斯特窗收入（2019-2030）&amp;（百万美元）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亚太地区布鲁斯特窗基本情况分析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亚太（中国、日本、韩国、中国台湾、印度和东南亚等）布鲁斯特窗销量（2019-2030）&amp;（千件）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亚太（中国、日本、韩国、中国台湾、印度和东南亚等）布鲁斯特窗收入（2019-2030）&amp;（百万美元）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拉美地区布鲁斯特窗基本情况分析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拉美地区（墨西哥、巴西等国家）布鲁斯特窗销量（2019-2030）&amp;（千件）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拉美地区（墨西哥、巴西等国家）布鲁斯特窗收入（2019-2030）&amp;（百万美元）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中东及非洲布鲁斯特窗基本情况分析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中东及非洲（土耳其、沙特等国家）布鲁斯特窗销量（2019-2030）&amp;（千件）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中东及非洲（土耳其、沙特等国家）布鲁斯特窗收入（2019-2030）&amp;（百万美元）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全球市场主要厂商布鲁斯特窗产能（2023-2024）&amp;（千件）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全球市场主要厂商布鲁斯特窗销量（2019-2024）&amp;（千件）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全球市场主要厂商布鲁斯特窗销量市场份额（2019-2024）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全球市场主要厂商布鲁斯特窗销售收入（2019-2024）&amp;（百万美元）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全球市场主要厂商布鲁斯特窗销售收入市场份额（2019-2024）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全球市场主要厂商布鲁斯特窗销售价格（2019-2024）&amp;（美元\u002F件）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2024年全球主要生产商布鲁斯特窗收入排名（百万美元）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中国市场主要厂商布鲁斯特窗销量（2019-2024）&amp;（千件）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中国市场主要厂商布鲁斯特窗销量市场份额（2019-2024）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中国市场主要厂商布鲁斯特窗销售收入（2019-2024）&amp;（百万美元）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中国市场主要厂商布鲁斯特窗销售收入市场份额（2019-2024）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中国市场主要厂商布鲁斯特窗销售价格（2019-2024）&amp;（美元\u002F件）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2024年中国主要生产商布鲁斯特窗收入排名（百万美元）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全球主要厂商布鲁斯特窗产地分布及商业化日期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全球主要厂商布鲁斯特窗产品类型列表</w:t>
      </w:r>
      <w:r>
        <w:rPr>
          <w:rFonts w:hint="eastAsia"/>
        </w:rPr>
        <w:br/>
      </w:r>
      <w:r>
        <w:rPr>
          <w:rFonts w:hint="eastAsia"/>
        </w:rPr>
        <w:t>　　表51 2024全球布鲁斯特窗主要厂商市场地位（第一梯队、第二梯队和第三梯队）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全球不同产品类型布鲁斯特窗销量（2019-2024年）&amp;（千件）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全球不同产品类型布鲁斯特窗销量市场份额（2019-2024）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全球不同产品类型布鲁斯特窗销量预测（2024-2030）&amp;（千件）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全球市场不同产品类型布鲁斯特窗销量市场份额预测（2024-2030）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全球不同产品类型布鲁斯特窗收入（2019-2024年）&amp;（百万美元）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全球不同产品类型布鲁斯特窗收入市场份额（2019-2024）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全球不同产品类型布鲁斯特窗收入预测（2024-2030）&amp;（百万美元）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全球不同产品类型布鲁斯特窗收入市场份额预测（2024-2030）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全球不同产品类型布鲁斯特窗价格走势（2019-2030）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中国不同产品类型布鲁斯特窗销量（2019-2024年）&amp;（千件）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中国不同产品类型布鲁斯特窗销量市场份额（2019-2024）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中国不同产品类型布鲁斯特窗销量预测（2024-2030）&amp;（千件）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中国不同产品类型布鲁斯特窗销量市场份额预测（2024-2030）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中国不同产品类型布鲁斯特窗收入（2019-2024年）&amp;（百万美元）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中国不同产品类型布鲁斯特窗收入市场份额（2019-2024）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中国不同产品类型布鲁斯特窗收入预测（2024-2030）&amp;（百万美元）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中国不同产品类型布鲁斯特窗收入市场份额预测（2024-2030）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全球不同应用布鲁斯特窗销量（2019-2024年）&amp;（千件）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全球不同应用布鲁斯特窗销量市场份额（2019-2024）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全球不同应用布鲁斯特窗销量预测（2024-2030）&amp;（千件）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全球市场不同应用布鲁斯特窗销量市场份额预测（2024-2030）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全球不同应用布鲁斯特窗收入（2019-2024年）&amp;（百万美元）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全球不同应用布鲁斯特窗收入市场份额（2019-2024）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全球不同应用布鲁斯特窗收入预测（2024-2030）&amp;（百万美元）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全球不同应用布鲁斯特窗收入市场份额预测（2024-2030）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全球不同应用布鲁斯特窗价格走势（2019-2030）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中国不同应用布鲁斯特窗销量（2019-2024年）&amp;（千件）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中国不同应用布鲁斯特窗销量市场份额（2019-2024）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中国不同应用布鲁斯特窗销量预测（2024-2030）&amp;（千件）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中国不同应用布鲁斯特窗销量市场份额预测（2024-2030）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中国不同应用布鲁斯特窗收入（2019-2024年）&amp;（百万美元）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中国不同应用布鲁斯特窗收入市场份额（2019-2024）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中国不同应用布鲁斯特窗收入预测（2024-2030）&amp;（百万美元）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中国不同应用布鲁斯特窗收入市场份额预测（2024-2030）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布鲁斯特窗行业技术发展趋势</w:t>
      </w:r>
      <w:r>
        <w:rPr>
          <w:rFonts w:hint="eastAsia"/>
        </w:rPr>
        <w:br/>
      </w:r>
      <w:r>
        <w:rPr>
          <w:rFonts w:hint="eastAsia"/>
        </w:rPr>
        <w:t>　　表87 布鲁斯特窗行业主要驱动因素</w:t>
      </w:r>
      <w:r>
        <w:rPr>
          <w:rFonts w:hint="eastAsia"/>
        </w:rPr>
        <w:br/>
      </w:r>
      <w:r>
        <w:rPr>
          <w:rFonts w:hint="eastAsia"/>
        </w:rPr>
        <w:t>　　表88 布鲁斯特窗行业供应链分析</w:t>
      </w:r>
      <w:r>
        <w:rPr>
          <w:rFonts w:hint="eastAsia"/>
        </w:rPr>
        <w:br/>
      </w:r>
      <w:r>
        <w:rPr>
          <w:rFonts w:hint="eastAsia"/>
        </w:rPr>
        <w:t>　　表89 布鲁斯特窗上游原料供应商</w:t>
      </w:r>
      <w:r>
        <w:rPr>
          <w:rFonts w:hint="eastAsia"/>
        </w:rPr>
        <w:br/>
      </w:r>
      <w:r>
        <w:rPr>
          <w:rFonts w:hint="eastAsia"/>
        </w:rPr>
        <w:t>　　表90 布鲁斯特窗行业主要下游客户</w:t>
      </w:r>
      <w:r>
        <w:rPr>
          <w:rFonts w:hint="eastAsia"/>
        </w:rPr>
        <w:br/>
      </w:r>
      <w:r>
        <w:rPr>
          <w:rFonts w:hint="eastAsia"/>
        </w:rPr>
        <w:t>　　表91 布鲁斯特窗行业典型经销商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重点企业（11）布鲁斯特窗生产基地、销售区域、竞争对手及市场地位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重点企业（11）布鲁斯特窗产品规格、参数及市场应用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重点企业（11）布鲁斯特窗销量（千件）、收入（百万美元）、价格（美元\u002F件）及毛利率（2019-2024）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中国市场布鲁斯特窗产量、销量、进出口（2019-2024年）&amp;（千件）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中国市场布鲁斯特窗产量、销量、进出口预测（2024-2030）&amp;（千件）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中国市场布鲁斯特窗进出口贸易趋势</w:t>
      </w:r>
      <w:r>
        <w:rPr>
          <w:rFonts w:hint="eastAsia"/>
        </w:rPr>
        <w:br/>
      </w:r>
      <w:r>
        <w:rPr>
          <w:rFonts w:hint="eastAsia"/>
        </w:rPr>
        <w:t>　　表150 中国市场布鲁斯特窗主要进口来源</w:t>
      </w:r>
      <w:r>
        <w:rPr>
          <w:rFonts w:hint="eastAsia"/>
        </w:rPr>
        <w:br/>
      </w:r>
      <w:r>
        <w:rPr>
          <w:rFonts w:hint="eastAsia"/>
        </w:rPr>
        <w:t>　　表151 中国市场布鲁斯特窗主要出口目的地</w:t>
      </w:r>
      <w:r>
        <w:rPr>
          <w:rFonts w:hint="eastAsia"/>
        </w:rPr>
        <w:br/>
      </w:r>
      <w:r>
        <w:rPr>
          <w:rFonts w:hint="eastAsia"/>
        </w:rPr>
        <w:t>　　表152 中国布鲁斯特窗生产地区分布</w:t>
      </w:r>
      <w:r>
        <w:rPr>
          <w:rFonts w:hint="eastAsia"/>
        </w:rPr>
        <w:br/>
      </w:r>
      <w:r>
        <w:rPr>
          <w:rFonts w:hint="eastAsia"/>
        </w:rPr>
        <w:t>　　表153 中国布鲁斯特窗消费地区分布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布鲁斯特窗产品图片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全球不同产品类型布鲁斯特窗市场份额2023 &amp; 2024</w:t>
      </w:r>
      <w:r>
        <w:rPr>
          <w:rFonts w:hint="eastAsia"/>
        </w:rPr>
        <w:br/>
      </w:r>
      <w:r>
        <w:rPr>
          <w:rFonts w:hint="eastAsia"/>
        </w:rPr>
        <w:t>　　图3 矩形产品图片</w:t>
      </w:r>
      <w:r>
        <w:rPr>
          <w:rFonts w:hint="eastAsia"/>
        </w:rPr>
        <w:br/>
      </w:r>
      <w:r>
        <w:rPr>
          <w:rFonts w:hint="eastAsia"/>
        </w:rPr>
        <w:t>　　图4 圆形产品图片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全球不同应用布鲁斯特窗市场份额2023 vs 2024</w:t>
      </w:r>
      <w:r>
        <w:rPr>
          <w:rFonts w:hint="eastAsia"/>
        </w:rPr>
        <w:br/>
      </w:r>
      <w:r>
        <w:rPr>
          <w:rFonts w:hint="eastAsia"/>
        </w:rPr>
        <w:t>　　图7 激光谐振器</w:t>
      </w:r>
      <w:r>
        <w:rPr>
          <w:rFonts w:hint="eastAsia"/>
        </w:rPr>
        <w:br/>
      </w:r>
      <w:r>
        <w:rPr>
          <w:rFonts w:hint="eastAsia"/>
        </w:rPr>
        <w:t>　　图8 光调制器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全球布鲁斯特窗产能、产量、产能利用率及发展趋势（2019-2030）&amp;（千件）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全球布鲁斯特窗产量、需求量及发展趋势（2019-2030）&amp;（千件）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全球主要地区布鲁斯特窗产量市场份额（2019-2030）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中国布鲁斯特窗产能、产量、产能利用率及发展趋势（2019-2030）&amp;（千件）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中国布鲁斯特窗产量、市场需求量及发展趋势（2019-2030）&amp;（千件）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中国布鲁斯特窗总产能占全球比重（2019-2030）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中国布鲁斯特窗总产量占全球比重（2019-2030）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全球布鲁斯特窗市场收入及增长率：（2019-2030）&amp;（百万美元）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全球市场布鲁斯特窗市场规模：2019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全球市场布鲁斯特窗销量及增长率（2019-2030）&amp;（千件）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全球市场布鲁斯特窗价格趋势（2019-2030）&amp;（美元\u002F件）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中国布鲁斯特窗市场收入及增长率：（2019-2030）&amp;（百万美元）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中国市场布鲁斯特窗市场规模：2019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中国市场布鲁斯特窗销量及增长率（2019-2030）&amp;（千件）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中国市场布鲁斯特窗销量占全球比重（2019-2030）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中国布鲁斯特窗收入占全球比重（2019-2030）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全球主要地区布鲁斯特窗销售收入市场份额（2019-2024）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全球主要地区布鲁斯特窗销售收入市场份额（2023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全球主要地区布鲁斯特窗收入市场份额（2024-2030）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北美（美国和加拿大）布鲁斯特窗销量份额（2019-2030）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北美（美国和加拿大）布鲁斯特窗收入份额（2019-2030）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欧洲（德国、英国、法国和意大利等国家）布鲁斯特窗销量份额（2019-2030）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欧洲（德国、英国、法国和意大利等国家）布鲁斯特窗收入份额（2019-2030）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亚太（中国、日本、韩国、中国台湾、印度和东南亚等）布鲁斯特窗销量份额（2019-2030）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亚太（中国、日本、韩国、中国台湾、印度和东南亚等）布鲁斯特窗收入份额（2019-2030）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拉美地区（墨西哥、巴西等国家）布鲁斯特窗销量份额（2019-2030）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拉美地区（墨西哥、巴西等国家）布鲁斯特窗收入份额（2019-2030）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中东及非洲（土耳其、沙特等国家）布鲁斯特窗销量份额（2019-2030）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中东及非洲（土耳其、沙特等国家）布鲁斯特窗收入份额（2019-2030）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2024年全球市场主要厂商布鲁斯特窗销量市场份额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2024年全球市场主要厂商布鲁斯特窗收入市场份额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2024年中国市场主要厂商布鲁斯特窗销量市场份额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2024年中国市场主要厂商布鲁斯特窗收入市场份额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2024年全球前五大生产商布鲁斯特窗市场份额</w:t>
      </w:r>
      <w:r>
        <w:rPr>
          <w:rFonts w:hint="eastAsia"/>
        </w:rPr>
        <w:br/>
      </w:r>
      <w:r>
        <w:rPr>
          <w:rFonts w:hint="eastAsia"/>
        </w:rPr>
        <w:t>　　图44 全球布鲁斯特窗第一梯队、第二梯队和第三梯队生产商（品牌）及市场份额（2024）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全球不同产品类型布鲁斯特窗价格走势（2019-2030）&amp;（美元\u002F件）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全球不同应用布鲁斯特窗价格走势（2019-2030）&amp;（美元\u002F件）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布鲁斯特窗中国企业SWOT分析</w:t>
      </w:r>
      <w:r>
        <w:rPr>
          <w:rFonts w:hint="eastAsia"/>
        </w:rPr>
        <w:br/>
      </w:r>
      <w:r>
        <w:rPr>
          <w:rFonts w:hint="eastAsia"/>
        </w:rPr>
        <w:t>　　图48 布鲁斯特窗产业链</w:t>
      </w:r>
      <w:r>
        <w:rPr>
          <w:rFonts w:hint="eastAsia"/>
        </w:rPr>
        <w:br/>
      </w:r>
      <w:r>
        <w:rPr>
          <w:rFonts w:hint="eastAsia"/>
        </w:rPr>
        <w:t>　　图49 布鲁斯特窗行业采购模式分析</w:t>
      </w:r>
      <w:r>
        <w:rPr>
          <w:rFonts w:hint="eastAsia"/>
        </w:rPr>
        <w:br/>
      </w:r>
      <w:r>
        <w:rPr>
          <w:rFonts w:hint="eastAsia"/>
        </w:rPr>
        <w:t>　　图50 布鲁斯特窗行业销售模式分析</w:t>
      </w:r>
      <w:r>
        <w:rPr>
          <w:rFonts w:hint="eastAsia"/>
        </w:rPr>
        <w:br/>
      </w:r>
      <w:r>
        <w:rPr>
          <w:rFonts w:hint="eastAsia"/>
        </w:rPr>
        <w:t>　　图51 布鲁斯特窗行业销售模式分析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5320cf0f34f73" w:history="1">
        <w:r>
          <w:rPr>
            <w:rStyle w:val="Hyperlink"/>
          </w:rPr>
          <w:t>全球与中国布鲁斯特窗行业研究及市场前景报告（2024-2030年）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5320cf0f34f73" w:history="1">
        <w:r>
          <w:rPr>
            <w:rStyle w:val="Hyperlink"/>
          </w:rPr>
          <w:t>https://www.20087.com/1/29/BuLuSiTeChuangHangYeQianJingFenXi.html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ee5338a5149e9" w:history="1">
      <w:r>
        <w:rPr>
          <w:rStyle w:val="Hyperlink"/>
        </w:rPr>
        <w:t>全球与中国布鲁斯特窗行业研究及市场前景报告（2024-2030年）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uLuSiTeChuangHangYeQianJingFenXi.html" TargetMode="External" Id="Rf8f5320cf0f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uLuSiTeChuangHangYeQianJingFenXi.html" TargetMode="External" Id="Ree9ee5338a5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2024-02-13T01:50:00Z</dcterms:created>
  <dcterms:modified xsi:type="dcterms:W3CDTF">2024-02-13T02:50:00Z</dcterms:modified>
  <dc:subject>全球与中国布鲁斯特窗行业研究及市场前景报告（2024-2030年）</dc:subject>
  <dc:title>全球与中国布鲁斯特窗行业研究及市场前景报告（2024-2030年）</dc:title>
  <cp:keywords>全球与中国布鲁斯特窗行业研究及市场前景报告（2024-2030年）</cp:keywords>
  <dc:description>全球与中国布鲁斯特窗行业研究及市场前景报告（2024-2030年）</dc:description>
</cp:coreProperties>
</file>