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1c21b0e06e414c" w:history="1">
              <w:r>
                <w:rPr>
                  <w:rStyle w:val="Hyperlink"/>
                </w:rPr>
                <w:t>2024-2030年中国微孔曝气器市场研究与趋势分析报告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1c21b0e06e414c" w:history="1">
              <w:r>
                <w:rPr>
                  <w:rStyle w:val="Hyperlink"/>
                </w:rPr>
                <w:t>2024-2030年中国微孔曝气器市场研究与趋势分析报告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1c21b0e06e414c" w:history="1">
                <w:r>
                  <w:rPr>
                    <w:rStyle w:val="Hyperlink"/>
                  </w:rPr>
                  <w:t>https://www.20087.com/1/09/WeiKongPuQiQiFaZhanQuShiFenXi.html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孔曝气器是水处理和水产养殖领域中不可或缺的设备，通过微小气泡高效传输氧气，增强水体溶氧能力。目前，市场上的微孔曝气器正向更高效率、更低能耗和更长寿命方向发展，采用新材料和精密加工技术，提高曝气效率和氧气传递率。智能化控制系统的集成，使曝气过程更加精准可控，满足不同水质条件下的需求。</w:t>
      </w:r>
      <w:r>
        <w:rPr>
          <w:rFonts w:hint="eastAsia"/>
        </w:rPr>
        <w:br/>
      </w:r>
      <w:r>
        <w:rPr>
          <w:rFonts w:hint="eastAsia"/>
        </w:rPr>
        <w:t>　　未来微孔曝气器的技术革新将聚焦于智能化和环境适应性。结合物联网技术，远程监控和自动调节将成为标配，提升运维效率并降低成本。同时，研发具有自我清洁功能的新型材料，以应对复杂水质条件下的堵塞问题。随着环保标准的提高，低噪音、低能耗的曝气解决方案将更受青睐，推动行业向绿色、高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1c21b0e06e414c" w:history="1">
        <w:r>
          <w:rPr>
            <w:rStyle w:val="Hyperlink"/>
          </w:rPr>
          <w:t>2024-2030年中国微孔曝气器市场研究与趋势分析报告</w:t>
        </w:r>
      </w:hyperlink>
      <w:r>
        <w:rPr>
          <w:rFonts w:hint="eastAsia"/>
        </w:rPr>
        <w:t>》在多年微孔曝气器行业研究结论的基础上，结合中国微孔曝气器行业市场的发展现状，通过资深研究团队对微孔曝气器市场各类资讯进行整理分析，并依托国家权威数据资源和长期市场监测的数据库，对微孔曝气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1c21b0e06e414c" w:history="1">
        <w:r>
          <w:rPr>
            <w:rStyle w:val="Hyperlink"/>
          </w:rPr>
          <w:t>2024-2030年中国微孔曝气器市场研究与趋势分析报告</w:t>
        </w:r>
      </w:hyperlink>
      <w:r>
        <w:rPr>
          <w:rFonts w:hint="eastAsia"/>
        </w:rPr>
        <w:t>可以帮助投资者准确把握微孔曝气器行业的市场现状，为投资者进行投资作出微孔曝气器行业前景预判，挖掘微孔曝气器行业投资价值，同时提出微孔曝气器行业投资策略、营销策略等方面的建议。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微孔曝气器行业概述</w:t>
      </w:r>
      <w:r>
        <w:rPr>
          <w:rFonts w:hint="eastAsia"/>
        </w:rPr>
        <w:br/>
      </w:r>
      <w:r>
        <w:rPr>
          <w:rFonts w:hint="eastAsia"/>
        </w:rPr>
        <w:t>　　第一节 微孔曝气器行业定义</w:t>
      </w:r>
      <w:r>
        <w:rPr>
          <w:rFonts w:hint="eastAsia"/>
        </w:rPr>
        <w:br/>
      </w:r>
      <w:r>
        <w:rPr>
          <w:rFonts w:hint="eastAsia"/>
        </w:rPr>
        <w:t>　　第二节 微孔曝气器产品应用领域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2023-2024年微孔曝气器行业特性分析</w:t>
      </w:r>
      <w:r>
        <w:rPr>
          <w:rFonts w:hint="eastAsia"/>
        </w:rPr>
        <w:br/>
      </w:r>
      <w:r>
        <w:rPr>
          <w:rFonts w:hint="eastAsia"/>
        </w:rPr>
        <w:t>　　第一节 微孔曝气器行业市场集中度分析</w:t>
      </w:r>
      <w:r>
        <w:rPr>
          <w:rFonts w:hint="eastAsia"/>
        </w:rPr>
        <w:br/>
      </w:r>
      <w:r>
        <w:rPr>
          <w:rFonts w:hint="eastAsia"/>
        </w:rPr>
        <w:t>　　第二节 微孔曝气器行业波特五力模型分析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近几年微孔曝气器行业全球市场分析</w:t>
      </w:r>
      <w:r>
        <w:rPr>
          <w:rFonts w:hint="eastAsia"/>
        </w:rPr>
        <w:br/>
      </w:r>
      <w:r>
        <w:rPr>
          <w:rFonts w:hint="eastAsia"/>
        </w:rPr>
        <w:t>　　第一节 2019-2024年全球微孔曝气器市场分析</w:t>
      </w:r>
      <w:r>
        <w:rPr>
          <w:rFonts w:hint="eastAsia"/>
        </w:rPr>
        <w:br/>
      </w:r>
      <w:r>
        <w:rPr>
          <w:rFonts w:hint="eastAsia"/>
        </w:rPr>
        <w:t>　　第二节 全球微孔曝气器重点市场分析</w:t>
      </w:r>
      <w:r>
        <w:rPr>
          <w:rFonts w:hint="eastAsia"/>
        </w:rPr>
        <w:br/>
      </w:r>
      <w:r>
        <w:rPr>
          <w:rFonts w:hint="eastAsia"/>
        </w:rPr>
        <w:t>　　第三节 2024-2030年全球微孔曝气器市场预测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中国微孔曝气器产业总体发展状况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2023-2024年中国微孔曝气器产业规模情况分析</w:t>
      </w:r>
      <w:r>
        <w:rPr>
          <w:rFonts w:hint="eastAsia"/>
        </w:rPr>
        <w:br/>
      </w:r>
      <w:r>
        <w:rPr>
          <w:rFonts w:hint="eastAsia"/>
        </w:rPr>
        <w:t>　　第二节 微孔曝气器产量分析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微孔曝气器市场消费量分析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2019-2024年中国微孔曝气器进、出口分析</w:t>
      </w:r>
      <w:r>
        <w:rPr>
          <w:rFonts w:hint="eastAsia"/>
        </w:rPr>
        <w:br/>
      </w:r>
      <w:r>
        <w:rPr>
          <w:rFonts w:hint="eastAsia"/>
        </w:rPr>
        <w:t>　　第一节 微孔曝气器行业进口分析</w:t>
      </w:r>
      <w:r>
        <w:rPr>
          <w:rFonts w:hint="eastAsia"/>
        </w:rPr>
        <w:br/>
      </w:r>
      <w:r>
        <w:rPr>
          <w:rFonts w:hint="eastAsia"/>
        </w:rPr>
        <w:t>　　第二节 微孔曝气器行业出口分析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中国微孔曝气器行业市场价格走势分析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2023-2024年中国微孔曝气器行业市场价格分析</w:t>
      </w:r>
      <w:r>
        <w:rPr>
          <w:rFonts w:hint="eastAsia"/>
        </w:rPr>
        <w:br/>
      </w:r>
      <w:r>
        <w:rPr>
          <w:rFonts w:hint="eastAsia"/>
        </w:rPr>
        <w:t>　　第二节 影响微孔曝气器产品市场价格因素分析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2024-2030年微孔曝气器市场价格走势预测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微孔曝气器产业链分析</w:t>
      </w:r>
      <w:r>
        <w:rPr>
          <w:rFonts w:hint="eastAsia"/>
        </w:rPr>
        <w:br/>
      </w:r>
      <w:r>
        <w:rPr>
          <w:rFonts w:hint="eastAsia"/>
        </w:rPr>
        <w:t>　　第一节 微孔曝气器产业链分析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二、微孔曝气器产业链模型分析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2019-2024年微孔曝气器行业优势生产企业竞争力及关键性数据分析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上海威德环保有限公司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二、企业微孔曝气器产销情况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苏州滨特尔水处理有限公司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二、企业微孔曝气器产销情况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金剑环保集团有限公司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二、企业微孔曝气器产销情况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河南大禹水处理有限公司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二、企业微孔曝气器产销情况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普利资环境科技（苏州）有限公司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二、企业微孔曝气器产销情况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中国微孔曝气器投资风险及模式分析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中国微孔曝气器投资风险分析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中国微孔曝气器投资建议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2024-2030年微孔曝气器行业发展前景策略分析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2024-2030年中国微孔曝气器行业企业投资策略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中智^林^　提高微孔曝气器企业竞争力的策略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一、提高中国微孔曝气器企业核心竞争力的对策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二、影响微孔曝气器企业核心竞争力的因素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三、提高微孔曝气器企业竞争力的策略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微孔曝气器行业类别</w:t>
      </w:r>
      <w:r>
        <w:rPr>
          <w:rFonts w:hint="eastAsia"/>
        </w:rPr>
        <w:br/>
      </w:r>
      <w:r>
        <w:rPr>
          <w:rFonts w:hint="eastAsia"/>
        </w:rPr>
        <w:t>　　图表 微孔曝气器行业产业链调研</w:t>
      </w:r>
      <w:r>
        <w:rPr>
          <w:rFonts w:hint="eastAsia"/>
        </w:rPr>
        <w:br/>
      </w:r>
      <w:r>
        <w:rPr>
          <w:rFonts w:hint="eastAsia"/>
        </w:rPr>
        <w:t>　　图表 微孔曝气器行业现状</w:t>
      </w:r>
      <w:r>
        <w:rPr>
          <w:rFonts w:hint="eastAsia"/>
        </w:rPr>
        <w:br/>
      </w:r>
      <w:r>
        <w:rPr>
          <w:rFonts w:hint="eastAsia"/>
        </w:rPr>
        <w:t>　　图表 微孔曝气器行业标准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2019-2024年中国微孔曝气器行业市场规模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2024年中国微孔曝气器行业产能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2019-2024年中国微孔曝气器行业产量统计</w:t>
      </w:r>
      <w:r>
        <w:rPr>
          <w:rFonts w:hint="eastAsia"/>
        </w:rPr>
        <w:br/>
      </w:r>
      <w:r>
        <w:rPr>
          <w:rFonts w:hint="eastAsia"/>
        </w:rPr>
        <w:t>　　图表 微孔曝气器行业动态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2019-2024年中国微孔曝气器市场需求量</w:t>
      </w:r>
      <w:r>
        <w:rPr>
          <w:rFonts w:hint="eastAsia"/>
        </w:rPr>
        <w:br/>
      </w:r>
      <w:r>
        <w:rPr>
          <w:rFonts w:hint="eastAsia"/>
        </w:rPr>
        <w:t>　　图表 2024年中国微孔曝气器行业需求区域调研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2019-2024年中国微孔曝气器行情</w:t>
      </w:r>
      <w:r>
        <w:rPr>
          <w:rFonts w:hint="eastAsia"/>
        </w:rPr>
        <w:br/>
      </w:r>
      <w:r>
        <w:rPr>
          <w:rFonts w:hint="eastAsia"/>
        </w:rPr>
        <w:t>　　图表 2019-2024年中国微孔曝气器价格走势图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2019-2024年中国微孔曝气器行业销售收入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2019-2024年中国微孔曝气器行业盈利情况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2019-2024年中国微孔曝气器行业利润总额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2019-2024年中国微孔曝气器进口统计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2019-2024年中国微孔曝气器出口统计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2019-2024年中国微孔曝气器行业企业数量统计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**地区微孔曝气器市场规模</w:t>
      </w:r>
      <w:r>
        <w:rPr>
          <w:rFonts w:hint="eastAsia"/>
        </w:rPr>
        <w:br/>
      </w:r>
      <w:r>
        <w:rPr>
          <w:rFonts w:hint="eastAsia"/>
        </w:rPr>
        <w:t>　　图表 **地区微孔曝气器行业市场需求</w:t>
      </w:r>
      <w:r>
        <w:rPr>
          <w:rFonts w:hint="eastAsia"/>
        </w:rPr>
        <w:br/>
      </w:r>
      <w:r>
        <w:rPr>
          <w:rFonts w:hint="eastAsia"/>
        </w:rPr>
        <w:t>　　图表 **地区微孔曝气器市场调研</w:t>
      </w:r>
      <w:r>
        <w:rPr>
          <w:rFonts w:hint="eastAsia"/>
        </w:rPr>
        <w:br/>
      </w:r>
      <w:r>
        <w:rPr>
          <w:rFonts w:hint="eastAsia"/>
        </w:rPr>
        <w:t>　　图表 **地区微孔曝气器行业市场需求分析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**地区微孔曝气器市场规模</w:t>
      </w:r>
      <w:r>
        <w:rPr>
          <w:rFonts w:hint="eastAsia"/>
        </w:rPr>
        <w:br/>
      </w:r>
      <w:r>
        <w:rPr>
          <w:rFonts w:hint="eastAsia"/>
        </w:rPr>
        <w:t>　　图表 **地区微孔曝气器行业市场需求</w:t>
      </w:r>
      <w:r>
        <w:rPr>
          <w:rFonts w:hint="eastAsia"/>
        </w:rPr>
        <w:br/>
      </w:r>
      <w:r>
        <w:rPr>
          <w:rFonts w:hint="eastAsia"/>
        </w:rPr>
        <w:t>　　图表 **地区微孔曝气器市场调研</w:t>
      </w:r>
      <w:r>
        <w:rPr>
          <w:rFonts w:hint="eastAsia"/>
        </w:rPr>
        <w:br/>
      </w:r>
      <w:r>
        <w:rPr>
          <w:rFonts w:hint="eastAsia"/>
        </w:rPr>
        <w:t>　　图表 **地区微孔曝气器行业市场需求分析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微孔曝气器行业竞争对手分析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微孔曝气器重点企业（三）成长能力情况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2024-2030年中国微孔曝气器行业产能预测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2024-2030年中国微孔曝气器行业产量预测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2024-2030年中国微孔曝气器市场需求预测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2024-2030年中国微孔曝气器行业市场规模预测</w:t>
      </w:r>
      <w:r>
        <w:rPr>
          <w:rFonts w:hint="eastAsia"/>
        </w:rPr>
        <w:br/>
      </w:r>
      <w:r>
        <w:rPr>
          <w:rFonts w:hint="eastAsia"/>
        </w:rPr>
        <w:t>　　图表 微孔曝气器行业准入条件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2024-2030年中国微孔曝气器行业信息化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2024-2030年中国微孔曝气器行业风险分析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2024-2030年中国微孔曝气器行业发展趋势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2024-2030年中国微孔曝气器市场前景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1c21b0e06e414c" w:history="1">
        <w:r>
          <w:rPr>
            <w:rStyle w:val="Hyperlink"/>
          </w:rPr>
          <w:t>2024-2030年中国微孔曝气器市场研究与趋势分析报告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1c21b0e06e414c" w:history="1">
        <w:r>
          <w:rPr>
            <w:rStyle w:val="Hyperlink"/>
          </w:rPr>
          <w:t>https://www.20087.com/1/09/WeiKongPuQiQiFaZhanQuShiFenXi.html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c4db82d4544991" w:history="1">
      <w:r>
        <w:rPr>
          <w:rStyle w:val="Hyperlink"/>
        </w:rPr>
        <w:t>2024-2030年中国微孔曝气器市场研究与趋势分析报告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WeiKongPuQiQiFaZhanQuShiFenXi.html" TargetMode="External" Id="Rd41c21b0e06e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WeiKongPuQiQiFaZhanQuShiFenXi.html" TargetMode="External" Id="R4fc4db82d45449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2024-06-19T06:04:00Z</dcterms:created>
  <dcterms:modified xsi:type="dcterms:W3CDTF">2024-06-19T07:04:00Z</dcterms:modified>
  <dc:subject>2024-2030年中国微孔曝气器市场研究与趋势分析报告</dc:subject>
  <dc:title>2024-2030年中国微孔曝气器市场研究与趋势分析报告</dc:title>
  <cp:keywords>2024-2030年中国微孔曝气器市场研究与趋势分析报告</cp:keywords>
  <dc:description>2024-2030年中国微孔曝气器市场研究与趋势分析报告</dc:description>
</cp:coreProperties>
</file>