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9b2821644985" w:history="1">
              <w:r>
                <w:rPr>
                  <w:rStyle w:val="Hyperlink"/>
                </w:rPr>
                <w:t>2024-2030年中国微波分光仪行业现状研究分析及发展趋势研究报告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9b2821644985" w:history="1">
              <w:r>
                <w:rPr>
                  <w:rStyle w:val="Hyperlink"/>
                </w:rPr>
                <w:t>2024-2030年中国微波分光仪行业现状研究分析及发展趋势研究报告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c9b2821644985" w:history="1">
                <w:r>
                  <w:rPr>
                    <w:rStyle w:val="Hyperlink"/>
                  </w:rPr>
                  <w:t>https://www.20087.com/1/A9/WeiBoFenGuangYiHangYeDiaoYanBaoGao.html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分光仪是一种精密的测量仪器，广泛应用于物理、化学等科学研究领域，用于分析物质的分子结构和性质。随着电子技术和信号处理算法的进步，现代微波分光仪在分辨率、灵敏度和稳定性方面有了显著提高。新型微波分光仪不仅能够提供更准确的数据，而且在操作上更加简便，可以处理更复杂的样品，为科学研究提供了强大的工具支持。</w:t>
      </w:r>
      <w:r>
        <w:rPr>
          <w:rFonts w:hint="eastAsia"/>
        </w:rPr>
        <w:br/>
      </w:r>
      <w:r>
        <w:rPr>
          <w:rFonts w:hint="eastAsia"/>
        </w:rPr>
        <w:t>　　未来，微波分光仪的发展将更加注重技术创新和应用拓展。一方面，随着纳米技术和新材料科学的发展，微波分光仪将能够实现更高分辨率的测量，甚至能够在单分子水平上进行分析，这对于揭示物质的基本性质具有重要意义。另一方面，随着跨学科研究的增多，微波分光仪的应用领域将不断扩展，例如在生物医学领域用于研究蛋白质结构，在环境科学领域用于监测大气污染物等。此外，随着数据科学和人工智能技术的进步，未来的微波分光仪将集成更强大的数据处理和分析能力，以支持更加复杂的数据解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9b2821644985" w:history="1">
        <w:r>
          <w:rPr>
            <w:rStyle w:val="Hyperlink"/>
          </w:rPr>
          <w:t>2024-2030年中国微波分光仪行业现状研究分析及发展趋势研究报告</w:t>
        </w:r>
      </w:hyperlink>
      <w:r>
        <w:rPr>
          <w:rFonts w:hint="eastAsia"/>
        </w:rPr>
        <w:t>》基于权威机构及微波分光仪相关协会等渠道的资料数据，全方位分析了微波分光仪行业的现状、市场需求及市场规模。微波分光仪报告详细探讨了产业链结构、价格趋势，并对微波分光仪各细分市场进行了研究。同时，预测了微波分光仪市场前景与发展趋势，剖析了品牌竞争状态、市场集中度，以及微波分光仪重点企业的表现。此外，微波分光仪报告还揭示了行业发展的潜在风险与机遇，为微波分光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微波分光仪行业概述</w:t>
      </w:r>
      <w:r>
        <w:rPr>
          <w:rFonts w:hint="eastAsia"/>
        </w:rPr>
        <w:br/>
      </w:r>
      <w:r>
        <w:rPr>
          <w:rFonts w:hint="eastAsia"/>
        </w:rPr>
        <w:t>　　第一节 微波分光仪行业界定</w:t>
      </w:r>
      <w:r>
        <w:rPr>
          <w:rFonts w:hint="eastAsia"/>
        </w:rPr>
        <w:br/>
      </w:r>
      <w:r>
        <w:rPr>
          <w:rFonts w:hint="eastAsia"/>
        </w:rPr>
        <w:t>　　第二节 微波分光仪行业发展历程</w:t>
      </w:r>
      <w:r>
        <w:rPr>
          <w:rFonts w:hint="eastAsia"/>
        </w:rPr>
        <w:br/>
      </w:r>
      <w:r>
        <w:rPr>
          <w:rFonts w:hint="eastAsia"/>
        </w:rPr>
        <w:t>　　第三节 微波分光仪产业链分析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二、微波分光仪产业链模型分析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2023-2024年中国微波分光仪行业发展环境分析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中国微波分光仪行业相关政策、标准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2023-2024年微波分光仪行业技术发展现状及趋势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当前我国微波分光仪技术发展现状</w:t>
      </w:r>
      <w:r>
        <w:rPr>
          <w:rFonts w:hint="eastAsia"/>
        </w:rPr>
        <w:br/>
      </w:r>
      <w:r>
        <w:rPr>
          <w:rFonts w:hint="eastAsia"/>
        </w:rPr>
        <w:t>　　第二节 中外微波分光仪技术差距及产生差距的主要原因分析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提高我国微波分光仪技术的对策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中国微波分光仪行业运行状况分析</w:t>
      </w:r>
      <w:r>
        <w:rPr>
          <w:rFonts w:hint="eastAsia"/>
        </w:rPr>
        <w:br/>
      </w:r>
      <w:r>
        <w:rPr>
          <w:rFonts w:hint="eastAsia"/>
        </w:rPr>
        <w:t>　　第一节 微波分光仪行业市场规模分析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一、2019-2024年微波分光仪行业市场规模分析</w:t>
      </w:r>
      <w:r>
        <w:rPr>
          <w:rFonts w:hint="eastAsia"/>
        </w:rPr>
        <w:br/>
      </w:r>
      <w:r>
        <w:rPr>
          <w:rFonts w:hint="eastAsia"/>
        </w:rPr>
        <w:t>　　　　二、微波分光仪行业市场规模现状分析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二、2024-2030年微波分光仪行业市场规模况预测</w:t>
      </w:r>
      <w:r>
        <w:rPr>
          <w:rFonts w:hint="eastAsia"/>
        </w:rPr>
        <w:br/>
      </w:r>
      <w:r>
        <w:rPr>
          <w:rFonts w:hint="eastAsia"/>
        </w:rPr>
        <w:t>　　第二节 微波分光仪行业市场供给分析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一、2019-2024年微波分光仪行业市场供给情况分析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二、微波分光仪行业市场供给现状分析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二、2024-2030年微波分光仪行业市场供给情况预测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微波分光仪行业市场需求分析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一、2019-2024年微波分光仪行业市场需求情况分析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二、微波分光仪行业市场需求现状分析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二、2024-2030年微波分光仪行业市场需求情况预测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2024年中国微波分光仪行业集中度分析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一、微波分光仪行业市场集中度情况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二、微波分光仪行业企业集中度分析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2019-2024年中国微波分光仪行业总体发展状况分析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中国微波分光仪行业规模情况分析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中国微波分光仪行业产销情况分析</w:t>
      </w:r>
      <w:r>
        <w:rPr>
          <w:rFonts w:hint="eastAsia"/>
        </w:rPr>
        <w:br/>
      </w:r>
      <w:r>
        <w:rPr>
          <w:rFonts w:hint="eastAsia"/>
        </w:rPr>
        <w:t>　　　　一、微波分光仪行业生产情况分析</w:t>
      </w:r>
      <w:r>
        <w:rPr>
          <w:rFonts w:hint="eastAsia"/>
        </w:rPr>
        <w:br/>
      </w:r>
      <w:r>
        <w:rPr>
          <w:rFonts w:hint="eastAsia"/>
        </w:rPr>
        <w:t>　　　　二、微波分光仪行业销售情况分析</w:t>
      </w:r>
      <w:r>
        <w:rPr>
          <w:rFonts w:hint="eastAsia"/>
        </w:rPr>
        <w:br/>
      </w:r>
      <w:r>
        <w:rPr>
          <w:rFonts w:hint="eastAsia"/>
        </w:rPr>
        <w:t>　　　　三、微波分光仪行业产销情况分析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2019-2024年中国微波分光仪行业财务能力分析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一、微波分光仪行业盈利能力分析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二、微波分光仪行业偿债能力分析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三、微波分光仪行业营运能力分析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四、微波分光仪行业发展能力分析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2023-2024年中国微波分光仪行业市场区域结构分析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中国微波分光仪行业市场需求结构分析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微波分光仪行业重点区域（一）需求分析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微波分光仪行业重点区域（二）需求分析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微波分光仪行业重点区域（三）需求分析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微波分光仪行业重点区域（四）需求分析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中国微波分光仪行业市场价格走势及影响因素分析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中国微波分光仪市场价格回顾</w:t>
      </w:r>
      <w:r>
        <w:rPr>
          <w:rFonts w:hint="eastAsia"/>
        </w:rPr>
        <w:br/>
      </w:r>
      <w:r>
        <w:rPr>
          <w:rFonts w:hint="eastAsia"/>
        </w:rPr>
        <w:t>　　第二节 中国微波分光仪行业当前市场价格及评述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中国微波分光仪市场价格影响因素分析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2024-2030年中国微波分光仪未来市场价格走势预测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中国微波分光仪行业进出口分析及预测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中国微波分光仪行业进出口格局分析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一、微波分光仪行业进口格局</w:t>
      </w:r>
      <w:r>
        <w:rPr>
          <w:rFonts w:hint="eastAsia"/>
        </w:rPr>
        <w:br/>
      </w:r>
      <w:r>
        <w:rPr>
          <w:rFonts w:hint="eastAsia"/>
        </w:rPr>
        <w:t>　　　　二、微波分光仪行业出口格局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2019-2024年中国微波分光仪行业进出口分析</w:t>
      </w:r>
      <w:r>
        <w:rPr>
          <w:rFonts w:hint="eastAsia"/>
        </w:rPr>
        <w:br/>
      </w:r>
      <w:r>
        <w:rPr>
          <w:rFonts w:hint="eastAsia"/>
        </w:rPr>
        <w:t>　　　　一、微波分光仪行业进口分析</w:t>
      </w:r>
      <w:r>
        <w:rPr>
          <w:rFonts w:hint="eastAsia"/>
        </w:rPr>
        <w:br/>
      </w:r>
      <w:r>
        <w:rPr>
          <w:rFonts w:hint="eastAsia"/>
        </w:rPr>
        <w:t>　　　　二、微波分光仪行业出口分析</w:t>
      </w:r>
      <w:r>
        <w:rPr>
          <w:rFonts w:hint="eastAsia"/>
        </w:rPr>
        <w:br/>
      </w:r>
      <w:r>
        <w:rPr>
          <w:rFonts w:hint="eastAsia"/>
        </w:rPr>
        <w:t>　　第三节 影响微波分光仪行业进出口因素分析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2024-2030年中国微波分光仪行业进口预测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2024-2030年中国微波分光仪行业出口预测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微波分光仪行业标杆企业竞争力分析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微波分光仪重点企业（一）</w:t>
      </w:r>
      <w:r>
        <w:rPr>
          <w:rFonts w:hint="eastAsia"/>
        </w:rPr>
        <w:br/>
      </w:r>
      <w:r>
        <w:rPr>
          <w:rFonts w:hint="eastAsia"/>
        </w:rPr>
        <w:t>　　　　一、微波分光仪企业概况</w:t>
      </w:r>
      <w:r>
        <w:rPr>
          <w:rFonts w:hint="eastAsia"/>
        </w:rPr>
        <w:br/>
      </w:r>
      <w:r>
        <w:rPr>
          <w:rFonts w:hint="eastAsia"/>
        </w:rPr>
        <w:t>　　　　二、微波分光仪企业经营情况分析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微波分光仪重点企业（二）</w:t>
      </w:r>
      <w:r>
        <w:rPr>
          <w:rFonts w:hint="eastAsia"/>
        </w:rPr>
        <w:br/>
      </w:r>
      <w:r>
        <w:rPr>
          <w:rFonts w:hint="eastAsia"/>
        </w:rPr>
        <w:t>　　　　一、微波分光仪企业概况</w:t>
      </w:r>
      <w:r>
        <w:rPr>
          <w:rFonts w:hint="eastAsia"/>
        </w:rPr>
        <w:br/>
      </w:r>
      <w:r>
        <w:rPr>
          <w:rFonts w:hint="eastAsia"/>
        </w:rPr>
        <w:t>　　　　二、微波分光仪企业经营情况分析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微波分光仪重点企业（三）</w:t>
      </w:r>
      <w:r>
        <w:rPr>
          <w:rFonts w:hint="eastAsia"/>
        </w:rPr>
        <w:br/>
      </w:r>
      <w:r>
        <w:rPr>
          <w:rFonts w:hint="eastAsia"/>
        </w:rPr>
        <w:t>　　　　一、微波分光仪企业概况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三、微波分光仪企业发展规划及前景展望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微波分光仪重点企业（四）</w:t>
      </w:r>
      <w:r>
        <w:rPr>
          <w:rFonts w:hint="eastAsia"/>
        </w:rPr>
        <w:br/>
      </w:r>
      <w:r>
        <w:rPr>
          <w:rFonts w:hint="eastAsia"/>
        </w:rPr>
        <w:t>　　　　一、微波分光仪企业概况</w:t>
      </w:r>
      <w:r>
        <w:rPr>
          <w:rFonts w:hint="eastAsia"/>
        </w:rPr>
        <w:br/>
      </w:r>
      <w:r>
        <w:rPr>
          <w:rFonts w:hint="eastAsia"/>
        </w:rPr>
        <w:t>　　　　二、微波分光仪企业经营情况分析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微波分光仪重点企业（五）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三、微波分光仪企业发展规划及前景展望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2023-2024年微波分光仪行业市场竞争策略分析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微波分光仪竞争结构分析</w:t>
      </w:r>
      <w:r>
        <w:rPr>
          <w:rFonts w:hint="eastAsia"/>
        </w:rPr>
        <w:br/>
      </w:r>
      <w:r>
        <w:rPr>
          <w:rFonts w:hint="eastAsia"/>
        </w:rPr>
        <w:t>　　　　一、微波分光仪行业现有企业间竞争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二、微波分光仪行业潜在进入者分析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三、微波分光仪行业替代品威胁分析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四、微波分光仪行业供应商议价能力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五、微波分光仪行业客户议价能力</w:t>
      </w:r>
      <w:r>
        <w:rPr>
          <w:rFonts w:hint="eastAsia"/>
        </w:rPr>
        <w:br/>
      </w:r>
      <w:r>
        <w:rPr>
          <w:rFonts w:hint="eastAsia"/>
        </w:rPr>
        <w:t>　　第二节 微波分光仪市场竞争策略分析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一、微波分光仪市场增长潜力分析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二、微波分光仪行业产品竞争策略分析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微波分光仪企业竞争策略分析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一、2024-2030年中国微波分光仪市场竞争趋势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二、2024-2030年微波分光仪行业竞争格局展望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三、2024-2030年微波分光仪行业竞争策略分析</w:t>
      </w:r>
      <w:r>
        <w:rPr>
          <w:rFonts w:hint="eastAsia"/>
        </w:rPr>
        <w:br/>
      </w:r>
      <w:r>
        <w:rPr>
          <w:rFonts w:hint="eastAsia"/>
        </w:rPr>
        <w:t>　　第四节 微波分光仪竞争力评价及构建分析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一、微波分光仪整体产品竞争力评价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二、微波分光仪竞争优势评价及构建建议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微波分光仪行业发展趋势与投资战略研究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中国微波分光仪行业发展趋势分析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一、2019-2024年中国微波分光仪行业发展趋势总结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二、2024-2030年中国微波分光仪行业发展趋势预测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2024-2030年中国微波分光仪行业产品技术趋势</w:t>
      </w:r>
      <w:r>
        <w:rPr>
          <w:rFonts w:hint="eastAsia"/>
        </w:rPr>
        <w:br/>
      </w:r>
      <w:r>
        <w:rPr>
          <w:rFonts w:hint="eastAsia"/>
        </w:rPr>
        <w:t>　　　　一、微波分光仪行业产品发展新动态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二、微波分光仪行业产品技术新动态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三、微波分光仪行业产品技术发展趋势预测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2024-2030年中国微波分光仪行业风险分析</w:t>
      </w:r>
      <w:r>
        <w:rPr>
          <w:rFonts w:hint="eastAsia"/>
        </w:rPr>
        <w:br/>
      </w:r>
      <w:r>
        <w:rPr>
          <w:rFonts w:hint="eastAsia"/>
        </w:rPr>
        <w:t>　　　　一、微波分光仪市场竞争风险分析</w:t>
      </w:r>
      <w:r>
        <w:rPr>
          <w:rFonts w:hint="eastAsia"/>
        </w:rPr>
        <w:br/>
      </w:r>
      <w:r>
        <w:rPr>
          <w:rFonts w:hint="eastAsia"/>
        </w:rPr>
        <w:t>　　　　二、微波分光仪行业原材料压力风险分析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三、微波分光仪行业技术风险分析</w:t>
      </w:r>
      <w:r>
        <w:rPr>
          <w:rFonts w:hint="eastAsia"/>
        </w:rPr>
        <w:br/>
      </w:r>
      <w:r>
        <w:rPr>
          <w:rFonts w:hint="eastAsia"/>
        </w:rPr>
        <w:t>　　　　四、微波分光仪行业政策和体制风险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2024年微波分光仪行业的发展战略研究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一、微波分光仪行业战略综合规划</w:t>
      </w:r>
      <w:r>
        <w:rPr>
          <w:rFonts w:hint="eastAsia"/>
        </w:rPr>
        <w:br/>
      </w:r>
      <w:r>
        <w:rPr>
          <w:rFonts w:hint="eastAsia"/>
        </w:rPr>
        <w:t>　　　　二、微波分光仪行业技术开发战略</w:t>
      </w:r>
      <w:r>
        <w:rPr>
          <w:rFonts w:hint="eastAsia"/>
        </w:rPr>
        <w:br/>
      </w:r>
      <w:r>
        <w:rPr>
          <w:rFonts w:hint="eastAsia"/>
        </w:rPr>
        <w:t>　　　　三、微波分光仪行业区域战略规划</w:t>
      </w:r>
      <w:r>
        <w:rPr>
          <w:rFonts w:hint="eastAsia"/>
        </w:rPr>
        <w:br/>
      </w:r>
      <w:r>
        <w:rPr>
          <w:rFonts w:hint="eastAsia"/>
        </w:rPr>
        <w:t>　　　　四、微波分光仪行业产业战略规划</w:t>
      </w:r>
      <w:r>
        <w:rPr>
          <w:rFonts w:hint="eastAsia"/>
        </w:rPr>
        <w:br/>
      </w:r>
      <w:r>
        <w:rPr>
          <w:rFonts w:hint="eastAsia"/>
        </w:rPr>
        <w:t>　　　　五、微波分光仪行业营销品牌战略</w:t>
      </w:r>
      <w:r>
        <w:rPr>
          <w:rFonts w:hint="eastAsia"/>
        </w:rPr>
        <w:br/>
      </w:r>
      <w:r>
        <w:rPr>
          <w:rFonts w:hint="eastAsia"/>
        </w:rPr>
        <w:t>　　　　六、微波分光仪行业竞争战略规划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微波分光仪行业前景分析及对策</w:t>
      </w:r>
      <w:r>
        <w:rPr>
          <w:rFonts w:hint="eastAsia"/>
        </w:rPr>
        <w:br/>
      </w:r>
      <w:r>
        <w:rPr>
          <w:rFonts w:hint="eastAsia"/>
        </w:rPr>
        <w:t>　　第一节 微波分光仪行业发展前景分析</w:t>
      </w:r>
      <w:r>
        <w:rPr>
          <w:rFonts w:hint="eastAsia"/>
        </w:rPr>
        <w:br/>
      </w:r>
      <w:r>
        <w:rPr>
          <w:rFonts w:hint="eastAsia"/>
        </w:rPr>
        <w:t>　　　　一、微波分光仪行业市场发展前景分析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二、微波分光仪行业市场蕴藏的商机分析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三、微波分光仪行业“十四五”规划解读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微波分光仪行业发展对策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中^智^林^－微波分光仪行业研究结论及建议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微波分光仪产业链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2019-2024年我国微波分光仪市场需求量及增速统计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2019-2024年我国微波分光仪行业市场规模及增长情况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**地区微波分光仪行业市场需求情况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2024-2030年中国微波分光仪行业产量预测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2024-2030年中国微波分光仪市场需求量预测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2024-2030年中国微波分光仪行业市场规模预测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2024-2030年中国微波分光仪市场前景分析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2024-2030年中国微波分光仪行业发展趋势预测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9b2821644985" w:history="1">
        <w:r>
          <w:rPr>
            <w:rStyle w:val="Hyperlink"/>
          </w:rPr>
          <w:t>2024-2030年中国微波分光仪行业现状研究分析及发展趋势研究报告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c9b2821644985" w:history="1">
        <w:r>
          <w:rPr>
            <w:rStyle w:val="Hyperlink"/>
          </w:rPr>
          <w:t>https://www.20087.com/1/A9/WeiBoFenGuangYiHangYeDiaoYanBaoGao.html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569a7ca8841a5" w:history="1">
      <w:r>
        <w:rPr>
          <w:rStyle w:val="Hyperlink"/>
        </w:rPr>
        <w:t>2024-2030年中国微波分光仪行业现状研究分析及发展趋势研究报告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WeiBoFenGuangYiHangYeDiaoYanBaoGao.html" TargetMode="External" Id="R21fc9b28216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WeiBoFenGuangYiHangYeDiaoYanBaoGao.html" TargetMode="External" Id="R45c569a7ca8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2024-04-24T02:46:00Z</dcterms:created>
  <dcterms:modified xsi:type="dcterms:W3CDTF">2024-04-24T03:46:00Z</dcterms:modified>
  <dc:subject>2024-2030年中国微波分光仪行业现状研究分析及发展趋势研究报告</dc:subject>
  <dc:title>2024-2030年中国微波分光仪行业现状研究分析及发展趋势研究报告</dc:title>
  <cp:keywords>2024-2030年中国微波分光仪行业现状研究分析及发展趋势研究报告</cp:keywords>
  <dc:description>2024-2030年中国微波分光仪行业现状研究分析及发展趋势研究报告</dc:description>
</cp:coreProperties>
</file>