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6bfaff5754595" w:history="1">
              <w:r>
                <w:rPr>
                  <w:rStyle w:val="Hyperlink"/>
                </w:rPr>
                <w:t>2024-2030年全球与中国微通道板市场现状及前景趋势预测报告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6bfaff5754595" w:history="1">
              <w:r>
                <w:rPr>
                  <w:rStyle w:val="Hyperlink"/>
                </w:rPr>
                <w:t>2024-2030年全球与中国微通道板市场现状及前景趋势预测报告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6bfaff5754595" w:history="1">
                <w:r>
                  <w:rPr>
                    <w:rStyle w:val="Hyperlink"/>
                  </w:rPr>
                  <w:t>https://www.20087.com/1/99/WeiTongDaoBanFaZhanQianJing.html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通道板是一种特殊的电子元件，广泛应用于高能物理实验、核医学成像、空间探测等领域。近年来，随着科学技术的进步，微通道板的技术性能不断提升，灵敏度和分辨率得到了显著提高。这种元件能够快速响应并放大弱光信号，对于探测微弱的光子信号至关重要。随着材料科学的进步，新型材料的应用使得微通道板的制造工艺更加精密，降低了噪声水平，提高了检测效率。</w:t>
      </w:r>
      <w:r>
        <w:rPr>
          <w:rFonts w:hint="eastAsia"/>
        </w:rPr>
        <w:br/>
      </w:r>
      <w:r>
        <w:rPr>
          <w:rFonts w:hint="eastAsia"/>
        </w:rPr>
        <w:t>　　未来，微通道板的发展将更加注重性能优化和应用场景拓展。随着纳米技术和新材料的研究进展，微通道板将实现更高的增益和更低的暗电流，进一步提高探测器的性能。同时，随着科研需求的变化，微通道板将被应用于更多前沿领域，如量子信息技术、生物传感等。此外，随着制造技术的改进，微通道板的成本有望进一步降低，促进其在更广泛领域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6bfaff5754595" w:history="1">
        <w:r>
          <w:rPr>
            <w:rStyle w:val="Hyperlink"/>
          </w:rPr>
          <w:t>2024-2030年全球与中国微通道板市场现状及前景趋势预测报告</w:t>
        </w:r>
      </w:hyperlink>
      <w:r>
        <w:rPr>
          <w:rFonts w:hint="eastAsia"/>
        </w:rPr>
        <w:t>》依据国家统计局、发改委及微通道板相关协会等的数据资料，深入研究了微通道板行业的现状，包括微通道板市场需求、市场规模及产业链状况。微通道板报告分析了微通道板的价格波动、各细分市场的动态，以及重点企业的经营状况。同时，报告对微通道板市场前景及发展趋势进行了科学预测，揭示了潜在的市场需求和投资机会，也指出了微通道板行业内可能的风险。此外，微通道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微通道板市场概述</w:t>
      </w:r>
      <w:r>
        <w:rPr>
          <w:rFonts w:hint="eastAsia"/>
        </w:rPr>
        <w:br/>
      </w:r>
      <w:r>
        <w:rPr>
          <w:rFonts w:hint="eastAsia"/>
        </w:rPr>
        <w:t>　　1.1 微通道板行业概述及统计范围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按照不同产品类型，微通道板主要可以分为如下几个类别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不同产品类型微通道板增长趋势2019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圆形微通道板</w:t>
      </w:r>
      <w:r>
        <w:rPr>
          <w:rFonts w:hint="eastAsia"/>
        </w:rPr>
        <w:br/>
      </w:r>
      <w:r>
        <w:rPr>
          <w:rFonts w:hint="eastAsia"/>
        </w:rPr>
        <w:t>　　　　1.2.3 方形微通道板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从不同应用，微通道板主要包括如下几个方面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不同应用微通道板增长趋势2019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夜视装置</w:t>
      </w:r>
      <w:r>
        <w:rPr>
          <w:rFonts w:hint="eastAsia"/>
        </w:rPr>
        <w:br/>
      </w:r>
      <w:r>
        <w:rPr>
          <w:rFonts w:hint="eastAsia"/>
        </w:rPr>
        <w:t>　　　　1.3.3 实验物理学</w:t>
      </w:r>
      <w:r>
        <w:rPr>
          <w:rFonts w:hint="eastAsia"/>
        </w:rPr>
        <w:br/>
      </w:r>
      <w:r>
        <w:rPr>
          <w:rFonts w:hint="eastAsia"/>
        </w:rPr>
        <w:t>　　　　1.3.4 医学诊断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微通道板行业发展总体概况</w:t>
      </w:r>
      <w:r>
        <w:rPr>
          <w:rFonts w:hint="eastAsia"/>
        </w:rPr>
        <w:br/>
      </w:r>
      <w:r>
        <w:rPr>
          <w:rFonts w:hint="eastAsia"/>
        </w:rPr>
        <w:t>　　　　1.4.2 微通道板行业发展主要特点</w:t>
      </w:r>
      <w:r>
        <w:rPr>
          <w:rFonts w:hint="eastAsia"/>
        </w:rPr>
        <w:br/>
      </w:r>
      <w:r>
        <w:rPr>
          <w:rFonts w:hint="eastAsia"/>
        </w:rPr>
        <w:t>　　　　1.4.3 微通道板行业发展影响因素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全球微通道板供需现状及预测（2019-2030）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全球微通道板产能、产量、产能利用率及发展趋势（2019-2030）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全球微通道板产量、需求量及发展趋势（2019-2030）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全球主要地区微通道板产量及发展趋势（2019-2030）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中国微通道板供需现状及预测（2019-2030）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中国微通道板产能、产量、产能利用率及发展趋势（2019-2030）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中国微通道板产量、市场需求量及发展趋势（2019-2030）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中国微通道板产能和产量占全球的比重（2019-2030）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全球微通道板销量及收入（2019-2030）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全球市场微通道板收入（2019-2030）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全球市场微通道板销量（2019-2030）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全球市场微通道板价格趋势（2019-2030）</w:t>
      </w:r>
      <w:r>
        <w:rPr>
          <w:rFonts w:hint="eastAsia"/>
        </w:rPr>
        <w:br/>
      </w:r>
      <w:r>
        <w:rPr>
          <w:rFonts w:hint="eastAsia"/>
        </w:rPr>
        <w:t>　　2.4 中国微通道板销量及收入（2019-2030）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中国市场微通道板收入（2019-2030）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中国市场微通道板销量（2019-2030）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中国市场微通道板销量和收入占全球的比重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全球微通道板主要地区分析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全球主要地区微通道板市场规模分析：2019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全球主要地区微通道板销售收入及市场份额（2019-2024年）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全球主要地区微通道板销售收入预测（2024-2030年）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全球主要地区微通道板销量分析：2019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全球主要地区微通道板销量及市场份额（2019-2024年）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全球主要地区微通道板销量及市场份额预测（2024-2030）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北美（美国和加拿大）微通道板销量（2019-2030）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北美（美国和加拿大）微通道板收入（2019-2030）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欧洲（德国、英国、法国和意大利等国家）微通道板销量（2019-2030）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欧洲（德国、英国、法国和意大利等国家）微通道板收入（2019-2030）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亚太（中国、日本、韩国、中国台湾、印度和东南亚等）微通道板销量（2019-2030）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亚太（中国、日本、韩国、中国台湾、印度和东南亚等）微通道板收入（2019-2030）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拉美地区（墨西哥、巴西等国家）微通道板销量（2019-2030）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拉美地区（墨西哥、巴西等国家）微通道板收入（2019-2030）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中东及非洲（土耳其、沙特等国家）微通道板销量（2019-2030）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中东及非洲（土耳其、沙特等国家）微通道板收入（2019-2030）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全球市场主要厂商微通道板产能市场份额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全球市场主要厂商微通道板销量（2019-2024）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全球市场主要厂商微通道板销售收入（2019-2024）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全球市场主要厂商微通道板销售价格（2019-2024）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2024年全球主要生产商微通道板收入排名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中国市场主要厂商微通道板销量（2019-2024）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中国市场主要厂商微通道板销售收入（2019-2024）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中国市场主要厂商微通道板销售价格（2019-2024）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2024年中国主要生产商微通道板收入排名</w:t>
      </w:r>
      <w:r>
        <w:rPr>
          <w:rFonts w:hint="eastAsia"/>
        </w:rPr>
        <w:br/>
      </w:r>
      <w:r>
        <w:rPr>
          <w:rFonts w:hint="eastAsia"/>
        </w:rPr>
        <w:t>　　4.3 全球主要厂商微通道板产地分布及商业化日期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全球主要厂商微通道板产品类型列表</w:t>
      </w:r>
      <w:r>
        <w:rPr>
          <w:rFonts w:hint="eastAsia"/>
        </w:rPr>
        <w:br/>
      </w:r>
      <w:r>
        <w:rPr>
          <w:rFonts w:hint="eastAsia"/>
        </w:rPr>
        <w:t>　　4.5 微通道板行业集中度、竞争程度分析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微通道板行业集中度分析：全球头部厂商份额（Top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全球微通道板第一梯队、第二梯队和第三梯队生产商（品牌）及市场份额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不同产品类型微通道板分析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全球市场不同产品类型微通道板销量（2019-2030）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全球市场不同产品类型微通道板销量及市场份额（2019-2024）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全球市场不同产品类型微通道板销量预测（2024-2030）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全球市场不同产品类型微通道板收入（2019-2030）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全球市场不同产品类型微通道板收入及市场份额（2019-2024）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全球市场不同产品类型微通道板收入预测（2024-2030）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全球市场不同产品类型微通道板价格走势（2019-2030）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中国市场不同产品类型微通道板销量（2019-2030）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中国市场不同产品类型微通道板销量及市场份额（2019-2024）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中国市场不同产品类型微通道板销量预测（2024-2030）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中国市场不同产品类型微通道板收入（2019-2030）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中国市场不同产品类型微通道板收入及市场份额（2019-2024）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中国市场不同产品类型微通道板收入预测（2024-2030）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不同应用微通道板分析</w:t>
      </w:r>
      <w:r>
        <w:rPr>
          <w:rFonts w:hint="eastAsia"/>
        </w:rPr>
        <w:br/>
      </w:r>
      <w:r>
        <w:rPr>
          <w:rFonts w:hint="eastAsia"/>
        </w:rPr>
        <w:t>　　6.1 全球市场不同应用微通道板销量（2019-2030）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全球市场不同应用微通道板销量及市场份额（2019-2024）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全球市场不同应用微通道板销量预测（2024-2030）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全球市场不同应用微通道板收入（2019-2030）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全球市场不同应用微通道板收入及市场份额（2019-2024）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全球市场不同应用微通道板收入预测（2024-2030）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全球市场不同应用微通道板价格走势（2019-2030）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中国市场不同应用微通道板销量（2019-2030）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中国市场不同应用微通道板销量及市场份额（2019-2024）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中国市场不同应用微通道板销量预测（2024-2030）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中国市场不同应用微通道板收入（2019-2030）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中国市场不同应用微通道板收入及市场份额（2019-2024）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中国市场不同应用微通道板收入预测（2024-2030）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微通道板行业发展趋势</w:t>
      </w:r>
      <w:r>
        <w:rPr>
          <w:rFonts w:hint="eastAsia"/>
        </w:rPr>
        <w:br/>
      </w:r>
      <w:r>
        <w:rPr>
          <w:rFonts w:hint="eastAsia"/>
        </w:rPr>
        <w:t>　　7.2 微通道板行业主要驱动因素</w:t>
      </w:r>
      <w:r>
        <w:rPr>
          <w:rFonts w:hint="eastAsia"/>
        </w:rPr>
        <w:br/>
      </w:r>
      <w:r>
        <w:rPr>
          <w:rFonts w:hint="eastAsia"/>
        </w:rPr>
        <w:t>　　7.3 微通道板中国企业SWOT分析</w:t>
      </w:r>
      <w:r>
        <w:rPr>
          <w:rFonts w:hint="eastAsia"/>
        </w:rPr>
        <w:br/>
      </w:r>
      <w:r>
        <w:rPr>
          <w:rFonts w:hint="eastAsia"/>
        </w:rPr>
        <w:t>　　7.4 中国微通道板行业政策环境分析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微通道板行业产业链简介</w:t>
      </w:r>
      <w:r>
        <w:rPr>
          <w:rFonts w:hint="eastAsia"/>
        </w:rPr>
        <w:br/>
      </w:r>
      <w:r>
        <w:rPr>
          <w:rFonts w:hint="eastAsia"/>
        </w:rPr>
        <w:t>　　　　8.2.1 微通道板行业供应链分析</w:t>
      </w:r>
      <w:r>
        <w:rPr>
          <w:rFonts w:hint="eastAsia"/>
        </w:rPr>
        <w:br/>
      </w:r>
      <w:r>
        <w:rPr>
          <w:rFonts w:hint="eastAsia"/>
        </w:rPr>
        <w:t>　　　　8.2.2 微通道板主要原料及供应情况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微通道板行业主要下游客户</w:t>
      </w:r>
      <w:r>
        <w:rPr>
          <w:rFonts w:hint="eastAsia"/>
        </w:rPr>
        <w:br/>
      </w:r>
      <w:r>
        <w:rPr>
          <w:rFonts w:hint="eastAsia"/>
        </w:rPr>
        <w:t>　　8.3 微通道板行业采购模式</w:t>
      </w:r>
      <w:r>
        <w:rPr>
          <w:rFonts w:hint="eastAsia"/>
        </w:rPr>
        <w:br/>
      </w:r>
      <w:r>
        <w:rPr>
          <w:rFonts w:hint="eastAsia"/>
        </w:rPr>
        <w:t>　　8.4 微通道板行业生产模式</w:t>
      </w:r>
      <w:r>
        <w:rPr>
          <w:rFonts w:hint="eastAsia"/>
        </w:rPr>
        <w:br/>
      </w:r>
      <w:r>
        <w:rPr>
          <w:rFonts w:hint="eastAsia"/>
        </w:rPr>
        <w:t>　　8.5 微通道板行业销售模式及销售渠道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全球市场主要微通道板厂商简介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重点企业（7）微通道板销量、收入、价格及毛利率（2019-2024）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中国市场微通道板产量、销量、进出口分析及未来趋势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中国市场微通道板产量、销量、进出口分析及未来趋势（2019-2030）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中国市场微通道板进出口贸易趋势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中国市场微通道板主要进口来源</w:t>
      </w:r>
      <w:r>
        <w:rPr>
          <w:rFonts w:hint="eastAsia"/>
        </w:rPr>
        <w:br/>
      </w:r>
      <w:r>
        <w:rPr>
          <w:rFonts w:hint="eastAsia"/>
        </w:rPr>
        <w:t>　　10.4 中国市场微通道板主要出口目的地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中国市场微通道板主要地区分布</w:t>
      </w:r>
      <w:r>
        <w:rPr>
          <w:rFonts w:hint="eastAsia"/>
        </w:rPr>
        <w:br/>
      </w:r>
      <w:r>
        <w:rPr>
          <w:rFonts w:hint="eastAsia"/>
        </w:rPr>
        <w:t>　　11.1 中国微通道板生产地区分布</w:t>
      </w:r>
      <w:r>
        <w:rPr>
          <w:rFonts w:hint="eastAsia"/>
        </w:rPr>
        <w:br/>
      </w:r>
      <w:r>
        <w:rPr>
          <w:rFonts w:hint="eastAsia"/>
        </w:rPr>
        <w:t>　　11.2 中国微通道板消费地区分布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全球不同产品类型微通道板增长趋势2019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不同应用微通道板增长趋势2019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微通道板行业发展主要特点</w:t>
      </w:r>
      <w:r>
        <w:rPr>
          <w:rFonts w:hint="eastAsia"/>
        </w:rPr>
        <w:br/>
      </w:r>
      <w:r>
        <w:rPr>
          <w:rFonts w:hint="eastAsia"/>
        </w:rPr>
        <w:t>　　表4 微通道板行业发展有利因素分析</w:t>
      </w:r>
      <w:r>
        <w:rPr>
          <w:rFonts w:hint="eastAsia"/>
        </w:rPr>
        <w:br/>
      </w:r>
      <w:r>
        <w:rPr>
          <w:rFonts w:hint="eastAsia"/>
        </w:rPr>
        <w:t>　　表5 微通道板行业发展不利因素分析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进入微通道板行业壁垒</w:t>
      </w:r>
      <w:r>
        <w:rPr>
          <w:rFonts w:hint="eastAsia"/>
        </w:rPr>
        <w:br/>
      </w:r>
      <w:r>
        <w:rPr>
          <w:rFonts w:hint="eastAsia"/>
        </w:rPr>
        <w:t>　　表7 全球主要地区微通道板产量（千片）：2019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全球主要地区微通道板产量（2019-2024）&amp;（千片）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全球主要地区微通道板产量市场份额（2019-2024）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全球主要地区微通道板产量（2024-2030）&amp;（千片）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全球主要地区微通道板销售收入（百万美元）：2019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全球主要地区微通道板销售收入（2019-2024）&amp;（百万美元）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全球主要地区微通道板销售收入市场份额（2019-2024）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全球主要地区微通道板收入（2024-2030）&amp;（百万美元）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全球主要地区微通道板收入市场份额（2024-2030）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全球主要地区微通道板销量（千片）：2019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全球主要地区微通道板销量（2019-2024）&amp;（千片）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全球主要地区微通道板销量（2024-2030）&amp;（千片）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全球主要地区微通道板销量份额（2024-2030）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北美微通道板基本情况分析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北美（美国和加拿大）微通道板销量（2019-2030）&amp;（千片）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北美（美国和加拿大）微通道板收入（2019-2030）&amp;（百万美元）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欧洲微通道板基本情况分析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欧洲（德国、英国、法国和意大利等国家）微通道板销量（2019-2030）&amp;（千片）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欧洲（德国、英国、法国和意大利等国家）微通道板收入（2019-2030）&amp;（百万美元）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亚太地区微通道板基本情况分析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亚太（中国、日本、韩国、中国台湾、印度和东南亚等）微通道板销量（2019-2030）&amp;（千片）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亚太（中国、日本、韩国、中国台湾、印度和东南亚等）微通道板收入（2019-2030）&amp;（百万美元）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拉美地区微通道板基本情况分析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拉美地区（墨西哥、巴西等国家）微通道板销量（2019-2030）&amp;（千片）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拉美地区（墨西哥、巴西等国家）微通道板收入（2019-2030）&amp;（百万美元）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中东及非洲微通道板基本情况分析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中东及非洲（土耳其、沙特等国家）微通道板销量（2019-2030）&amp;（千片）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中东及非洲（土耳其、沙特等国家）微通道板收入（2019-2030）&amp;（百万美元）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全球市场主要厂商微通道板产能（2023-2024）&amp;（千片）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全球市场主要厂商微通道板销量（2019-2024）&amp;（千片）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全球市场主要厂商微通道板销售收入（2019-2024）&amp;（百万美元）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全球市场主要厂商微通道板销售收入市场份额（2019-2024）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全球市场主要厂商微通道板销售价格（2019-2024）&amp;（美元\u002F片）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2024年全球主要生产商微通道板收入排名（百万美元）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中国市场主要厂商微通道板销量（2019-2024）&amp;（千片）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中国市场主要厂商微通道板销售收入（2019-2024）&amp;（百万美元）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中国市场主要厂商微通道板销售收入市场份额（2019-2024）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中国市场主要厂商微通道板销售价格（2019-2024）&amp;（美元\u002F片）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2024年中国主要生产商微通道板收入排名（百万美元）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全球主要厂商微通道板产地分布及商业化日期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全球主要厂商微通道板产品类型列表</w:t>
      </w:r>
      <w:r>
        <w:rPr>
          <w:rFonts w:hint="eastAsia"/>
        </w:rPr>
        <w:br/>
      </w:r>
      <w:r>
        <w:rPr>
          <w:rFonts w:hint="eastAsia"/>
        </w:rPr>
        <w:t>　　表51 2024全球微通道板主要厂商市场地位（第一梯队、第二梯队和第三梯队）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全球不同产品类型微通道板销量（2019-2024年）&amp;（千片）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全球不同产品类型微通道板销量预测（2024-2030）&amp;（千片）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全球市场不同产品类型微通道板销量市场份额预测（2024-2030）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全球不同产品类型微通道板收入（2019-2024年）&amp;（百万美元）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全球不同产品类型微通道板收入市场份额（2019-2024）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全球不同产品类型微通道板收入预测（2024-2030）&amp;（百万美元）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全球不同产品类型微通道板收入市场份额预测（2024-2030）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全球不同产品类型微通道板价格走势（2019-2030）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中国不同产品类型微通道板销量（2019-2024年）&amp;（千片）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中国不同产品类型微通道板销量预测（2024-2030）&amp;（千片）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中国不同产品类型微通道板销量市场份额预测（2024-2030）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中国不同产品类型微通道板收入（2019-2024年）&amp;（百万美元）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中国不同产品类型微通道板收入市场份额（2019-2024）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中国不同产品类型微通道板收入预测（2024-2030）&amp;（百万美元）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中国不同产品类型微通道板收入市场份额预测（2024-2030）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全球不同应用微通道板销量（2019-2024年）&amp;（千片）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全球不同应用微通道板销量预测（2024-2030）&amp;（千片）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全球市场不同应用微通道板销量市场份额预测（2024-2030）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全球不同应用微通道板收入（2019-2024年）&amp;（百万美元）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全球不同应用微通道板收入市场份额（2019-2024）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全球不同应用微通道板收入预测（2024-2030）&amp;（百万美元）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全球不同应用微通道板收入市场份额预测（2024-2030）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全球不同应用微通道板价格走势（2019-2030）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中国不同应用微通道板销量（2019-2024年）&amp;（千片）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中国不同应用微通道板销量市场份额（2019-2024）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中国不同应用微通道板销量预测（2024-2030）&amp;（千片）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中国不同应用微通道板销量市场份额预测（2024-2030）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中国不同应用微通道板收入（2019-2024年）&amp;（百万美元）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中国不同应用微通道板收入市场份额（2019-2024）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中国不同应用微通道板收入预测（2024-2030）&amp;（百万美元）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中国不同应用微通道板收入市场份额预测（2024-2030）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微通道板行业技术发展趋势</w:t>
      </w:r>
      <w:r>
        <w:rPr>
          <w:rFonts w:hint="eastAsia"/>
        </w:rPr>
        <w:br/>
      </w:r>
      <w:r>
        <w:rPr>
          <w:rFonts w:hint="eastAsia"/>
        </w:rPr>
        <w:t>　　表87 微通道板行业主要驱动因素</w:t>
      </w:r>
      <w:r>
        <w:rPr>
          <w:rFonts w:hint="eastAsia"/>
        </w:rPr>
        <w:br/>
      </w:r>
      <w:r>
        <w:rPr>
          <w:rFonts w:hint="eastAsia"/>
        </w:rPr>
        <w:t>　　表88 微通道板行业供应链分析</w:t>
      </w:r>
      <w:r>
        <w:rPr>
          <w:rFonts w:hint="eastAsia"/>
        </w:rPr>
        <w:br/>
      </w:r>
      <w:r>
        <w:rPr>
          <w:rFonts w:hint="eastAsia"/>
        </w:rPr>
        <w:t>　　表89 微通道板上游原料供应商</w:t>
      </w:r>
      <w:r>
        <w:rPr>
          <w:rFonts w:hint="eastAsia"/>
        </w:rPr>
        <w:br/>
      </w:r>
      <w:r>
        <w:rPr>
          <w:rFonts w:hint="eastAsia"/>
        </w:rPr>
        <w:t>　　表90 微通道板行业主要下游客户</w:t>
      </w:r>
      <w:r>
        <w:rPr>
          <w:rFonts w:hint="eastAsia"/>
        </w:rPr>
        <w:br/>
      </w:r>
      <w:r>
        <w:rPr>
          <w:rFonts w:hint="eastAsia"/>
        </w:rPr>
        <w:t>　　表91 微通道板行业典型经销商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重点企业（1）微通道板销量（千片）、收入（百万美元）、价格（美元\u002F片）及毛利率（2019-2024）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重点企业（2）微通道板销量（千片）、收入（百万美元）、价格（美元\u002F片）及毛利率（2019-2024）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重点企业（3）微通道板销量（千片）、收入（百万美元）、价格（美元\u002F片）及毛利率（2019-2024）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重点企业（4）微通道板销量（千片）、收入（百万美元）、价格（美元\u002F片）及毛利率（2019-2024）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重点企业（5）微通道板销量（千片）、收入（百万美元）、价格（美元\u002F片）及毛利率（2019-2024）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重点企业（6）微通道板销量（千片）、收入（百万美元）、价格（美元\u002F片）及毛利率（2019-2024）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重点企业（7）微通道板生产基地、销售区域、竞争对手及市场地位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重点企业（7）微通道板产品规格、参数及市场应用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重点企业（7）微通道板销量（千片）、收入（百万美元）、价格（美元\u002F片）及毛利率（2019-2024）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中国市场微通道板产量、销量、进出口（2019-2024年）&amp;（千片）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表128 中国市场微通道板产量、销量、进出口预测（2024-2030）&amp;（千片）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表129 中国市场微通道板进出口贸易趋势</w:t>
      </w:r>
      <w:r>
        <w:rPr>
          <w:rFonts w:hint="eastAsia"/>
        </w:rPr>
        <w:br/>
      </w:r>
      <w:r>
        <w:rPr>
          <w:rFonts w:hint="eastAsia"/>
        </w:rPr>
        <w:t>　　表130 中国市场微通道板主要进口来源</w:t>
      </w:r>
      <w:r>
        <w:rPr>
          <w:rFonts w:hint="eastAsia"/>
        </w:rPr>
        <w:br/>
      </w:r>
      <w:r>
        <w:rPr>
          <w:rFonts w:hint="eastAsia"/>
        </w:rPr>
        <w:t>　　表131 中国市场微通道板主要出口目的地</w:t>
      </w:r>
      <w:r>
        <w:rPr>
          <w:rFonts w:hint="eastAsia"/>
        </w:rPr>
        <w:br/>
      </w:r>
      <w:r>
        <w:rPr>
          <w:rFonts w:hint="eastAsia"/>
        </w:rPr>
        <w:t>　　表132 中国微通道板生产地区分布</w:t>
      </w:r>
      <w:r>
        <w:rPr>
          <w:rFonts w:hint="eastAsia"/>
        </w:rPr>
        <w:br/>
      </w:r>
      <w:r>
        <w:rPr>
          <w:rFonts w:hint="eastAsia"/>
        </w:rPr>
        <w:t>　　表133 中国微通道板消费地区分布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微通道板产品图片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全球不同产品类型微通道板市场份额2023 &amp; 2024</w:t>
      </w:r>
      <w:r>
        <w:rPr>
          <w:rFonts w:hint="eastAsia"/>
        </w:rPr>
        <w:br/>
      </w:r>
      <w:r>
        <w:rPr>
          <w:rFonts w:hint="eastAsia"/>
        </w:rPr>
        <w:t>　　图3 圆形微通道板产品图片</w:t>
      </w:r>
      <w:r>
        <w:rPr>
          <w:rFonts w:hint="eastAsia"/>
        </w:rPr>
        <w:br/>
      </w:r>
      <w:r>
        <w:rPr>
          <w:rFonts w:hint="eastAsia"/>
        </w:rPr>
        <w:t>　　图4 方形微通道板产品图片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全球不同应用微通道板市场份额2023 vs 2024</w:t>
      </w:r>
      <w:r>
        <w:rPr>
          <w:rFonts w:hint="eastAsia"/>
        </w:rPr>
        <w:br/>
      </w:r>
      <w:r>
        <w:rPr>
          <w:rFonts w:hint="eastAsia"/>
        </w:rPr>
        <w:t>　　图7 夜视装置</w:t>
      </w:r>
      <w:r>
        <w:rPr>
          <w:rFonts w:hint="eastAsia"/>
        </w:rPr>
        <w:br/>
      </w:r>
      <w:r>
        <w:rPr>
          <w:rFonts w:hint="eastAsia"/>
        </w:rPr>
        <w:t>　　图8 实验物理学</w:t>
      </w:r>
      <w:r>
        <w:rPr>
          <w:rFonts w:hint="eastAsia"/>
        </w:rPr>
        <w:br/>
      </w:r>
      <w:r>
        <w:rPr>
          <w:rFonts w:hint="eastAsia"/>
        </w:rPr>
        <w:t>　　图9 医学诊断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全球微通道板产能、产量、产能利用率及发展趋势（2019-2030）&amp;（千片）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全球微通道板产量、需求量及发展趋势（2019-2030）&amp;（千片）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全球主要地区微通道板产量市场份额（2019-2030）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中国微通道板产能、产量、产能利用率及发展趋势（2019-2030）&amp;（千片）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图15 中国微通道板产量、市场需求量及发展趋势（2019-2030）&amp;（千片）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图16 中国微通道板总产能占全球比重（2019-2030）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中国微通道板总产量占全球比重（2019-2030）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全球微通道板市场收入及增长率：（2019-2030）&amp;（百万美元）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全球市场微通道板市场规模：2019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全球市场微通道板销量及增长率（2019-2030）&amp;（千片）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图21 全球市场微通道板价格趋势（2019-2030）&amp;（美元\u002F片）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图22 中国微通道板市场收入及增长率：（2019-2030）&amp;（百万美元）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中国市场微通道板市场规模：2019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中国市场微通道板销量及增长率（2019-2030）&amp;（千片）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图25 中国市场微通道板销量占全球比重（2019-2030）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中国微通道板收入占全球比重（2019-2030）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全球主要地区微通道板销售收入市场份额（2019-2024）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全球主要地区微通道板销售收入市场份额（2023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全球主要地区微通道板收入市场份额（2024-2030）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北美（美国和加拿大）微通道板销量份额（2019-2030）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北美（美国和加拿大）微通道板收入份额（2019-2030）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欧洲（德国、英国、法国和意大利等国家）微通道板销量份额（2019-2030）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欧洲（德国、英国、法国和意大利等国家）微通道板收入份额（2019-2030）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亚太（中国、日本、韩国、中国台湾、印度和东南亚等）微通道板销量份额（2019-2030）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亚太（中国、日本、韩国、中国台湾、印度和东南亚等）微通道板收入份额（2019-2030）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拉美地区（墨西哥、巴西等国家）微通道板销量份额（2019-2030）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拉美地区（墨西哥、巴西等国家）微通道板收入份额（2019-2030）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中东及非洲（土耳其、沙特等国家）微通道板销量份额（2019-2030）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中东及非洲（土耳其、沙特等国家）微通道板收入份额（2019-2030）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2024年全球市场主要厂商微通道板销量市场份额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2024年全球市场主要厂商微通道板收入市场份额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2024年中国市场主要厂商微通道板销量市场份额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2024年中国市场主要厂商微通道板收入市场份额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2024年全球前五大生产商微通道板市场份额</w:t>
      </w:r>
      <w:r>
        <w:rPr>
          <w:rFonts w:hint="eastAsia"/>
        </w:rPr>
        <w:br/>
      </w:r>
      <w:r>
        <w:rPr>
          <w:rFonts w:hint="eastAsia"/>
        </w:rPr>
        <w:t>　　图45 全球微通道板第一梯队、第二梯队和第三梯队生产商（品牌）及市场份额（2024）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全球不同产品类型微通道板价格走势（2019-2030）&amp;（美元\u002F片）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图47 全球不同应用微通道板价格走势（2019-2030）&amp;（美元\u002F片）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图48 微通道板中国企业SWOT分析</w:t>
      </w:r>
      <w:r>
        <w:rPr>
          <w:rFonts w:hint="eastAsia"/>
        </w:rPr>
        <w:br/>
      </w:r>
      <w:r>
        <w:rPr>
          <w:rFonts w:hint="eastAsia"/>
        </w:rPr>
        <w:t>　　图49 微通道板产业链</w:t>
      </w:r>
      <w:r>
        <w:rPr>
          <w:rFonts w:hint="eastAsia"/>
        </w:rPr>
        <w:br/>
      </w:r>
      <w:r>
        <w:rPr>
          <w:rFonts w:hint="eastAsia"/>
        </w:rPr>
        <w:t>　　图50 微通道板行业采购模式分析</w:t>
      </w:r>
      <w:r>
        <w:rPr>
          <w:rFonts w:hint="eastAsia"/>
        </w:rPr>
        <w:br/>
      </w:r>
      <w:r>
        <w:rPr>
          <w:rFonts w:hint="eastAsia"/>
        </w:rPr>
        <w:t>　　图51 微通道板行业销售模式分析</w:t>
      </w:r>
      <w:r>
        <w:rPr>
          <w:rFonts w:hint="eastAsia"/>
        </w:rPr>
        <w:br/>
      </w:r>
      <w:r>
        <w:rPr>
          <w:rFonts w:hint="eastAsia"/>
        </w:rPr>
        <w:t>　　图52 微通道板行业销售模式分析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6bfaff5754595" w:history="1">
        <w:r>
          <w:rPr>
            <w:rStyle w:val="Hyperlink"/>
          </w:rPr>
          <w:t>2024-2030年全球与中国微通道板市场现状及前景趋势预测报告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6bfaff5754595" w:history="1">
        <w:r>
          <w:rPr>
            <w:rStyle w:val="Hyperlink"/>
          </w:rPr>
          <w:t>https://www.20087.com/1/99/WeiTongDaoBanFaZhanQianJing.html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d2a8c6c1144c2" w:history="1">
      <w:r>
        <w:rPr>
          <w:rStyle w:val="Hyperlink"/>
        </w:rPr>
        <w:t>2024-2030年全球与中国微通道板市场现状及前景趋势预测报告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WeiTongDaoBanFaZhanQianJing.html" TargetMode="External" Id="Ra096bfaff575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WeiTongDaoBanFaZhanQianJing.html" TargetMode="External" Id="Rf44d2a8c6c11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2024-02-11T03:16:00Z</dcterms:created>
  <dcterms:modified xsi:type="dcterms:W3CDTF">2024-02-11T04:16:00Z</dcterms:modified>
  <dc:subject>2024-2030年全球与中国微通道板市场现状及前景趋势预测报告</dc:subject>
  <dc:title>2024-2030年全球与中国微通道板市场现状及前景趋势预测报告</dc:title>
  <cp:keywords>2024-2030年全球与中国微通道板市场现状及前景趋势预测报告</cp:keywords>
  <dc:description>2024-2030年全球与中国微通道板市场现状及前景趋势预测报告</dc:description>
</cp:coreProperties>
</file>