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204598acd459c" w:history="1">
              <w:r>
                <w:rPr>
                  <w:rStyle w:val="Hyperlink"/>
                </w:rPr>
                <w:t>2025-2031年中国扣环行业发展调研与市场前景分析报告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204598acd459c" w:history="1">
              <w:r>
                <w:rPr>
                  <w:rStyle w:val="Hyperlink"/>
                </w:rPr>
                <w:t>2025-2031年中国扣环行业发展调研与市场前景分析报告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204598acd459c" w:history="1">
                <w:r>
                  <w:rPr>
                    <w:rStyle w:val="Hyperlink"/>
                  </w:rPr>
                  <w:t>https://www.20087.com/1/29/KouHuanShiChangQianJingFenXi.html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扣环是一种用于连接和固定物品的五金配件，近年来随着消费品和工业用品的需求增长和技术进步，市场需求持续增长。目前，扣环种类多样，能够满足不同应用领域的需求。随着材料科学和制造技术的进步，扣环的强度和耐久性得到了显著提升。</w:t>
      </w:r>
      <w:r>
        <w:rPr>
          <w:rFonts w:hint="eastAsia"/>
        </w:rPr>
        <w:br/>
      </w:r>
      <w:r>
        <w:rPr>
          <w:rFonts w:hint="eastAsia"/>
        </w:rPr>
        <w:t>　　预计未来扣环市场将持续增长。一方面，随着消费者对高品质五金配件的需求增加，对高质量扣环的需求将持续增加。另一方面，技术创新将推动扣环性能的进一步提升，例如通过改进材料提高抗拉强度，开发新型结构设计以拓宽应用领域。此外，随着环保要求的提高，扣环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204598acd459c" w:history="1">
        <w:r>
          <w:rPr>
            <w:rStyle w:val="Hyperlink"/>
          </w:rPr>
          <w:t>2025-2031年中国扣环行业发展调研与市场前景分析报告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扣环行业的现状与发展趋势，并对扣环产业链各环节进行了系统性探讨。报告科学预测了扣环行业未来发展方向，重点分析了扣环技术现状及创新路径，同时聚焦扣环重点企业的经营表现，评估了市场竞争格局、品牌影响力及市场集中度。通过对细分市场的深入研究及SWOT分析，报告揭示了扣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扣环行业界定及应用领域</w:t>
      </w:r>
      <w:r>
        <w:rPr>
          <w:rFonts w:hint="eastAsia"/>
        </w:rPr>
        <w:br/>
      </w:r>
      <w:r>
        <w:rPr>
          <w:rFonts w:hint="eastAsia"/>
        </w:rPr>
        <w:t>　　第一节 扣环行业定义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扣环主要应用领域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2024-2025年全球扣环行业市场调研分析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全球扣环行业经济环境分析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全球扣环市场总体情况分析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一、全球扣环行业的发展特点</w:t>
      </w:r>
      <w:r>
        <w:rPr>
          <w:rFonts w:hint="eastAsia"/>
        </w:rPr>
        <w:br/>
      </w:r>
      <w:r>
        <w:rPr>
          <w:rFonts w:hint="eastAsia"/>
        </w:rPr>
        <w:t>　　　　二、全球扣环市场结构</w:t>
      </w:r>
      <w:r>
        <w:rPr>
          <w:rFonts w:hint="eastAsia"/>
        </w:rPr>
        <w:br/>
      </w:r>
      <w:r>
        <w:rPr>
          <w:rFonts w:hint="eastAsia"/>
        </w:rPr>
        <w:t>　　　　三、全球扣环行业竞争格局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全球主要国家（地区）扣环市场分析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2025-2031年全球扣环行业发展趋势预测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2024-2025年扣环行业发展环境分析</w:t>
      </w:r>
      <w:r>
        <w:rPr>
          <w:rFonts w:hint="eastAsia"/>
        </w:rPr>
        <w:br/>
      </w:r>
      <w:r>
        <w:rPr>
          <w:rFonts w:hint="eastAsia"/>
        </w:rPr>
        <w:t>　　第一节 扣环行业环境分析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扣环行业相关政策、法规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2024-2025年扣环行业技术发展现状及趋势分析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扣环行业技术发展现状分析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国内外扣环行业技术差异与原因</w:t>
      </w:r>
      <w:r>
        <w:rPr>
          <w:rFonts w:hint="eastAsia"/>
        </w:rPr>
        <w:br/>
      </w:r>
      <w:r>
        <w:rPr>
          <w:rFonts w:hint="eastAsia"/>
        </w:rPr>
        <w:t>　　第三节 扣环行业技术发展方向、趋势预测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提升扣环行业技术能力策略建议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中国扣环行业供给、需求分析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2024-2025年中国扣环市场现状</w:t>
      </w:r>
      <w:r>
        <w:rPr>
          <w:rFonts w:hint="eastAsia"/>
        </w:rPr>
        <w:br/>
      </w:r>
      <w:r>
        <w:rPr>
          <w:rFonts w:hint="eastAsia"/>
        </w:rPr>
        <w:t>　　第二节 中国扣环行业产量情况分析及预测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一、扣环总体产能规模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、2019-2024年中国扣环产量统计</w:t>
      </w:r>
      <w:r>
        <w:rPr>
          <w:rFonts w:hint="eastAsia"/>
        </w:rPr>
        <w:br/>
      </w:r>
      <w:r>
        <w:rPr>
          <w:rFonts w:hint="eastAsia"/>
        </w:rPr>
        <w:t>　　　　三、扣环生产区域分布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四、2025-2031年中国扣环产量预测</w:t>
      </w:r>
      <w:r>
        <w:rPr>
          <w:rFonts w:hint="eastAsia"/>
        </w:rPr>
        <w:br/>
      </w:r>
      <w:r>
        <w:rPr>
          <w:rFonts w:hint="eastAsia"/>
        </w:rPr>
        <w:t>　　第三节 中国扣环市场需求分析及预测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一、中国扣环市场需求特点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二、2019-2024年中国扣环市场需求统计</w:t>
      </w:r>
      <w:r>
        <w:rPr>
          <w:rFonts w:hint="eastAsia"/>
        </w:rPr>
        <w:br/>
      </w:r>
      <w:r>
        <w:rPr>
          <w:rFonts w:hint="eastAsia"/>
        </w:rPr>
        <w:t>　　　　三、扣环市场饱和度</w:t>
      </w:r>
      <w:r>
        <w:rPr>
          <w:rFonts w:hint="eastAsia"/>
        </w:rPr>
        <w:br/>
      </w:r>
      <w:r>
        <w:rPr>
          <w:rFonts w:hint="eastAsia"/>
        </w:rPr>
        <w:t>　　　　四、影响扣环市场需求的因素</w:t>
      </w:r>
      <w:r>
        <w:rPr>
          <w:rFonts w:hint="eastAsia"/>
        </w:rPr>
        <w:br/>
      </w:r>
      <w:r>
        <w:rPr>
          <w:rFonts w:hint="eastAsia"/>
        </w:rPr>
        <w:t>　　　　五、扣环市场潜力分析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六、2025-2031年中国扣环市场需求预测分析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中国扣环行业进出口分析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一、2019-2024年扣环进口量及增速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三、2025-2031年扣环进口量及增速预测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一、2019-2024年扣环出口量及增速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三、2025-2031年扣环出口量及增速预测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中国扣环行业重点地区调研分析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一、中国扣环行业区域市场分布情况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二、**地区扣环行业市场需求规模情况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三、**地区扣环行业市场需求规模情况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四、**地区扣环行业市场需求规模情况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五、**地区扣环行业市场需求规模情况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六、**地区扣环行业市场需求规模情况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2024-2025年中国扣环细分行业调研</w:t>
      </w:r>
      <w:r>
        <w:rPr>
          <w:rFonts w:hint="eastAsia"/>
        </w:rPr>
        <w:br/>
      </w:r>
      <w:r>
        <w:rPr>
          <w:rFonts w:hint="eastAsia"/>
        </w:rPr>
        <w:t>　　第一节 主要扣环细分行业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扣环行业重点企业发展调研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中国扣环企业营销及发展建议</w:t>
      </w:r>
      <w:r>
        <w:rPr>
          <w:rFonts w:hint="eastAsia"/>
        </w:rPr>
        <w:br/>
      </w:r>
      <w:r>
        <w:rPr>
          <w:rFonts w:hint="eastAsia"/>
        </w:rPr>
        <w:t>　　第一节 扣环企业营销策略分析及建议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扣环企业营销策略分析</w:t>
      </w:r>
      <w:r>
        <w:rPr>
          <w:rFonts w:hint="eastAsia"/>
        </w:rPr>
        <w:br/>
      </w:r>
      <w:r>
        <w:rPr>
          <w:rFonts w:hint="eastAsia"/>
        </w:rPr>
        <w:t>　　　　一、扣环企业营销策略</w:t>
      </w:r>
      <w:r>
        <w:rPr>
          <w:rFonts w:hint="eastAsia"/>
        </w:rPr>
        <w:br/>
      </w:r>
      <w:r>
        <w:rPr>
          <w:rFonts w:hint="eastAsia"/>
        </w:rPr>
        <w:t>　　　　二、扣环企业经验借鉴</w:t>
      </w:r>
      <w:r>
        <w:rPr>
          <w:rFonts w:hint="eastAsia"/>
        </w:rPr>
        <w:br/>
      </w:r>
      <w:r>
        <w:rPr>
          <w:rFonts w:hint="eastAsia"/>
        </w:rPr>
        <w:t>　　第三节 扣环企业营销模式演化与创新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扣环企业经营发展分析及建议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一、扣环企业存在的问题</w:t>
      </w:r>
      <w:r>
        <w:rPr>
          <w:rFonts w:hint="eastAsia"/>
        </w:rPr>
        <w:br/>
      </w:r>
      <w:r>
        <w:rPr>
          <w:rFonts w:hint="eastAsia"/>
        </w:rPr>
        <w:t>　　　　二、扣环企业应对的策略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扣环行业发展趋势及投资风险预警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2025年扣环市场前景分析</w:t>
      </w:r>
      <w:r>
        <w:rPr>
          <w:rFonts w:hint="eastAsia"/>
        </w:rPr>
        <w:br/>
      </w:r>
      <w:r>
        <w:rPr>
          <w:rFonts w:hint="eastAsia"/>
        </w:rPr>
        <w:t>　　第二节 2025年扣环行业发展趋势预测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影响扣环行业发展的主要因素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一、2025年影响扣环行业运行的有利因素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二、2025年影响扣环行业运行的稳定因素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三、2025年影响扣环行业运行的不利因素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四、2025年中国扣环行业发展面临的挑战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五、2025年中国扣环行业发展面临的机遇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专家对扣环行业投资风险预警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一、2025-2031年扣环行业市场风险及控制策略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二、2025-2031年扣环行业政策风险及控制策略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三、2025-2031年扣环行业经营风险及控制策略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四、2025-2031年扣环同业竞争风险及控制策略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五、2025-2031年扣环行业其他风险及控制策略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扣环行业投资战略研究</w:t>
      </w:r>
      <w:r>
        <w:rPr>
          <w:rFonts w:hint="eastAsia"/>
        </w:rPr>
        <w:br/>
      </w:r>
      <w:r>
        <w:rPr>
          <w:rFonts w:hint="eastAsia"/>
        </w:rPr>
        <w:t>　　第一节 扣环行业发展战略研究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对我国扣环品牌的战略思考</w:t>
      </w:r>
      <w:r>
        <w:rPr>
          <w:rFonts w:hint="eastAsia"/>
        </w:rPr>
        <w:br/>
      </w:r>
      <w:r>
        <w:rPr>
          <w:rFonts w:hint="eastAsia"/>
        </w:rPr>
        <w:t>　　　　一、扣环品牌的重要性</w:t>
      </w:r>
      <w:r>
        <w:rPr>
          <w:rFonts w:hint="eastAsia"/>
        </w:rPr>
        <w:br/>
      </w:r>
      <w:r>
        <w:rPr>
          <w:rFonts w:hint="eastAsia"/>
        </w:rPr>
        <w:t>　　　　二、扣环实施品牌战略的意义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三、扣环企业品牌的现状分析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四、我国扣环企业的品牌战略</w:t>
      </w:r>
      <w:r>
        <w:rPr>
          <w:rFonts w:hint="eastAsia"/>
        </w:rPr>
        <w:br/>
      </w:r>
      <w:r>
        <w:rPr>
          <w:rFonts w:hint="eastAsia"/>
        </w:rPr>
        <w:t>　　　　五、扣环品牌战略管理的策略</w:t>
      </w:r>
      <w:r>
        <w:rPr>
          <w:rFonts w:hint="eastAsia"/>
        </w:rPr>
        <w:br/>
      </w:r>
      <w:r>
        <w:rPr>
          <w:rFonts w:hint="eastAsia"/>
        </w:rPr>
        <w:t>　　第三节 扣环经营策略分析</w:t>
      </w:r>
      <w:r>
        <w:rPr>
          <w:rFonts w:hint="eastAsia"/>
        </w:rPr>
        <w:br/>
      </w:r>
      <w:r>
        <w:rPr>
          <w:rFonts w:hint="eastAsia"/>
        </w:rPr>
        <w:t>　　　　一、扣环市场细分策略</w:t>
      </w:r>
      <w:r>
        <w:rPr>
          <w:rFonts w:hint="eastAsia"/>
        </w:rPr>
        <w:br/>
      </w:r>
      <w:r>
        <w:rPr>
          <w:rFonts w:hint="eastAsia"/>
        </w:rPr>
        <w:t>　　　　二、扣环市场创新策略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四、扣环新产品差异化战略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扣环行业投资战略研究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一、2025-2031年扣环行业投资战略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2019-2024年中国扣环市场规模及增长情况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2019-2024年中国扣环行业产量及增长趋势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2025-2031年中国扣环行业产量预测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2019-2024年中国扣环行业市场需求及增长情况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2025-2031年中国扣环行业市场需求预测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**地区扣环市场规模及增长情况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**地区扣环市场规模及增长情况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2019-2024年中国扣环行业出口情况分析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扣环重点企业经营情况分析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2025年扣环行业壁垒</w:t>
      </w:r>
      <w:r>
        <w:rPr>
          <w:rFonts w:hint="eastAsia"/>
        </w:rPr>
        <w:br/>
      </w:r>
      <w:r>
        <w:rPr>
          <w:rFonts w:hint="eastAsia"/>
        </w:rPr>
        <w:t>　　图表 2025年扣环市场前景分析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2025-2031年中国扣环市场规模预测</w:t>
      </w:r>
      <w:r>
        <w:rPr>
          <w:rFonts w:hint="eastAsia"/>
        </w:rPr>
        <w:br/>
      </w:r>
      <w:r>
        <w:rPr>
          <w:rFonts w:hint="eastAsia"/>
        </w:rPr>
        <w:t>　　图表 2025年扣环发展趋势预测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204598acd459c" w:history="1">
        <w:r>
          <w:rPr>
            <w:rStyle w:val="Hyperlink"/>
          </w:rPr>
          <w:t>2025-2031年中国扣环行业发展调研与市场前景分析报告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204598acd459c" w:history="1">
        <w:r>
          <w:rPr>
            <w:rStyle w:val="Hyperlink"/>
          </w:rPr>
          <w:t>https://www.20087.com/1/29/KouHuanShiChangQianJingFenXi.html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热点：手机扣环、扣环怎么解开、取环、扣环怎么安装、吊环、古时候门上的扣环、锁扣、扣环锁解法、搭扣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939d5fdc04f95" w:history="1">
      <w:r>
        <w:rPr>
          <w:rStyle w:val="Hyperlink"/>
        </w:rPr>
        <w:t>2025-2031年中国扣环行业发展调研与市场前景分析报告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KouHuanShiChangQianJingFenXi.html" TargetMode="External" Id="Rc32204598acd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KouHuanShiChangQianJingFenXi.html" TargetMode="External" Id="Rdfe939d5fdc0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2024-08-26T03:33:00Z</dcterms:created>
  <dcterms:modified xsi:type="dcterms:W3CDTF">2024-08-26T04:33:00Z</dcterms:modified>
  <dc:subject>2025-2031年中国扣环行业发展调研与市场前景分析报告</dc:subject>
  <dc:title>2025-2031年中国扣环行业发展调研与市场前景分析报告</dc:title>
  <cp:keywords>2025-2031年中国扣环行业发展调研与市场前景分析报告</cp:keywords>
  <dc:description>2025-2031年中国扣环行业发展调研与市场前景分析报告</dc:description>
</cp:coreProperties>
</file>