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e4eb006042ac" w:history="1">
              <w:r>
                <w:rPr>
                  <w:rStyle w:val="Hyperlink"/>
                </w:rPr>
                <w:t>2023-2029年中国无线显示接收器市场现状与前景趋势分析报告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e4eb006042ac" w:history="1">
              <w:r>
                <w:rPr>
                  <w:rStyle w:val="Hyperlink"/>
                </w:rPr>
                <w:t>2023-2029年中国无线显示接收器市场现状与前景趋势分析报告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3e4eb006042ac" w:history="1">
                <w:r>
                  <w:rPr>
                    <w:rStyle w:val="Hyperlink"/>
                  </w:rPr>
                  <w:t>https://www.20087.com/1/09/WuXianXianShiJieShouQiHangYeQianJingQuShi.html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无线显示接收器，如Wi-Fi Display、Miracast等技术产品，让手机、电脑等设备能够无线连接到电视、投影仪等大屏幕，极大地提升了办公和娱乐的灵活性与便利性。随着无线技术的成熟和传输速度的提升，无线显示接收器的兼容性、稳定性和延迟性都有了显著改善，市场应用日益广泛。</w:t>
      </w:r>
      <w:r>
        <w:rPr>
          <w:rFonts w:hint="eastAsia"/>
        </w:rPr>
        <w:br/>
      </w:r>
      <w:r>
        <w:rPr>
          <w:rFonts w:hint="eastAsia"/>
        </w:rPr>
        <w:t>　　未来无线显示接收器将向更高清、更低延迟、更易用的趋势发展。随着5G、Wi-Fi 6等高速无线通信技术的普及，无线显示的画质和流畅度将进一步提升，支持4K甚至8K分辨率的无线传输将成为可能。同时，更加人性化的用户界面设计，以及与智能家居生态的深度融合，将使无线显示接收器成为智能家居控制和内容分享的中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3e4eb006042ac" w:history="1">
        <w:r>
          <w:rPr>
            <w:rStyle w:val="Hyperlink"/>
          </w:rPr>
          <w:t>2023-2029年中国无线显示接收器市场现状与前景趋势分析报告</w:t>
        </w:r>
      </w:hyperlink>
      <w:r>
        <w:rPr>
          <w:rFonts w:hint="eastAsia"/>
        </w:rPr>
        <w:t>》基于多年无线显示接收器行业研究积累，结合无线显示接收器行业市场现状，通过资深研究团队对无线显示接收器市场资讯的系统整理与分析，依托权威数据资源及长期市场监测数据库，对无线显示接收器行业进行了全面调研。报告详细分析了无线显示接收器市场规模、市场前景、技术现状及未来发展方向，重点评估了无线显示接收器行业内企业的竞争格局及经营表现，并通过SWOT分析揭示了无线显示接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53e4eb006042ac" w:history="1">
        <w:r>
          <w:rPr>
            <w:rStyle w:val="Hyperlink"/>
          </w:rPr>
          <w:t>2023-2029年中国无线显示接收器市场现状与前景趋势分析报告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》为投资者提供了准确的市场现状分析及前景预判，帮助挖掘行业投资价值，并提出投资策略与营销策略建议，是把握无线显示接收器行业动态、优化决策的重要工具。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无线显示接收器行业界定及应用</w:t>
      </w:r>
      <w:r>
        <w:rPr>
          <w:rFonts w:hint="eastAsia"/>
        </w:rPr>
        <w:br/>
      </w:r>
      <w:r>
        <w:rPr>
          <w:rFonts w:hint="eastAsia"/>
        </w:rPr>
        <w:t>　　第一节 无线显示接收器行业定义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无线显示接收器主要应用领域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全球无线显示接收器行业发展状况分析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2017-2022年全球无线显示接收器行业运行概况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2017-2022年全球无线显示接收器行业市场规模分析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全球主要地区无线显示接收器行业运行情况分析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2023-2029年全球无线显示接收器行业发展趋势预测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中国无线显示接收器发展环境分析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无线显示接收器行业相关政策、标准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无线显示接收器行业相关发展规划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中国无线显示接收器行业现状调研分析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中国无线显示接收器行业发展现状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一、2021-2022年无线显示接收器行业品牌发展现状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二、2021-2022年无线显示接收器行业需求市场现状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三、2021-2022年无线显示接收器市场需求层次分析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四、2021-2022年中国无线显示接收器市场走向分析</w:t>
      </w:r>
      <w:r>
        <w:rPr>
          <w:rFonts w:hint="eastAsia"/>
        </w:rPr>
        <w:br/>
      </w:r>
      <w:r>
        <w:rPr>
          <w:rFonts w:hint="eastAsia"/>
        </w:rPr>
        <w:t>　　第二节 中国无线显示接收器产品技术分析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一、2021-2022年无线显示接收器产品技术变化特点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二、2021-2022年无线显示接收器产品市场的新技术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三、2021-2022年无线显示接收器产品市场现状分析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中国无线显示接收器行业存在的问题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一、2021-2022年无线显示接收器产品市场存在的主要问题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二、2021-2022年国内无线显示接收器产品市场的三大瓶颈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三、2021-2022年无线显示接收器产品市场遭遇的规模难题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对中国无线显示接收器市场的分析及思考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一、无线显示接收器市场特点</w:t>
      </w:r>
      <w:r>
        <w:rPr>
          <w:rFonts w:hint="eastAsia"/>
        </w:rPr>
        <w:br/>
      </w:r>
      <w:r>
        <w:rPr>
          <w:rFonts w:hint="eastAsia"/>
        </w:rPr>
        <w:t>　　　　二、无线显示接收器市场分析</w:t>
      </w:r>
      <w:r>
        <w:rPr>
          <w:rFonts w:hint="eastAsia"/>
        </w:rPr>
        <w:br/>
      </w:r>
      <w:r>
        <w:rPr>
          <w:rFonts w:hint="eastAsia"/>
        </w:rPr>
        <w:t>　　　　三、无线显示接收器市场变化的方向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四、中国无线显示接收器行业发展的新思路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五、对中国无线显示接收器行业发展的思考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中国无线显示接收器行业市场供需现状调研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中国无线显示接收器市场现状分析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中国无线显示接收器行业产量情况分析及预测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一、无线显示接收器总体产能规模</w:t>
      </w:r>
      <w:r>
        <w:rPr>
          <w:rFonts w:hint="eastAsia"/>
        </w:rPr>
        <w:br/>
      </w:r>
      <w:r>
        <w:rPr>
          <w:rFonts w:hint="eastAsia"/>
        </w:rPr>
        <w:t>　　　　二、无线显示接收器生产区域分布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三、2017-2022年中国无线显示接收器产量统计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四、2023-2029年中国无线显示接收器产量预测</w:t>
      </w:r>
      <w:r>
        <w:rPr>
          <w:rFonts w:hint="eastAsia"/>
        </w:rPr>
        <w:br/>
      </w:r>
      <w:r>
        <w:rPr>
          <w:rFonts w:hint="eastAsia"/>
        </w:rPr>
        <w:t>　　第三节 中国无线显示接收器市场需求分析及预测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一、中国无线显示接收器市场需求特点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二、2017-2022年中国无线显示接收器市场需求量统计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三、2023-2029年中国无线显示接收器市场需求量预测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中国无线显示接收器价格趋势分析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一、2017-2022年中国无线显示接收器市场价格趋势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二、2023-2029年中国无线显示接收器市场价格走势预测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中国无线显示接收器进出口分析</w:t>
      </w:r>
      <w:r>
        <w:rPr>
          <w:rFonts w:hint="eastAsia"/>
        </w:rPr>
        <w:br/>
      </w:r>
      <w:r>
        <w:rPr>
          <w:rFonts w:hint="eastAsia"/>
        </w:rPr>
        <w:t>　　第一节 无线显示接收器进口情况分析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无线显示接收器出口情况分析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影响无线显示接收器进出口因素分析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中国无线显示接收器行业主要指标监测分析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2017-2022年中国无线显示接收器行业规模情况分析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2017-2022年中国无线显示接收器行业财务能力分析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无线显示接收器行业细分产品调研</w:t>
      </w:r>
      <w:r>
        <w:rPr>
          <w:rFonts w:hint="eastAsia"/>
        </w:rPr>
        <w:br/>
      </w:r>
      <w:r>
        <w:rPr>
          <w:rFonts w:hint="eastAsia"/>
        </w:rPr>
        <w:t>　　第一节 无线显示接收器细分产品结构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无线显示接收器行业上下游发展情况分析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无线显示接收器行业上游产业发展分析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无线显示接收器行业下游产业发展分析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中国无线显示接收器行业重点地区发展分析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无线显示接收器行业重点区域市场结构调研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**地区无线显示接收器市场容量分析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**地区无线显示接收器市场容量分析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**地区无线显示接收器市场容量分析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**地区无线显示接收器市场容量分析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**地区无线显示接收器市场容量分析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无线显示接收器行业重点企业竞争力分析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三、企业无线显示接收器经营状况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无线显示接收器行业企业经营策略研究分析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无线显示接收器企业多样化经营策略分析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一、无线显示接收器企业多样化经营情况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二、现行无线显示接收器行业多样化经营的方向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大型无线显示接收器企业集团未来发展策略分析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对中小无线显示接收器企业生产经营的建议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无线显示接收器行业前景及投资风险预警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2023年无线显示接收器市场前景分析</w:t>
      </w:r>
      <w:r>
        <w:rPr>
          <w:rFonts w:hint="eastAsia"/>
        </w:rPr>
        <w:br/>
      </w:r>
      <w:r>
        <w:rPr>
          <w:rFonts w:hint="eastAsia"/>
        </w:rPr>
        <w:t>　　第二节 2023年无线显示接收器行业发展趋势预测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影响无线显示接收器行业发展的主要因素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一、2022影响无线显示接收器行业运行的有利因素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二、2022影响无线显示接收器行业运行的稳定因素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三、2022影响无线显示接收器行业运行的不利因素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四、2022中国无线显示接收器行业发展面临的挑战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五、2022中国无线显示接收器行业发展面临的机遇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无线显示接收器行业投资风险预警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一、无线显示接收器行业市场风险预测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二、无线显示接收器行业政策风险预测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三、无线显示接收器行业经营风险预测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四、无线显示接收器行业技术风险预测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五、无线显示接收器行业竞争风险预测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六、无线显示接收器行业其他风险预测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无线显示接收器投资建议</w:t>
      </w:r>
      <w:r>
        <w:rPr>
          <w:rFonts w:hint="eastAsia"/>
        </w:rPr>
        <w:br/>
      </w:r>
      <w:r>
        <w:rPr>
          <w:rFonts w:hint="eastAsia"/>
        </w:rPr>
        <w:t>　　第一节 无线显示接收器行业投资环境分析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无线显示接收器行业投资进入壁垒分析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无线显示接收器行业历程</w:t>
      </w:r>
      <w:r>
        <w:rPr>
          <w:rFonts w:hint="eastAsia"/>
        </w:rPr>
        <w:br/>
      </w:r>
      <w:r>
        <w:rPr>
          <w:rFonts w:hint="eastAsia"/>
        </w:rPr>
        <w:t>　　图表 无线显示接收器行业生命周期</w:t>
      </w:r>
      <w:r>
        <w:rPr>
          <w:rFonts w:hint="eastAsia"/>
        </w:rPr>
        <w:br/>
      </w:r>
      <w:r>
        <w:rPr>
          <w:rFonts w:hint="eastAsia"/>
        </w:rPr>
        <w:t>　　图表 无线显示接收器行业产业链分析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2017-2022年无线显示接收器行业市场容量分析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2022年中国无线显示接收器行业需求领域分布格局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2022年中国无线显示接收器进口国家及地区分析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2022年中国无线显示接收器出口国家及地区分析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2017-2022年中国无线显示接收器行业企业平均规模情况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**地区无线显示接收器市场规模及增长情况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**地区无线显示接收器行业市场需求情况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无线显示接收器重点企业（三）成长能力情况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2023-2029年中国无线显示接收器行业市场规模预测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2023年中国无线显示接收器市场前景分析</w:t>
      </w:r>
      <w:r>
        <w:rPr>
          <w:rFonts w:hint="eastAsia"/>
        </w:rPr>
        <w:br/>
      </w:r>
      <w:r>
        <w:rPr>
          <w:rFonts w:hint="eastAsia"/>
        </w:rPr>
        <w:t>　　图表 2023年中国无线显示接收器发展趋势预测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e4eb006042ac" w:history="1">
        <w:r>
          <w:rPr>
            <w:rStyle w:val="Hyperlink"/>
          </w:rPr>
          <w:t>2023-2029年中国无线显示接收器市场现状与前景趋势分析报告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3e4eb006042ac" w:history="1">
        <w:r>
          <w:rPr>
            <w:rStyle w:val="Hyperlink"/>
          </w:rPr>
          <w:t>https://www.20087.com/1/09/WuXianXianShiJieShouQiHangYeQianJingQuShi.html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热点：无线接收器怎么安装、无线显示接收器怎么连接、无线接收器插上没反应、无线显示接收器怎么使用、手机无线连接显示器、显示器无线连接器、显示屏无线连接、无线接收器图片显示、接收器wifi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92979689548af" w:history="1">
      <w:r>
        <w:rPr>
          <w:rStyle w:val="Hyperlink"/>
        </w:rPr>
        <w:t>2023-2029年中国无线显示接收器市场现状与前景趋势分析报告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uXianXianShiJieShouQiHangYeQianJingQuShi.html" TargetMode="External" Id="R7353e4eb006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uXianXianShiJieShouQiHangYeQianJingQuShi.html" TargetMode="External" Id="R18692979689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2022-12-31T01:05:52Z</dcterms:created>
  <dcterms:modified xsi:type="dcterms:W3CDTF">2022-12-31T02:05:52Z</dcterms:modified>
  <dc:subject>2023-2029年中国无线显示接收器市场现状与前景趋势分析报告</dc:subject>
  <dc:title>2023-2029年中国无线显示接收器市场现状与前景趋势分析报告</dc:title>
  <cp:keywords>2023-2029年中国无线显示接收器市场现状与前景趋势分析报告</cp:keywords>
  <dc:description>2023-2029年中国无线显示接收器市场现状与前景趋势分析报告</dc:description>
</cp:coreProperties>
</file>