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6f06cae9646bd" w:history="1">
              <w:r>
                <w:rPr>
                  <w:rStyle w:val="Hyperlink"/>
                </w:rPr>
                <w:t>全球与中国智能充电机器人市场现状研究分析及发展前景预测报告（2025-2031年）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6f06cae9646bd" w:history="1">
              <w:r>
                <w:rPr>
                  <w:rStyle w:val="Hyperlink"/>
                </w:rPr>
                <w:t>全球与中国智能充电机器人市场现状研究分析及发展前景预测报告（2025-2031年）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5351091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6f06cae9646bd" w:history="1">
                <w:r>
                  <w:rPr>
                    <w:rStyle w:val="Hyperlink"/>
                  </w:rPr>
                  <w:t>https://www.20087.com/1/09/ZhiNengChongDianJiQiRenFaZhanQianJingFenXi.html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充电机器人是一种集成自动导航、路径规划、机械臂操作和高功率充电技术的新型充电设备，主要用于新能源汽车的无人化、智能化补能。目前，该类产品已在部分高端停车场、物流园区、自动驾驶测试场等场景中进行试点应用，具备自动识别车辆位置、对接充电接口、完成充放电管理等功能。随着电池容量提升与快充需求增长，传统充电桩在灵活性、空间利用率等方面逐渐显现出局限，推动智能充电机器人的研发与落地。然而，受限于核心技术（如高精度视觉识别、自主避障、多轴协同控制）成熟度，当前产品在复杂环境下的稳定性、可靠性仍有待提高。此外，高昂的研发与制造成本也影响了其大规模推广。</w:t>
      </w:r>
      <w:r>
        <w:rPr>
          <w:rFonts w:hint="eastAsia"/>
        </w:rPr>
        <w:br/>
      </w:r>
      <w:r>
        <w:rPr>
          <w:rFonts w:hint="eastAsia"/>
        </w:rPr>
        <w:t>　　未来，智能充电机器人将朝着更高自动化水平、更强环境适应性和更优人机交互方向发展。随着人工智能算法、SLAM导航技术、5G通信及边缘计算能力的提升，该类机器人将实现更精准的定位与更快的任务响应速度，适用于更多样化的应用场景，如高速公路服务区、城市公共停车楼、电动重卡运输枢纽等。同时，模块化设计和标准化接口的发展将增强其兼容性，使其适配不同品牌、型号的电动汽车。在“双碳”战略和智慧交通建设持续推进的背景下，智能充电机器人有望成为新能源基础设施的重要组成部分，并与电网调度系统深度融合，助力构建高效、低碳、智能的能源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6f06cae9646bd" w:history="1">
        <w:r>
          <w:rPr>
            <w:rStyle w:val="Hyperlink"/>
          </w:rPr>
          <w:t>全球与中国智能充电机器人市场现状研究分析及发展前景预测报告（2025-2031年）</w:t>
        </w:r>
      </w:hyperlink>
      <w:r>
        <w:rPr>
          <w:rFonts w:hint="eastAsia"/>
        </w:rPr>
        <w:t>》基于详实数据，从市场规模、需求变化及价格动态等维度，全面解析了智能充电机器人行业的现状与发展趋势，并对智能充电机器人产业链各环节进行了系统性探讨。报告科学预测了智能充电机器人行业未来发展方向，重点分析了智能充电机器人技术现状及创新路径，同时聚焦智能充电机器人重点企业的经营表现，评估了市场竞争格局、品牌影响力及市场集中度。通过对细分市场的深入研究及SWOT分析，报告揭示了智能充电机器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智能充电机器人市场概述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按照不同产品类型，智能充电机器人主要可以分为如下几个类别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全球不同产品类型智能充电机器人销售额增长趋势2020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手推式移动充电车</w:t>
      </w:r>
      <w:r>
        <w:rPr>
          <w:rFonts w:hint="eastAsia"/>
        </w:rPr>
        <w:br/>
      </w:r>
      <w:r>
        <w:rPr>
          <w:rFonts w:hint="eastAsia"/>
        </w:rPr>
        <w:t>　　　　1.2.3 无人驾驶式移动充电车</w:t>
      </w:r>
      <w:r>
        <w:rPr>
          <w:rFonts w:hint="eastAsia"/>
        </w:rPr>
        <w:br/>
      </w:r>
      <w:r>
        <w:rPr>
          <w:rFonts w:hint="eastAsia"/>
        </w:rPr>
        <w:t>　　1.3 从不同应用，智能充电机器人主要包括如下几个方面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全球不同应用智能充电机器人销售额增长趋势2020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公交车&amp;卡车</w:t>
      </w:r>
      <w:r>
        <w:rPr>
          <w:rFonts w:hint="eastAsia"/>
        </w:rPr>
        <w:br/>
      </w:r>
      <w:r>
        <w:rPr>
          <w:rFonts w:hint="eastAsia"/>
        </w:rPr>
        <w:t>　　1.4 智能充电机器人行业背景、发展历史、现状及趋势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智能充电机器人行业目前现状分析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智能充电机器人发展趋势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全球智能充电机器人总体规模分析</w:t>
      </w:r>
      <w:r>
        <w:rPr>
          <w:rFonts w:hint="eastAsia"/>
        </w:rPr>
        <w:br/>
      </w:r>
      <w:r>
        <w:rPr>
          <w:rFonts w:hint="eastAsia"/>
        </w:rPr>
        <w:t>　　2.1 全球智能充电机器人供需现状及预测（2020-2031）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全球智能充电机器人产能、产量、产能利用率及发展趋势（2020-2031）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全球智能充电机器人产量、需求量及发展趋势（2020-2031）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全球主要地区智能充电机器人产量及发展趋势（2020-2031）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全球主要地区智能充电机器人产量（2020-2025）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全球主要地区智能充电机器人产量（2026-2031）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全球主要地区智能充电机器人产量市场份额（2020-2031）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中国智能充电机器人供需现状及预测（2020-2031）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中国智能充电机器人产能、产量、产能利用率及发展趋势（2020-2031）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中国智能充电机器人产量、市场需求量及发展趋势（2020-2031）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全球智能充电机器人销量及销售额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全球市场智能充电机器人销售额（2020-2031）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全球市场智能充电机器人销量（2020-2031）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全球市场智能充电机器人价格趋势（2020-2031）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全球智能充电机器人主要地区分析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全球主要地区智能充电机器人市场规模分析：2020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全球主要地区智能充电机器人销售收入及市场份额（2020-2025年）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全球主要地区智能充电机器人销售收入预测（2026-2031年）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全球主要地区智能充电机器人销量分析：2020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全球主要地区智能充电机器人销量及市场份额（2020-2025年）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全球主要地区智能充电机器人销量及市场份额预测（2026-2031）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北美市场智能充电机器人销量、收入及增长率（2020-2031）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欧洲市场智能充电机器人销量、收入及增长率（2020-2031）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中国市场智能充电机器人销量、收入及增长率（2020-2031）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日本市场智能充电机器人销量、收入及增长率（2020-2031）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东南亚市场智能充电机器人销量、收入及增长率（2020-2031）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印度市场智能充电机器人销量、收入及增长率（2020-2031）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全球市场主要厂商智能充电机器人产能市场份额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全球市场主要厂商智能充电机器人销量（2020-2025）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全球市场主要厂商智能充电机器人销量（2020-2025）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全球市场主要厂商智能充电机器人销售收入（2020-2025）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全球市场主要厂商智能充电机器人销售价格（2020-2025）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2024年全球主要生产商智能充电机器人收入排名</w:t>
      </w:r>
      <w:r>
        <w:rPr>
          <w:rFonts w:hint="eastAsia"/>
        </w:rPr>
        <w:br/>
      </w:r>
      <w:r>
        <w:rPr>
          <w:rFonts w:hint="eastAsia"/>
        </w:rPr>
        <w:t>　　4.3 中国市场主要厂商智能充电机器人销量（2020-2025）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中国市场主要厂商智能充电机器人销量（2020-2025）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中国市场主要厂商智能充电机器人销售收入（2020-2025）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2024年中国主要生产商智能充电机器人收入排名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中国市场主要厂商智能充电机器人销售价格（2020-2025）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全球主要厂商智能充电机器人总部及产地分布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全球主要厂商成立时间及智能充电机器人商业化日期</w:t>
      </w:r>
      <w:r>
        <w:rPr>
          <w:rFonts w:hint="eastAsia"/>
        </w:rPr>
        <w:br/>
      </w:r>
      <w:r>
        <w:rPr>
          <w:rFonts w:hint="eastAsia"/>
        </w:rPr>
        <w:t>　　4.6 全球主要厂商智能充电机器人产品类型及应用</w:t>
      </w:r>
      <w:r>
        <w:rPr>
          <w:rFonts w:hint="eastAsia"/>
        </w:rPr>
        <w:br/>
      </w:r>
      <w:r>
        <w:rPr>
          <w:rFonts w:hint="eastAsia"/>
        </w:rPr>
        <w:t>　　4.7 智能充电机器人行业集中度、竞争程度分析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智能充电机器人行业集中度分析：2024年全球Top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全球智能充电机器人第一梯队、第二梯队和第三梯队生产商（品牌）及市场份额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智能充电机器人销量、收入、价格及毛利率（2020-2025）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智能充电机器人销量、收入、价格及毛利率（2020-2025）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智能充电机器人销量、收入、价格及毛利率（2020-2025）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智能充电机器人销量、收入、价格及毛利率（2020-2025）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智能充电机器人销量、收入、价格及毛利率（2020-2025）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智能充电机器人销量、收入、价格及毛利率（2020-2025）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智能充电机器人销量、收入、价格及毛利率（2020-2025）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智能充电机器人销量、收入、价格及毛利率（2020-2025）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智能充电机器人销量、收入、价格及毛利率（2020-2025）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智能充电机器人销量、收入、价格及毛利率（2020-2025）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智能充电机器人销量、收入、价格及毛利率（2020-2025）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智能充电机器人销量、收入、价格及毛利率（2020-2025）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智能充电机器人销量、收入、价格及毛利率（2020-2025）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智能充电机器人销量、收入、价格及毛利率（2020-2025）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智能充电机器人销量、收入、价格及毛利率（2020-2025）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智能充电机器人销量、收入、价格及毛利率（2020-2025）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智能充电机器人销量、收入、价格及毛利率（2020-2025）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智能充电机器人销量、收入、价格及毛利率（2020-2025）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智能充电机器人销量、收入、价格及毛利率（2020-2025）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重点企业（20）基本信息、智能充电机器人生产基地、销售区域、竞争对手及市场地位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智能充电机器人产品规格、参数及市场应用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智能充电机器人销量、收入、价格及毛利率（2020-2025）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重点企业（21）基本信息、智能充电机器人生产基地、销售区域、竞争对手及市场地位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智能充电机器人产品规格、参数及市场应用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智能充电机器人销量、收入、价格及毛利率（2020-2025）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重点企业（22）基本信息、智能充电机器人生产基地、销售区域、竞争对手及市场地位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智能充电机器人产品规格、参数及市场应用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智能充电机器人销量、收入、价格及毛利率（2020-2025）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重点企业（23）基本信息、智能充电机器人生产基地、销售区域、竞争对手及市场地位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智能充电机器人产品规格、参数及市场应用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智能充电机器人销量、收入、价格及毛利率（2020-2025）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重点企业（24）基本信息、智能充电机器人生产基地、销售区域、竞争对手及市场地位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智能充电机器人产品规格、参数及市场应用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智能充电机器人销量、收入、价格及毛利率（2020-2025）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重点企业（25）基本信息、智能充电机器人生产基地、销售区域、竞争对手及市场地位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智能充电机器人产品规格、参数及市场应用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智能充电机器人销量、收入、价格及毛利率（2020-2025）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重点企业（26）基本信息、智能充电机器人生产基地、销售区域、竞争对手及市场地位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智能充电机器人产品规格、参数及市场应用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智能充电机器人销量、收入、价格及毛利率（2020-2025）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重点企业（27）基本信息、智能充电机器人生产基地、销售区域、竞争对手及市场地位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智能充电机器人产品规格、参数及市场应用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智能充电机器人销量、收入、价格及毛利率（2020-2025）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重点企业（28）基本信息、智能充电机器人生产基地、销售区域、竞争对手及市场地位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智能充电机器人产品规格、参数及市场应用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智能充电机器人销量、收入、价格及毛利率（2020-2025）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重点企业（29）基本信息、智能充电机器人生产基地、销售区域、竞争对手及市场地位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智能充电机器人产品规格、参数及市场应用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智能充电机器人销量、收入、价格及毛利率（2020-2025）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重点企业（30）基本信息、智能充电机器人生产基地、销售区域、竞争对手及市场地位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智能充电机器人产品规格、参数及市场应用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智能充电机器人销量、收入、价格及毛利率（2020-2025）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重点企业（31）基本信息、智能充电机器人生产基地、销售区域、竞争对手及市场地位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智能充电机器人产品规格、参数及市场应用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智能充电机器人销量、收入、价格及毛利率（2020-2025）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重点企业（32）基本信息、智能充电机器人生产基地、销售区域、竞争对手及市场地位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智能充电机器人产品规格、参数及市场应用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智能充电机器人销量、收入、价格及毛利率（2020-2025）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重点企业（33）基本信息、智能充电机器人生产基地、销售区域、竞争对手及市场地位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智能充电机器人产品规格、参数及市场应用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智能充电机器人销量、收入、价格及毛利率（2020-2025）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重点企业（34）基本信息、智能充电机器人生产基地、销售区域、竞争对手及市场地位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智能充电机器人产品规格、参数及市场应用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智能充电机器人销量、收入、价格及毛利率（2020-2025）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重点企业（35）基本信息、智能充电机器人生产基地、销售区域、竞争对手及市场地位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智能充电机器人产品规格、参数及市场应用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智能充电机器人销量、收入、价格及毛利率（2020-2025）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重点企业（36）基本信息、智能充电机器人生产基地、销售区域、竞争对手及市场地位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智能充电机器人产品规格、参数及市场应用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智能充电机器人销量、收入、价格及毛利率（2020-2025）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重点企业（37）基本信息、智能充电机器人生产基地、销售区域、竞争对手及市场地位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智能充电机器人产品规格、参数及市场应用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智能充电机器人销量、收入、价格及毛利率（2020-2025）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不同产品类型智能充电机器人分析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全球不同产品类型智能充电机器人销量（2020-2031）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全球不同产品类型智能充电机器人销量及市场份额（2020-2025）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全球不同产品类型智能充电机器人销量预测（2026-2031）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全球不同产品类型智能充电机器人收入（2020-2031）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全球不同产品类型智能充电机器人收入及市场份额（2020-2025）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全球不同产品类型智能充电机器人收入预测（2026-2031）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全球不同产品类型智能充电机器人价格走势（2020-2031）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不同应用智能充电机器人分析</w:t>
      </w:r>
      <w:r>
        <w:rPr>
          <w:rFonts w:hint="eastAsia"/>
        </w:rPr>
        <w:br/>
      </w:r>
      <w:r>
        <w:rPr>
          <w:rFonts w:hint="eastAsia"/>
        </w:rPr>
        <w:t>　　7.1 全球不同应用智能充电机器人销量（2020-2031）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全球不同应用智能充电机器人销量及市场份额（2020-2025）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全球不同应用智能充电机器人销量预测（2026-2031）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全球不同应用智能充电机器人收入（2020-2031）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全球不同应用智能充电机器人收入及市场份额（2020-2025）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全球不同应用智能充电机器人收入预测（2026-2031）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全球不同应用智能充电机器人价格走势（2020-2031）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智能充电机器人产业链分析</w:t>
      </w:r>
      <w:r>
        <w:rPr>
          <w:rFonts w:hint="eastAsia"/>
        </w:rPr>
        <w:br/>
      </w:r>
      <w:r>
        <w:rPr>
          <w:rFonts w:hint="eastAsia"/>
        </w:rPr>
        <w:t>　　8.2 智能充电机器人工艺制造技术分析</w:t>
      </w:r>
      <w:r>
        <w:rPr>
          <w:rFonts w:hint="eastAsia"/>
        </w:rPr>
        <w:br/>
      </w:r>
      <w:r>
        <w:rPr>
          <w:rFonts w:hint="eastAsia"/>
        </w:rPr>
        <w:t>　　8.3 智能充电机器人产业上游供应分析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智能充电机器人下游客户分析</w:t>
      </w:r>
      <w:r>
        <w:rPr>
          <w:rFonts w:hint="eastAsia"/>
        </w:rPr>
        <w:br/>
      </w:r>
      <w:r>
        <w:rPr>
          <w:rFonts w:hint="eastAsia"/>
        </w:rPr>
        <w:t>　　8.5 智能充电机器人销售渠道分析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智能充电机器人行业发展机遇及主要驱动因素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智能充电机器人行业发展面临的风险</w:t>
      </w:r>
      <w:r>
        <w:rPr>
          <w:rFonts w:hint="eastAsia"/>
        </w:rPr>
        <w:br/>
      </w:r>
      <w:r>
        <w:rPr>
          <w:rFonts w:hint="eastAsia"/>
        </w:rPr>
        <w:t>　　9.3 智能充电机器人行业政策分析</w:t>
      </w:r>
      <w:r>
        <w:rPr>
          <w:rFonts w:hint="eastAsia"/>
        </w:rPr>
        <w:br/>
      </w:r>
      <w:r>
        <w:rPr>
          <w:rFonts w:hint="eastAsia"/>
        </w:rPr>
        <w:t>　　9.4 智能充电机器人中国企业SWOT分析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全球不同产品类型智能充电机器人销售额增长（CAGR）趋势2020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智能充电机器人行业目前发展现状</w:t>
      </w:r>
      <w:r>
        <w:rPr>
          <w:rFonts w:hint="eastAsia"/>
        </w:rPr>
        <w:br/>
      </w:r>
      <w:r>
        <w:rPr>
          <w:rFonts w:hint="eastAsia"/>
        </w:rPr>
        <w:t>　　表 4： 智能充电机器人发展趋势</w:t>
      </w:r>
      <w:r>
        <w:rPr>
          <w:rFonts w:hint="eastAsia"/>
        </w:rPr>
        <w:br/>
      </w:r>
      <w:r>
        <w:rPr>
          <w:rFonts w:hint="eastAsia"/>
        </w:rPr>
        <w:t>　　表 5： 全球主要地区智能充电机器人产量增速（CAGR）：（2020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全球主要地区智能充电机器人产量（2020-2025）&amp;（千台）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全球主要地区智能充电机器人产量（2026-2031）&amp;（千台）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全球主要地区智能充电机器人产量市场份额（2020-2025）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全球主要地区智能充电机器人产量（2026-2031）&amp;（千台）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全球主要地区智能充电机器人销售收入增速：（2020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全球主要地区智能充电机器人销售收入（2020-2025）&amp;（百万美元）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全球主要地区智能充电机器人销售收入市场份额（2020-2025）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全球主要地区智能充电机器人收入（2026-2031）&amp;（百万美元）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全球主要地区智能充电机器人收入市场份额（2026-2031）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全球主要地区智能充电机器人销量（千台）：2020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全球主要地区智能充电机器人销量（2020-2025）&amp;（千台）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全球主要地区智能充电机器人销量市场份额（2020-2025）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全球主要地区智能充电机器人销量（2026-2031）&amp;（千台）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全球主要地区智能充电机器人销量份额（2026-2031）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全球市场主要厂商智能充电机器人产能（2024-2025）&amp;（千台）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全球市场主要厂商智能充电机器人销量（2020-2025）&amp;（千台）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全球市场主要厂商智能充电机器人销量市场份额（2020-2025）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全球市场主要厂商智能充电机器人销售收入（2020-2025）&amp;（百万美元）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全球市场主要厂商智能充电机器人销售收入市场份额（2020-2025）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全球市场主要厂商智能充电机器人销售价格（2020-2025）&amp;（千美元/台）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2024年全球主要生产商智能充电机器人收入排名（百万美元）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中国市场主要厂商智能充电机器人销量（2020-2025）&amp;（千台）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中国市场主要厂商智能充电机器人销量市场份额（2020-2025）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中国市场主要厂商智能充电机器人销售收入（2020-2025）&amp;（百万美元）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中国市场主要厂商智能充电机器人销售收入市场份额（2020-2025）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2024年中国主要生产商智能充电机器人收入排名（百万美元）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中国市场主要厂商智能充电机器人销售价格（2020-2025）&amp;（千美元/台）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全球主要厂商智能充电机器人总部及产地分布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全球主要厂商成立时间及智能充电机器人商业化日期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全球主要厂商智能充电机器人产品类型及应用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2024年全球智能充电机器人主要厂商市场地位（第一梯队、第二梯队和第三梯队）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全球智能充电机器人市场投资、并购等现状分析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智能充电机器人生产基地、销售区域、竞争对手及市场地位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智能充电机器人产品规格、参数及市场应用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智能充电机器人销量（千台）、收入（百万美元）、价格（千美元/台）及毛利率（2020-2025）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智能充电机器人生产基地、销售区域、竞争对手及市场地位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智能充电机器人产品规格、参数及市场应用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智能充电机器人销量（千台）、收入（百万美元）、价格（千美元/台）及毛利率（2020-2025）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智能充电机器人生产基地、销售区域、竞争对手及市场地位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智能充电机器人产品规格、参数及市场应用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智能充电机器人销量（千台）、收入（百万美元）、价格（千美元/台）及毛利率（2020-2025）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智能充电机器人生产基地、销售区域、竞争对手及市场地位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智能充电机器人产品规格、参数及市场应用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智能充电机器人销量（千台）、收入（百万美元）、价格（千美元/台）及毛利率（2020-2025）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智能充电机器人生产基地、销售区域、竞争对手及市场地位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智能充电机器人产品规格、参数及市场应用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智能充电机器人销量（千台）、收入（百万美元）、价格（千美元/台）及毛利率（2020-2025）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智能充电机器人生产基地、销售区域、竞争对手及市场地位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智能充电机器人产品规格、参数及市场应用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智能充电机器人销量（千台）、收入（百万美元）、价格（千美元/台）及毛利率（2020-2025）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智能充电机器人生产基地、销售区域、竞争对手及市场地位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智能充电机器人产品规格、参数及市场应用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智能充电机器人销量（千台）、收入（百万美元）、价格（千美元/台）及毛利率（2020-2025）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智能充电机器人生产基地、销售区域、竞争对手及市场地位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智能充电机器人产品规格、参数及市场应用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智能充电机器人销量（千台）、收入（百万美元）、价格（千美元/台）及毛利率（2020-2025）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智能充电机器人生产基地、销售区域、竞争对手及市场地位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智能充电机器人产品规格、参数及市场应用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智能充电机器人销量（千台）、收入（百万美元）、价格（千美元/台）及毛利率（2020-2025）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智能充电机器人生产基地、销售区域、竞争对手及市场地位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智能充电机器人产品规格、参数及市场应用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智能充电机器人销量（千台）、收入（百万美元）、价格（千美元/台）及毛利率（2020-2025）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智能充电机器人生产基地、销售区域、竞争对手及市场地位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智能充电机器人产品规格、参数及市场应用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智能充电机器人销量（千台）、收入（百万美元）、价格（千美元/台）及毛利率（2020-2025）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智能充电机器人生产基地、销售区域、竞争对手及市场地位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智能充电机器人产品规格、参数及市场应用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智能充电机器人销量（千台）、收入（百万美元）、价格（千美元/台）及毛利率（2020-2025）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智能充电机器人生产基地、销售区域、竞争对手及市场地位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智能充电机器人产品规格、参数及市场应用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智能充电机器人销量（千台）、收入（百万美元）、价格（千美元/台）及毛利率（2020-2025）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智能充电机器人生产基地、销售区域、竞争对手及市场地位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智能充电机器人产品规格、参数及市场应用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智能充电机器人销量（千台）、收入（百万美元）、价格（千美元/台）及毛利率（2020-2025）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智能充电机器人生产基地、销售区域、竞争对手及市场地位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智能充电机器人产品规格、参数及市场应用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智能充电机器人销量（千台）、收入（百万美元）、价格（千美元/台）及毛利率（2020-2025）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智能充电机器人生产基地、销售区域、竞争对手及市场地位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智能充电机器人产品规格、参数及市场应用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智能充电机器人销量（千台）、收入（百万美元）、价格（千美元/台）及毛利率（2020-2025）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智能充电机器人生产基地、销售区域、竞争对手及市场地位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智能充电机器人产品规格、参数及市场应用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智能充电机器人销量（千台）、收入（百万美元）、价格（千美元/台）及毛利率（2020-2025）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智能充电机器人生产基地、销售区域、竞争对手及市场地位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智能充电机器人产品规格、参数及市场应用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智能充电机器人销量（千台）、收入（百万美元）、价格（千美元/台）及毛利率（2020-2025）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智能充电机器人生产基地、销售区域、竞争对手及市场地位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智能充电机器人产品规格、参数及市场应用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智能充电机器人销量（千台）、收入（百万美元）、价格（千美元/台）及毛利率（2020-2025）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智能充电机器人生产基地、销售区域、竞争对手及市场地位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智能充电机器人产品规格、参数及市场应用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智能充电机器人销量（千台）、收入（百万美元）、价格（千美元/台）及毛利率（2020-2025）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智能充电机器人生产基地、销售区域、竞争对手及市场地位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智能充电机器人产品规格、参数及市场应用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智能充电机器人销量（千台）、收入（百万美元）、价格（千美元/台）及毛利率（2020-2025）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智能充电机器人生产基地、销售区域、竞争对手及市场地位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智能充电机器人产品规格、参数及市场应用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智能充电机器人销量（千台）、收入（百万美元）、价格（千美元/台）及毛利率（2020-2025）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智能充电机器人生产基地、销售区域、竞争对手及市场地位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智能充电机器人产品规格、参数及市场应用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智能充电机器人销量（千台）、收入（百万美元）、价格（千美元/台）及毛利率（2020-2025）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智能充电机器人生产基地、销售区域、竞争对手及市场地位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智能充电机器人产品规格、参数及市场应用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智能充电机器人销量（千台）、收入（百万美元）、价格（千美元/台）及毛利率（2020-2025）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智能充电机器人生产基地、销售区域、竞争对手及市场地位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智能充电机器人产品规格、参数及市场应用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智能充电机器人销量（千台）、收入（百万美元）、价格（千美元/台）及毛利率（2020-2025）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智能充电机器人生产基地、销售区域、竞争对手及市场地位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智能充电机器人产品规格、参数及市场应用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智能充电机器人销量（千台）、收入（百万美元）、价格（千美元/台）及毛利率（2020-2025）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智能充电机器人生产基地、销售区域、竞争对手及市场地位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智能充电机器人产品规格、参数及市场应用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智能充电机器人销量（千台）、收入（百万美元）、价格（千美元/台）及毛利率（2020-2025）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智能充电机器人生产基地、销售区域、竞争对手及市场地位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智能充电机器人产品规格、参数及市场应用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智能充电机器人销量（千台）、收入（百万美元）、价格（千美元/台）及毛利率（2020-2025）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重点企业（29） 智能充电机器人生产基地、销售区域、竞争对手及市场地位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重点企业（29） 智能充电机器人产品规格、参数及市场应用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重点企业（29） 智能充电机器人销量（千台）、收入（百万美元）、价格（千美元/台）及毛利率（2020-2025）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重点企业（30） 智能充电机器人生产基地、销售区域、竞争对手及市场地位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重点企业（30） 智能充电机器人产品规格、参数及市场应用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重点企业（30） 智能充电机器人销量（千台）、收入（百万美元）、价格（千美元/台）及毛利率（2020-2025）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186：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重点企业（31） 智能充电机器人生产基地、销售区域、竞争对手及市场地位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重点企业（31） 智能充电机器人产品规格、参数及市场应用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重点企业（31） 智能充电机器人销量（千台）、收入（百万美元）、价格（千美元/台）及毛利率（2020-2025）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191：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重点企业（32） 智能充电机器人生产基地、销售区域、竞争对手及市场地位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重点企业（32） 智能充电机器人产品规格、参数及市场应用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重点企业（32） 智能充电机器人销量（千台）、收入（百万美元）、价格（千美元/台）及毛利率（2020-2025）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196：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重点企业（33） 智能充电机器人生产基地、销售区域、竞争对手及市场地位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重点企业（33） 智能充电机器人产品规格、参数及市场应用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重点企业（33） 智能充电机器人销量（千台）、收入（百万美元）、价格（千美元/台）及毛利率（2020-2025）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201：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重点企业（34） 智能充电机器人生产基地、销售区域、竞争对手及市场地位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重点企业（34） 智能充电机器人产品规格、参数及市场应用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重点企业（34） 智能充电机器人销量（千台）、收入（百万美元）、价格（千美元/台）及毛利率（2020-2025）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206：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重点企业（35） 智能充电机器人生产基地、销售区域、竞争对手及市场地位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209： 重点企业（35） 智能充电机器人产品规格、参数及市场应用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210： 重点企业（35） 智能充电机器人销量（千台）、收入（百万美元）、价格（千美元/台）及毛利率（2020-2025）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211：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213： 重点企业（36） 智能充电机器人生产基地、销售区域、竞争对手及市场地位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214： 重点企业（36） 智能充电机器人产品规格、参数及市场应用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215： 重点企业（36） 智能充电机器人销量（千台）、收入（百万美元）、价格（千美元/台）及毛利率（2020-2025）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216：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217：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218： 重点企业（37） 智能充电机器人生产基地、销售区域、竞争对手及市场地位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219： 重点企业（37） 智能充电机器人产品规格、参数及市场应用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220： 重点企业（37） 智能充电机器人销量（千台）、收入（百万美元）、价格（千美元/台）及毛利率（2020-2025）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221：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222：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223： 全球不同产品类型智能充电机器人销量（2020-2025年）&amp;（千台）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224： 全球不同产品类型智能充电机器人销量市场份额（2020-2025）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225： 全球不同产品类型智能充电机器人销量预测（2026-2031）&amp;（千台）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226： 全球市场不同产品类型智能充电机器人销量市场份额预测（2026-2031）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227： 全球不同产品类型智能充电机器人收入（2020-2025年）&amp;（百万美元）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228： 全球不同产品类型智能充电机器人收入市场份额（2020-2025）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229： 全球不同产品类型智能充电机器人收入预测（2026-2031）&amp;（百万美元）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230： 全球不同产品类型智能充电机器人收入市场份额预测（2026-2031）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231： 全球不同应用智能充电机器人销量（2020-2025年）&amp;（千台）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232： 全球不同应用智能充电机器人销量市场份额（2020-2025）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233： 全球不同应用智能充电机器人销量预测（2026-2031）&amp;（千台）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234： 全球市场不同应用智能充电机器人销量市场份额预测（2026-2031）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235： 全球不同应用智能充电机器人收入（2020-2025年）&amp;（百万美元）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236： 全球不同应用智能充电机器人收入市场份额（2020-2025）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237： 全球不同应用智能充电机器人收入预测（2026-2031）&amp;（百万美元）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238： 全球不同应用智能充电机器人收入市场份额预测（2026-2031）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239： 智能充电机器人上游原料供应商及联系方式列表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240： 智能充电机器人典型客户列表</w:t>
      </w:r>
      <w:r>
        <w:rPr>
          <w:rFonts w:hint="eastAsia"/>
        </w:rPr>
        <w:br/>
      </w:r>
      <w:r>
        <w:rPr>
          <w:rFonts w:hint="eastAsia"/>
        </w:rPr>
        <w:t>　　表 241： 智能充电机器人主要销售模式及销售渠道</w:t>
      </w:r>
      <w:r>
        <w:rPr>
          <w:rFonts w:hint="eastAsia"/>
        </w:rPr>
        <w:br/>
      </w:r>
      <w:r>
        <w:rPr>
          <w:rFonts w:hint="eastAsia"/>
        </w:rPr>
        <w:t>　　表 242： 智能充电机器人行业发展机遇及主要驱动因素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243： 智能充电机器人行业发展面临的风险</w:t>
      </w:r>
      <w:r>
        <w:rPr>
          <w:rFonts w:hint="eastAsia"/>
        </w:rPr>
        <w:br/>
      </w:r>
      <w:r>
        <w:rPr>
          <w:rFonts w:hint="eastAsia"/>
        </w:rPr>
        <w:t>　　表 244： 智能充电机器人行业政策分析</w:t>
      </w:r>
      <w:r>
        <w:rPr>
          <w:rFonts w:hint="eastAsia"/>
        </w:rPr>
        <w:br/>
      </w:r>
      <w:r>
        <w:rPr>
          <w:rFonts w:hint="eastAsia"/>
        </w:rPr>
        <w:t>　　表 245： 研究范围</w:t>
      </w:r>
      <w:r>
        <w:rPr>
          <w:rFonts w:hint="eastAsia"/>
        </w:rPr>
        <w:br/>
      </w:r>
      <w:r>
        <w:rPr>
          <w:rFonts w:hint="eastAsia"/>
        </w:rPr>
        <w:t>　　表 246：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智能充电机器人产品图片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全球不同产品类型智能充电机器人销售额2020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全球不同产品类型智能充电机器人市场份额2024 &amp; 2031</w:t>
      </w:r>
      <w:r>
        <w:rPr>
          <w:rFonts w:hint="eastAsia"/>
        </w:rPr>
        <w:br/>
      </w:r>
      <w:r>
        <w:rPr>
          <w:rFonts w:hint="eastAsia"/>
        </w:rPr>
        <w:t>　　图 4： 手推式移动充电车产品图片</w:t>
      </w:r>
      <w:r>
        <w:rPr>
          <w:rFonts w:hint="eastAsia"/>
        </w:rPr>
        <w:br/>
      </w:r>
      <w:r>
        <w:rPr>
          <w:rFonts w:hint="eastAsia"/>
        </w:rPr>
        <w:t>　　图 5： 无人驾驶式移动充电车产品图片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全球不同应用智能充电机器人市场份额2024 &amp; 2031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公交车&amp;卡车</w:t>
      </w:r>
      <w:r>
        <w:rPr>
          <w:rFonts w:hint="eastAsia"/>
        </w:rPr>
        <w:br/>
      </w:r>
      <w:r>
        <w:rPr>
          <w:rFonts w:hint="eastAsia"/>
        </w:rPr>
        <w:t>　　图 10： 全球智能充电机器人产能、产量、产能利用率及发展趋势（2020-2031）&amp;（千台）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全球智能充电机器人产量、需求量及发展趋势（2020-2031）&amp;（千台）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全球主要地区智能充电机器人产量（2020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全球主要地区智能充电机器人产量市场份额（2020-2031）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中国智能充电机器人产能、产量、产能利用率及发展趋势（2020-2031）&amp;（千台）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中国智能充电机器人产量、市场需求量及发展趋势（2020-2031）&amp;（千台）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全球智能充电机器人市场销售额及增长率：（2020-2031）&amp;（百万美元）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全球市场智能充电机器人市场规模：2020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全球市场智能充电机器人销量及增长率（2020-2031）&amp;（千台）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全球市场智能充电机器人价格趋势（2020-2031）&amp;（千美元/台）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20： 全球主要地区智能充电机器人销售收入（2020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全球主要地区智能充电机器人销售收入市场份额（2020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北美市场智能充电机器人销量及增长率（2020-2031）&amp;（千台）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北美市场智能充电机器人收入及增长率（2020-2031）&amp;（百万美元）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欧洲市场智能充电机器人销量及增长率（2020-2031）&amp;（千台）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欧洲市场智能充电机器人收入及增长率（2020-2031）&amp;（百万美元）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中国市场智能充电机器人销量及增长率（2020-2031）&amp;（千台）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中国市场智能充电机器人收入及增长率（2020-2031）&amp;（百万美元）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日本市场智能充电机器人销量及增长率（2020-2031）&amp;（千台）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日本市场智能充电机器人收入及增长率（2020-2031）&amp;（百万美元）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东南亚市场智能充电机器人销量及增长率（2020-2031）&amp;（千台）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东南亚市场智能充电机器人收入及增长率（2020-2031）&amp;（百万美元）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印度市场智能充电机器人销量及增长率（2020-2031）&amp;（千台）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印度市场智能充电机器人收入及增长率（2020-2031）&amp;（百万美元）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2024年全球市场主要厂商智能充电机器人销量市场份额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2024年全球市场主要厂商智能充电机器人收入市场份额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2024年中国市场主要厂商智能充电机器人销量市场份额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2024年中国市场主要厂商智能充电机器人收入市场份额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2024年全球前五大生产商智能充电机器人市场份额</w:t>
      </w:r>
      <w:r>
        <w:rPr>
          <w:rFonts w:hint="eastAsia"/>
        </w:rPr>
        <w:br/>
      </w:r>
      <w:r>
        <w:rPr>
          <w:rFonts w:hint="eastAsia"/>
        </w:rPr>
        <w:t>　　图 39： 2024年全球智能充电机器人第一梯队、第二梯队和第三梯队厂商及市场份额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全球不同产品类型智能充电机器人价格走势（2020-2031）&amp;（千美元/台）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41： 全球不同应用智能充电机器人价格走势（2020-2031）&amp;（千美元/台）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42： 智能充电机器人产业链</w:t>
      </w:r>
      <w:r>
        <w:rPr>
          <w:rFonts w:hint="eastAsia"/>
        </w:rPr>
        <w:br/>
      </w:r>
      <w:r>
        <w:rPr>
          <w:rFonts w:hint="eastAsia"/>
        </w:rPr>
        <w:t>　　图 43： 智能充电机器人中国企业SWOT分析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6f06cae9646bd" w:history="1">
        <w:r>
          <w:rPr>
            <w:rStyle w:val="Hyperlink"/>
          </w:rPr>
          <w:t>全球与中国智能充电机器人市场现状研究分析及发展前景预测报告（2025-2031年）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5351091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6f06cae9646bd" w:history="1">
        <w:r>
          <w:rPr>
            <w:rStyle w:val="Hyperlink"/>
          </w:rPr>
          <w:t>https://www.20087.com/1/09/ZhiNengChongDianJiQiRenFaZhanQianJingFenXi.html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803f7c98f42e6" w:history="1">
      <w:r>
        <w:rPr>
          <w:rStyle w:val="Hyperlink"/>
        </w:rPr>
        <w:t>全球与中国智能充电机器人市场现状研究分析及发展前景预测报告（2025-2031年）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ZhiNengChongDianJiQiRenFaZhanQianJingFenXi.html" TargetMode="External" Id="Rd786f06cae96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ZhiNengChongDianJiQiRenFaZhanQianJingFenXi.html" TargetMode="External" Id="R235803f7c98f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2025-06-26T23:59:15Z</dcterms:created>
  <dcterms:modified xsi:type="dcterms:W3CDTF">2025-06-27T00:59:15Z</dcterms:modified>
  <dc:subject>全球与中国智能充电机器人市场现状研究分析及发展前景预测报告（2025-2031年）</dc:subject>
  <dc:title>全球与中国智能充电机器人市场现状研究分析及发展前景预测报告（2025-2031年）</dc:title>
  <cp:keywords>全球与中国智能充电机器人市场现状研究分析及发展前景预测报告（2025-2031年）</cp:keywords>
  <dc:description>全球与中国智能充电机器人市场现状研究分析及发展前景预测报告（2025-2031年）</dc:description>
</cp:coreProperties>
</file>