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a5b12992444df" w:history="1">
              <w:r>
                <w:rPr>
                  <w:rStyle w:val="Hyperlink"/>
                </w:rPr>
                <w:t>2026-2032年中国智能拧紧设备市场分析与发展前景报告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a5b12992444df" w:history="1">
              <w:r>
                <w:rPr>
                  <w:rStyle w:val="Hyperlink"/>
                </w:rPr>
                <w:t>2026-2032年中国智能拧紧设备市场分析与发展前景报告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a5b12992444df" w:history="1">
                <w:r>
                  <w:rPr>
                    <w:rStyle w:val="Hyperlink"/>
                  </w:rPr>
                  <w:t>https://www.20087.com/1/29/ZhiNengNingJinSheBeiDeQianJing.html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拧紧设备是一种集成了高精度扭矩控制、角度监测、数据追溯及自动化执行机构的先进紧固装配装备，旨在为工业制造提供精确、可控且可追溯的螺栓连接解决方案。随着新能源、航空航天、核电及高端装备制造等领域的快速发展，企业对紧固工艺的可靠性要求达到了前所未有的高度，智能拧紧设备正加速替代传统气动或液压工具，成为高端产线的标配。现代智能拧紧设备普遍具备±3%甚至更高的扭矩精度，并能够实时采集、存储与上传拧紧曲线数据，实现装配质量的全生命周期追溯。同时，为降低供应链管理的复杂度，具备多动力源覆盖、全产品线兼容及快速售后响应能力的综合解决方案，正成为制造企业采购决策的核心考量。</w:t>
      </w:r>
      <w:r>
        <w:rPr>
          <w:rFonts w:hint="eastAsia"/>
        </w:rPr>
        <w:br/>
      </w:r>
      <w:r>
        <w:rPr>
          <w:rFonts w:hint="eastAsia"/>
        </w:rPr>
        <w:t>　　未来，智能拧紧设备将深度融入智能制造生态，向高度数字化、柔性化与预测性维护方向全面升级。市场调研网指出，在数字化赋能方面，智能拧紧设备将与工厂的MES（制造执行系统）及云端平台实现无缝对接，通过大数据分析与AI算法，对海量拧紧数据进行深度挖掘，实现工艺参数的自适应优化与潜在装配缺陷的提前预警。在柔性制造上，为适应多品种、小批量的生产模式，智能拧紧设备将具备更快的换型速度与更广泛的扭矩范围覆盖，配合协作机器人实现复杂空间内的全自动拧紧作业。此外，随着工业物联网的普及，智能拧紧设备将具备更强的边缘计算能力，实现设备状态的自我诊断与预测性维护，大幅降低非计划停机时间。在“高端化、智能化、服务化”的行业趋势下，智能拧紧设备将从单一的紧固工具，跃升为驱动高端制造高质量发展的核心数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0a5b12992444df" w:history="1">
        <w:r>
          <w:rPr>
            <w:rStyle w:val="Hyperlink"/>
          </w:rPr>
          <w:t>2026-2032年中国智能拧紧设备市场分析与发展前景报告</w:t>
        </w:r>
      </w:hyperlink>
      <w:r>
        <w:rPr>
          <w:rFonts w:hint="eastAsia"/>
        </w:rPr>
        <w:t>》，2025年智能拧紧设备行业市场规模达 亿元，预计2032年市场规模将达 亿元，期间年均复合增长率（CAGR）达 %。报告基于多年市场监测与行业研究，全面分析了智能拧紧设备行业的现状、市场需求及市场规模，详细解读了智能拧紧设备产业链结构、价格趋势及细分市场特点。报告科学预测了行业前景与发展方向，重点剖析了品牌竞争格局、市场集中度及主要企业的经营表现，并通过SWOT分析揭示了智能拧紧设备行业机遇与风险。为投资者和决策者提供专业、客观的战略建议，是把握智能拧紧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智能拧紧设备行业概述</w:t>
      </w:r>
      <w:r>
        <w:rPr>
          <w:rFonts w:hint="eastAsia"/>
        </w:rPr>
        <w:br/>
      </w:r>
      <w:r>
        <w:rPr>
          <w:rFonts w:hint="eastAsia"/>
        </w:rPr>
        <w:t>　　第一节 智能拧紧设备定义与分类</w:t>
      </w:r>
      <w:r>
        <w:rPr>
          <w:rFonts w:hint="eastAsia"/>
        </w:rPr>
        <w:br/>
      </w:r>
      <w:r>
        <w:rPr>
          <w:rFonts w:hint="eastAsia"/>
        </w:rPr>
        <w:t>　　第二节 智能拧紧设备应用领域</w:t>
      </w:r>
      <w:r>
        <w:rPr>
          <w:rFonts w:hint="eastAsia"/>
        </w:rPr>
        <w:br/>
      </w:r>
      <w:r>
        <w:rPr>
          <w:rFonts w:hint="eastAsia"/>
        </w:rPr>
        <w:t>　　第三节 智能拧紧设备行业经济指标分析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智能拧紧设备产业链及经营模式分析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三、智能拧紧设备销售模式及销售渠道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全球智能拧紧设备市场发展综述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2020-2025年全球智能拧紧设备市场规模与趋势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主要国家与地区智能拧紧设备市场分析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2026-2032年全球智能拧紧设备行业发展趋势与前景预测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中国智能拧紧设备行业市场分析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2025-2026年智能拧紧设备产能与投资动态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一、国内智能拧紧设备产能及利用情况</w:t>
      </w:r>
      <w:r>
        <w:rPr>
          <w:rFonts w:hint="eastAsia"/>
        </w:rPr>
        <w:br/>
      </w:r>
      <w:r>
        <w:rPr>
          <w:rFonts w:hint="eastAsia"/>
        </w:rPr>
        <w:t>　　　　二、智能拧紧设备产能扩张与投资动态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2026-2032年智能拧紧设备行业产量统计与趋势预测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一、2020-2025年智能拧紧设备行业产量数据统计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1、2020-2025年智能拧紧设备产量及增长趋势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2、2020-2025年智能拧紧设备细分产品产量及份额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二、影响智能拧紧设备产量的关键因素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三、2026-2032年智能拧紧设备产量预测</w:t>
      </w:r>
      <w:r>
        <w:rPr>
          <w:rFonts w:hint="eastAsia"/>
        </w:rPr>
        <w:br/>
      </w:r>
      <w:r>
        <w:rPr>
          <w:rFonts w:hint="eastAsia"/>
        </w:rPr>
        <w:t>　　第三节 2026-2032年智能拧紧设备市场需求与销售分析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一、2025-2026年智能拧紧设备行业需求现状</w:t>
      </w:r>
      <w:r>
        <w:rPr>
          <w:rFonts w:hint="eastAsia"/>
        </w:rPr>
        <w:br/>
      </w:r>
      <w:r>
        <w:rPr>
          <w:rFonts w:hint="eastAsia"/>
        </w:rPr>
        <w:t>　　　　二、智能拧紧设备客户群体与需求特点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三、2020-2025年智能拧紧设备行业销售规模分析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四、2026-2032年智能拧紧设备市场增长潜力与规模预测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中国智能拧紧设备细分市场与下游应用领域分析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智能拧紧设备细分市场分析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一、2025-2026年智能拧紧设备主要细分产品市场现状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智能拧紧设备下游应用与客户群体分析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一、2025-2026年智能拧紧设备各应用领域市场现状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2025-2026年智能拧紧设备行业技术发展现状及趋势分析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智能拧紧设备行业技术发展现状分析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国内外智能拧紧设备行业技术差异与原因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智能拧紧设备行业技术发展方向、趋势预测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提升智能拧紧设备行业技术能力策略建议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智能拧紧设备价格机制与竞争策略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一、2020-2025年智能拧紧设备市场价格走势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智能拧紧设备定价策略与方法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2026-2032年智能拧紧设备价格竞争态势与趋势预测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中国智能拧紧设备行业重点区域市场研究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2025-2026年重点区域智能拧紧设备市场发展概况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二、2020-2025年智能拧紧设备市场需求规模情况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三、2026-2032年智能拧紧设备行业发展潜力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二、2020-2025年智能拧紧设备市场需求规模情况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三、2026-2032年智能拧紧设备行业发展潜力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二、2020-2025年智能拧紧设备市场需求规模情况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三、2026-2032年智能拧紧设备行业发展潜力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二、2020-2025年智能拧紧设备市场需求规模情况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三、2026-2032年智能拧紧设备行业发展潜力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二、2020-2025年智能拧紧设备市场需求规模情况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三、2026-2032年智能拧紧设备行业发展潜力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2020-2025年中国智能拧紧设备行业进出口情况分析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智能拧紧设备行业进口情况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一、2020-2025年智能拧紧设备进口规模及增长情况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二、智能拧紧设备主要进口来源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智能拧紧设备行业出口情况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一、2020-2025年智能拧紧设备出口规模及增长情况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二、智能拧紧设备主要出口目的地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2020-2025年中国智能拧紧设备行业总体发展与财务状况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2020-2025年中国智能拧紧设备行业规模情况</w:t>
      </w:r>
      <w:r>
        <w:rPr>
          <w:rFonts w:hint="eastAsia"/>
        </w:rPr>
        <w:br/>
      </w:r>
      <w:r>
        <w:rPr>
          <w:rFonts w:hint="eastAsia"/>
        </w:rPr>
        <w:t>　　　　一、智能拧紧设备行业企业数量规模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二、智能拧紧设备行业从业人员规模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三、智能拧紧设备行业市场敏感性分析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2020-2025年中国智能拧紧设备行业财务能力分析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一、智能拧紧设备行业盈利能力</w:t>
      </w:r>
      <w:r>
        <w:rPr>
          <w:rFonts w:hint="eastAsia"/>
        </w:rPr>
        <w:br/>
      </w:r>
      <w:r>
        <w:rPr>
          <w:rFonts w:hint="eastAsia"/>
        </w:rPr>
        <w:t>　　　　二、智能拧紧设备行业偿债能力</w:t>
      </w:r>
      <w:r>
        <w:rPr>
          <w:rFonts w:hint="eastAsia"/>
        </w:rPr>
        <w:br/>
      </w:r>
      <w:r>
        <w:rPr>
          <w:rFonts w:hint="eastAsia"/>
        </w:rPr>
        <w:t>　　　　三、智能拧紧设备行业营运能力</w:t>
      </w:r>
      <w:r>
        <w:rPr>
          <w:rFonts w:hint="eastAsia"/>
        </w:rPr>
        <w:br/>
      </w:r>
      <w:r>
        <w:rPr>
          <w:rFonts w:hint="eastAsia"/>
        </w:rPr>
        <w:t>　　　　四、智能拧紧设备行业发展能力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智能拧紧设备行业重点企业调研分析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二、企业智能拧紧设备业务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二、企业智能拧紧设备业务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二、企业智能拧紧设备业务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二、企业智能拧紧设备业务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二、企业智能拧紧设备业务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二、企业智能拧紧设备业务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中国智能拧紧设备行业竞争格局分析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智能拧紧设备行业竞争格局总览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2025-2026年智能拧紧设备行业竞争力分析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2020-2025年智能拧紧设备行业企业并购活动分析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2025-2026年智能拧紧设备行业会展与招投标活动分析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一、智能拧紧设备行业会展活动及其市场影响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2026年中国智能拧紧设备企业发展企业发展策略与建议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智能拧紧设备销售模式与渠道策略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智能拧紧设备品牌与市场推广策略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智能拧紧设备研发投入与技术创新能力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智能拧紧设备合作联盟与资源整合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中国智能拧紧设备行业风险与对策</w:t>
      </w:r>
      <w:r>
        <w:rPr>
          <w:rFonts w:hint="eastAsia"/>
        </w:rPr>
        <w:br/>
      </w:r>
      <w:r>
        <w:rPr>
          <w:rFonts w:hint="eastAsia"/>
        </w:rPr>
        <w:t>　　第一节 智能拧紧设备行业SWOT分析</w:t>
      </w:r>
      <w:r>
        <w:rPr>
          <w:rFonts w:hint="eastAsia"/>
        </w:rPr>
        <w:br/>
      </w:r>
      <w:r>
        <w:rPr>
          <w:rFonts w:hint="eastAsia"/>
        </w:rPr>
        <w:t>　　　　一、智能拧紧设备行业优势</w:t>
      </w:r>
      <w:r>
        <w:rPr>
          <w:rFonts w:hint="eastAsia"/>
        </w:rPr>
        <w:br/>
      </w:r>
      <w:r>
        <w:rPr>
          <w:rFonts w:hint="eastAsia"/>
        </w:rPr>
        <w:t>　　　　二、智能拧紧设备行业劣势</w:t>
      </w:r>
      <w:r>
        <w:rPr>
          <w:rFonts w:hint="eastAsia"/>
        </w:rPr>
        <w:br/>
      </w:r>
      <w:r>
        <w:rPr>
          <w:rFonts w:hint="eastAsia"/>
        </w:rPr>
        <w:t>　　　　三、智能拧紧设备市场机会</w:t>
      </w:r>
      <w:r>
        <w:rPr>
          <w:rFonts w:hint="eastAsia"/>
        </w:rPr>
        <w:br/>
      </w:r>
      <w:r>
        <w:rPr>
          <w:rFonts w:hint="eastAsia"/>
        </w:rPr>
        <w:t>　　　　四、智能拧紧设备市场威胁</w:t>
      </w:r>
      <w:r>
        <w:rPr>
          <w:rFonts w:hint="eastAsia"/>
        </w:rPr>
        <w:br/>
      </w:r>
      <w:r>
        <w:rPr>
          <w:rFonts w:hint="eastAsia"/>
        </w:rPr>
        <w:t>　　第二节 智能拧紧设备行业风险及对策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2026-2032年中国智能拧紧设备行业前景与发展趋势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2025-2026年智能拧紧设备行业发展环境分析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一、智能拧紧设备行业主管部门与监管体制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二、智能拧紧设备行业主要法律法规及政策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三、智能拧紧设备行业标准与质量监管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2026-2032年智能拧紧设备行业发展趋势与方向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2026-2032年智能拧紧设备行业发展潜力与机遇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智能拧紧设备行业研究结论与建议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中:智:林:：智能拧紧设备行业发展建议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智能拧紧设备行业历程</w:t>
      </w:r>
      <w:r>
        <w:rPr>
          <w:rFonts w:hint="eastAsia"/>
        </w:rPr>
        <w:br/>
      </w:r>
      <w:r>
        <w:rPr>
          <w:rFonts w:hint="eastAsia"/>
        </w:rPr>
        <w:t>　　图表 智能拧紧设备行业生命周期</w:t>
      </w:r>
      <w:r>
        <w:rPr>
          <w:rFonts w:hint="eastAsia"/>
        </w:rPr>
        <w:br/>
      </w:r>
      <w:r>
        <w:rPr>
          <w:rFonts w:hint="eastAsia"/>
        </w:rPr>
        <w:t>　　图表 智能拧紧设备行业产业链分析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2020-2025年中国智能拧紧设备行业市场规模及增长情况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2020-2025年智能拧紧设备行业市场容量分析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2020-2025年中国智能拧紧设备行业产能统计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2020-2025年中国智能拧紧设备行业产量及增长趋势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2020-2025年中国智能拧紧设备市场需求量及增速统计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2025年中国智能拧紧设备行业需求领域分布格局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2020-2025年中国智能拧紧设备行业销售收入分析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2020-2025年中国智能拧紧设备行业盈利情况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2020-2025年中国智能拧紧设备行业利润总额统计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2020-2025年中国智能拧紧设备进口数量分析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2020-2025年中国智能拧紧设备进口金额分析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2020-2025年中国智能拧紧设备出口数量分析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2020-2025年中国智能拧紧设备出口金额分析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2025年中国智能拧紧设备进口国家及地区分析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2025年中国智能拧紧设备出口国家及地区分析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2020-2025年中国智能拧紧设备行业企业数量情况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2020-2025年中国智能拧紧设备行业企业平均规模情况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**地区智能拧紧设备市场规模及增长情况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**地区智能拧紧设备行业市场需求情况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**地区智能拧紧设备市场规模及增长情况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**地区智能拧紧设备行业市场需求情况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**地区智能拧紧设备市场规模及增长情况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**地区智能拧紧设备行业市场需求情况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**地区智能拧紧设备市场规模及增长情况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**地区智能拧紧设备行业市场需求情况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智能拧紧设备重点企业（二）经营情况分析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智能拧紧设备重点企业（二）主要经济指标情况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智能拧紧设备重点企业（三）成长能力情况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2026-2032年中国智能拧紧设备行业产能预测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2026-2032年中国智能拧紧设备行业产量预测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2026-2032年中国智能拧紧设备市场需求量预测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2026-2032年中国智能拧紧设备行业供需平衡预测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2026-2032年中国智能拧紧设备行业市场容量预测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2026-2032年中国智能拧紧设备行业市场规模预测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2026-2032年中国智能拧紧设备市场前景分析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2026-2032年中国智能拧紧设备行业发展趋势预测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a5b12992444df" w:history="1">
        <w:r>
          <w:rPr>
            <w:rStyle w:val="Hyperlink"/>
          </w:rPr>
          <w:t>2026-2032年中国智能拧紧设备市场分析与发展前景报告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a5b12992444df" w:history="1">
        <w:r>
          <w:rPr>
            <w:rStyle w:val="Hyperlink"/>
          </w:rPr>
          <w:t>https://www.20087.com/1/29/ZhiNengNingJinSheBeiDeQianJing.html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390381cd04fb2" w:history="1">
      <w:r>
        <w:rPr>
          <w:rStyle w:val="Hyperlink"/>
        </w:rPr>
        <w:t>2026-2032年中国智能拧紧设备市场分析与发展前景报告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iNengNingJinSheBeiDeQianJing.html" TargetMode="External" Id="R6d0a5b129924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iNengNingJinSheBeiDeQianJing.html" TargetMode="External" Id="Rc96390381cd0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2026-06-12T01:59:26Z</dcterms:created>
  <dcterms:modified xsi:type="dcterms:W3CDTF">2026-06-12T02:59:26Z</dcterms:modified>
  <dc:subject>2026-2032年中国智能拧紧设备市场分析与发展前景报告</dc:subject>
  <dc:title>2026-2032年中国智能拧紧设备市场分析与发展前景报告</dc:title>
  <cp:keywords>2026-2032年中国智能拧紧设备市场分析与发展前景报告</cp:keywords>
  <dc:description>2026-2032年中国智能拧紧设备市场分析与发展前景报告</dc:description>
</cp:coreProperties>
</file>