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c143e353a4346" w:history="1">
              <w:r>
                <w:rPr>
                  <w:rStyle w:val="Hyperlink"/>
                </w:rPr>
                <w:t>2026-2032年中国机器人传感器线缆行业现状分析与前景趋势预测报告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c143e353a4346" w:history="1">
              <w:r>
                <w:rPr>
                  <w:rStyle w:val="Hyperlink"/>
                </w:rPr>
                <w:t>2026-2032年中国机器人传感器线缆行业现状分析与前景趋势预测报告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c143e353a4346" w:history="1">
                <w:r>
                  <w:rPr>
                    <w:rStyle w:val="Hyperlink"/>
                  </w:rPr>
                  <w:t>https://www.20087.com/1/09/JiQiRenChuanGanQiXianLanDeXianZhuangYuQianJing.html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60c143e353a4346" w:history="1">
        <w:r>
          <w:rPr>
            <w:rStyle w:val="Hyperlink"/>
          </w:rPr>
          <w:t>2026-2032年中国机器人传感器线缆行业现状分析与前景趋势预测报告</w:t>
        </w:r>
      </w:hyperlink>
      <w:r>
        <w:rPr>
          <w:rFonts w:hint="eastAsia"/>
        </w:rPr>
        <w:t>》，2025年机器人传感器线缆行业市场规模达 亿元，预计2032年市场规模将达 亿元，期间年均复合增长率（CAGR）达 %。报告基于国家统计局及相关协会的权威数据，系统研究了机器人传感器线缆行业的市场需求、市场规模及产业链现状，分析了机器人传感器线缆价格波动、细分市场动态及重点企业的经营表现，科学预测了机器人传感器线缆市场前景与发展趋势，揭示了潜在需求与投资机会，同时指出了机器人传感器线缆行业可能面临的风险。通过对机器人传感器线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机器人传感器线缆市场概述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按照不同产品类型，机器人传感器线缆主要可以分为如下几个类别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中国不同产品类型机器人传感器线缆增长趋势2021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模拟信号线缆</w:t>
      </w:r>
      <w:r>
        <w:rPr>
          <w:rFonts w:hint="eastAsia"/>
        </w:rPr>
        <w:br/>
      </w:r>
      <w:r>
        <w:rPr>
          <w:rFonts w:hint="eastAsia"/>
        </w:rPr>
        <w:t>　　　　1.2.3 数字信号线缆</w:t>
      </w:r>
      <w:r>
        <w:rPr>
          <w:rFonts w:hint="eastAsia"/>
        </w:rPr>
        <w:br/>
      </w:r>
      <w:r>
        <w:rPr>
          <w:rFonts w:hint="eastAsia"/>
        </w:rPr>
        <w:t>　　1.3 按照不同机械性能，机器人传感器线缆主要可以分为如下几个类别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中国不同机械性能机器人传感器线缆增长趋势2021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高柔性弯折线缆</w:t>
      </w:r>
      <w:r>
        <w:rPr>
          <w:rFonts w:hint="eastAsia"/>
        </w:rPr>
        <w:br/>
      </w:r>
      <w:r>
        <w:rPr>
          <w:rFonts w:hint="eastAsia"/>
        </w:rPr>
        <w:t>　　　　1.3.3 扭转专用线缆</w:t>
      </w:r>
      <w:r>
        <w:rPr>
          <w:rFonts w:hint="eastAsia"/>
        </w:rPr>
        <w:br/>
      </w:r>
      <w:r>
        <w:rPr>
          <w:rFonts w:hint="eastAsia"/>
        </w:rPr>
        <w:t>　　　　1.3.4 复合运动线缆</w:t>
      </w:r>
      <w:r>
        <w:rPr>
          <w:rFonts w:hint="eastAsia"/>
        </w:rPr>
        <w:br/>
      </w:r>
      <w:r>
        <w:rPr>
          <w:rFonts w:hint="eastAsia"/>
        </w:rPr>
        <w:t>　　1.4 从不同应用，机器人传感器线缆主要包括如下几个方面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中国不同应用机器人传感器线缆增长趋势2021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工业机器人（汽车、3C）</w:t>
      </w:r>
      <w:r>
        <w:rPr>
          <w:rFonts w:hint="eastAsia"/>
        </w:rPr>
        <w:br/>
      </w:r>
      <w:r>
        <w:rPr>
          <w:rFonts w:hint="eastAsia"/>
        </w:rPr>
        <w:t>　　　　1.4.3 协作机器人</w:t>
      </w:r>
      <w:r>
        <w:rPr>
          <w:rFonts w:hint="eastAsia"/>
        </w:rPr>
        <w:br/>
      </w:r>
      <w:r>
        <w:rPr>
          <w:rFonts w:hint="eastAsia"/>
        </w:rPr>
        <w:t>　　　　1.4.4 物流机器人</w:t>
      </w:r>
      <w:r>
        <w:rPr>
          <w:rFonts w:hint="eastAsia"/>
        </w:rPr>
        <w:br/>
      </w:r>
      <w:r>
        <w:rPr>
          <w:rFonts w:hint="eastAsia"/>
        </w:rPr>
        <w:t>　　　　1.4.5 医疗机器人</w:t>
      </w:r>
      <w:r>
        <w:rPr>
          <w:rFonts w:hint="eastAsia"/>
        </w:rPr>
        <w:br/>
      </w:r>
      <w:r>
        <w:rPr>
          <w:rFonts w:hint="eastAsia"/>
        </w:rPr>
        <w:t>　　　　1.4.6 人形机器人</w:t>
      </w:r>
      <w:r>
        <w:rPr>
          <w:rFonts w:hint="eastAsia"/>
        </w:rPr>
        <w:br/>
      </w:r>
      <w:r>
        <w:rPr>
          <w:rFonts w:hint="eastAsia"/>
        </w:rPr>
        <w:t>　　1.5 中国机器人传感器线缆发展现状及未来趋势（2021-2032）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中国市场机器人传感器线缆收入及增长率（2021-2032）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中国市场机器人传感器线缆销量及增长率（2021-2032）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中国市场主要机器人传感器线缆厂商分析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中国市场主要厂商机器人传感器线缆销量及市场占有率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中国市场主要厂商机器人传感器线缆销量（2021-2026）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中国市场主要厂商机器人传感器线缆销量市场份额（2021-2026）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中国市场主要厂商机器人传感器线缆收入及市场占有率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中国市场主要厂商机器人传感器线缆收入（2021-2026）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中国市场主要厂商机器人传感器线缆收入市场份额（2021-2026）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2025年中国市场主要厂商机器人传感器线缆收入排名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中国市场主要厂商机器人传感器线缆价格（2021-2026）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中国市场主要厂商机器人传感器线缆总部及产地分布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中国市场主要厂商成立时间及机器人传感器线缆商业化日期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中国市场主要厂商机器人传感器线缆产品类型及应用</w:t>
      </w:r>
      <w:r>
        <w:rPr>
          <w:rFonts w:hint="eastAsia"/>
        </w:rPr>
        <w:br/>
      </w:r>
      <w:r>
        <w:rPr>
          <w:rFonts w:hint="eastAsia"/>
        </w:rPr>
        <w:t>　　2.7 机器人传感器线缆行业集中度、竞争程度分析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机器人传感器线缆行业集中度分析：2025年中国Top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中国市场机器人传感器线缆第一梯队、第二梯队和第三梯队厂商（品牌）及2025年市场份额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重点企业（21）在中国市场机器人传感器线缆销量、收入、价格及毛利率（2021-2026）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不同产品类型机器人传感器线缆分析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中国市场不同产品类型机器人传感器线缆销量（2021-2032）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中国市场不同产品类型机器人传感器线缆销量及市场份额（2021-2026）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中国市场不同产品类型机器人传感器线缆销量预测（2027-2032）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中国市场不同产品类型机器人传感器线缆规模（2021-2032）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中国市场不同产品类型机器人传感器线缆规模及市场份额（2021-2026）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中国市场不同产品类型机器人传感器线缆规模预测（2027-2032）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中国市场不同产品类型机器人传感器线缆价格走势（2021-2032）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不同应用机器人传感器线缆分析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中国市场不同应用机器人传感器线缆销量（2021-2032）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中国市场不同应用机器人传感器线缆销量及市场份额（2021-2026）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中国市场不同应用机器人传感器线缆销量预测（2027-2032）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中国市场不同应用机器人传感器线缆规模（2021-2032）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中国市场不同应用机器人传感器线缆规模及市场份额（2021-2026）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中国市场不同应用机器人传感器线缆规模预测（2027-2032）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中国市场不同应用机器人传感器线缆价格走势（2021-2032）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机器人传感器线缆行业发展分析---发展趋势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机器人传感器线缆行业发展分析---厂商壁垒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机器人传感器线缆行业发展分析---驱动因素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机器人传感器线缆行业发展分析---制约因素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机器人传感器线缆中国企业SWOT分析</w:t>
      </w:r>
      <w:r>
        <w:rPr>
          <w:rFonts w:hint="eastAsia"/>
        </w:rPr>
        <w:br/>
      </w:r>
      <w:r>
        <w:rPr>
          <w:rFonts w:hint="eastAsia"/>
        </w:rPr>
        <w:t>　　6.6 机器人传感器线缆行业发展分析---行业政策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机器人传感器线缆行业产业链简介</w:t>
      </w:r>
      <w:r>
        <w:rPr>
          <w:rFonts w:hint="eastAsia"/>
        </w:rPr>
        <w:br/>
      </w:r>
      <w:r>
        <w:rPr>
          <w:rFonts w:hint="eastAsia"/>
        </w:rPr>
        <w:t>　　7.2 机器人传感器线缆产业链分析-上游</w:t>
      </w:r>
      <w:r>
        <w:rPr>
          <w:rFonts w:hint="eastAsia"/>
        </w:rPr>
        <w:br/>
      </w:r>
      <w:r>
        <w:rPr>
          <w:rFonts w:hint="eastAsia"/>
        </w:rPr>
        <w:t>　　7.3 机器人传感器线缆产业链分析-中游</w:t>
      </w:r>
      <w:r>
        <w:rPr>
          <w:rFonts w:hint="eastAsia"/>
        </w:rPr>
        <w:br/>
      </w:r>
      <w:r>
        <w:rPr>
          <w:rFonts w:hint="eastAsia"/>
        </w:rPr>
        <w:t>　　7.4 机器人传感器线缆产业链分析-下游</w:t>
      </w:r>
      <w:r>
        <w:rPr>
          <w:rFonts w:hint="eastAsia"/>
        </w:rPr>
        <w:br/>
      </w:r>
      <w:r>
        <w:rPr>
          <w:rFonts w:hint="eastAsia"/>
        </w:rPr>
        <w:t>　　7.5 机器人传感器线缆行业采购模式</w:t>
      </w:r>
      <w:r>
        <w:rPr>
          <w:rFonts w:hint="eastAsia"/>
        </w:rPr>
        <w:br/>
      </w:r>
      <w:r>
        <w:rPr>
          <w:rFonts w:hint="eastAsia"/>
        </w:rPr>
        <w:t>　　7.6 机器人传感器线缆行业生产模式</w:t>
      </w:r>
      <w:r>
        <w:rPr>
          <w:rFonts w:hint="eastAsia"/>
        </w:rPr>
        <w:br/>
      </w:r>
      <w:r>
        <w:rPr>
          <w:rFonts w:hint="eastAsia"/>
        </w:rPr>
        <w:t>　　7.7 机器人传感器线缆行业销售模式及销售渠道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中国本土机器人传感器线缆产能、产量分析</w:t>
      </w:r>
      <w:r>
        <w:rPr>
          <w:rFonts w:hint="eastAsia"/>
        </w:rPr>
        <w:br/>
      </w:r>
      <w:r>
        <w:rPr>
          <w:rFonts w:hint="eastAsia"/>
        </w:rPr>
        <w:t>　　8.1 中国机器人传感器线缆供需现状及预测（2021-2032）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中国机器人传感器线缆产能、产量、产能利用率及发展趋势（2021-2032）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中国机器人传感器线缆产量、市场需求量及发展趋势（2021-2032）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中国机器人传感器线缆进出口分析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中国市场机器人传感器线缆主要进口来源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中国市场机器人传感器线缆主要出口目的地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不同产品类型机器人传感器线缆市场规模2021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不同机械性能机器人传感器线缆市场规模2021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不同应用机器人传感器线缆市场规模2021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中国市场主要厂商机器人传感器线缆销量（2021-2026）&amp;（千米）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中国市场主要厂商机器人传感器线缆销量市场份额（2021-2026）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中国市场主要厂商机器人传感器线缆收入（2021-2026）&amp;（万元）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中国市场主要厂商机器人传感器线缆收入份额（2021-2026）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2025年中国主要生产商机器人传感器线缆收入排名（万元）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中国市场主要厂商机器人传感器线缆价格（2021-2026）&amp;（元/米）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中国市场主要厂商机器人传感器线缆总部及产地分布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中国市场主要厂商成立时间及机器人传感器线缆商业化日期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中国市场主要厂商机器人传感器线缆产品类型及应用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2025年中国市场机器人传感器线缆主要厂商市场地位（第一梯队、第二梯队和第三梯队）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机器人传感器线缆市场投资、并购等现状分析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机器人传感器线缆生产基地、总部、竞争对手及市场地位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机器人传感器线缆产品规格、参数及市场应用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机器人传感器线缆销量（千米）、收入（万元）、价格（元/米）及毛利率（2021-2026）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中国市场不同产品类型机器人传感器线缆销量（2021-2026）&amp;（千米）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中国市场不同产品类型机器人传感器线缆销量市场份额（2021-2026）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中国市场不同产品类型机器人传感器线缆销量预测（2027-2032）&amp;（千米）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中国市场不同产品类型机器人传感器线缆销量市场份额预测（2027-2032）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中国市场不同产品类型机器人传感器线缆规模（2021-2026）&amp;（万元）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中国市场不同产品类型机器人传感器线缆规模市场份额（2021-2026）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中国市场不同产品类型机器人传感器线缆规模预测（2027-2032）&amp;（万元）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中国市场不同产品类型机器人传感器线缆规模市场份额预测（2027-2032）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中国市场不同应用机器人传感器线缆销量（2021-2026）&amp;（千米）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129： 中国市场不同应用机器人传感器线缆销量市场份额（2021-2026）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中国市场不同应用机器人传感器线缆销量预测（2027-2032）&amp;（千米）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131： 中国市场不同应用机器人传感器线缆销量市场份额预测（2027-2032）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中国市场不同应用机器人传感器线缆规模（2021-2026）&amp;（万元）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中国市场不同应用机器人传感器线缆规模市场份额（2021-2026）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中国市场不同应用机器人传感器线缆规模预测（2027-2032）&amp;（万元）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中国市场不同应用机器人传感器线缆规模市场份额预测（2027-2032）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机器人传感器线缆行业发展分析---发展趋势</w:t>
      </w:r>
      <w:r>
        <w:rPr>
          <w:rFonts w:hint="eastAsia"/>
        </w:rPr>
        <w:br/>
      </w:r>
      <w:r>
        <w:rPr>
          <w:rFonts w:hint="eastAsia"/>
        </w:rPr>
        <w:t>　　表 137： 机器人传感器线缆行业发展分析---厂商壁垒</w:t>
      </w:r>
      <w:r>
        <w:rPr>
          <w:rFonts w:hint="eastAsia"/>
        </w:rPr>
        <w:br/>
      </w:r>
      <w:r>
        <w:rPr>
          <w:rFonts w:hint="eastAsia"/>
        </w:rPr>
        <w:t>　　表 138： 机器人传感器线缆行业发展分析---驱动因素</w:t>
      </w:r>
      <w:r>
        <w:rPr>
          <w:rFonts w:hint="eastAsia"/>
        </w:rPr>
        <w:br/>
      </w:r>
      <w:r>
        <w:rPr>
          <w:rFonts w:hint="eastAsia"/>
        </w:rPr>
        <w:t>　　表 139： 机器人传感器线缆行业发展分析---制约因素</w:t>
      </w:r>
      <w:r>
        <w:rPr>
          <w:rFonts w:hint="eastAsia"/>
        </w:rPr>
        <w:br/>
      </w:r>
      <w:r>
        <w:rPr>
          <w:rFonts w:hint="eastAsia"/>
        </w:rPr>
        <w:t>　　表 140： 机器人传感器线缆行业相关重点政策一览</w:t>
      </w:r>
      <w:r>
        <w:rPr>
          <w:rFonts w:hint="eastAsia"/>
        </w:rPr>
        <w:br/>
      </w:r>
      <w:r>
        <w:rPr>
          <w:rFonts w:hint="eastAsia"/>
        </w:rPr>
        <w:t>　　表 141： 机器人传感器线缆行业供应链分析</w:t>
      </w:r>
      <w:r>
        <w:rPr>
          <w:rFonts w:hint="eastAsia"/>
        </w:rPr>
        <w:br/>
      </w:r>
      <w:r>
        <w:rPr>
          <w:rFonts w:hint="eastAsia"/>
        </w:rPr>
        <w:t>　　表 142： 机器人传感器线缆上游原料供应商</w:t>
      </w:r>
      <w:r>
        <w:rPr>
          <w:rFonts w:hint="eastAsia"/>
        </w:rPr>
        <w:br/>
      </w:r>
      <w:r>
        <w:rPr>
          <w:rFonts w:hint="eastAsia"/>
        </w:rPr>
        <w:t>　　表 143： 机器人传感器线缆行业主要下游客户</w:t>
      </w:r>
      <w:r>
        <w:rPr>
          <w:rFonts w:hint="eastAsia"/>
        </w:rPr>
        <w:br/>
      </w:r>
      <w:r>
        <w:rPr>
          <w:rFonts w:hint="eastAsia"/>
        </w:rPr>
        <w:t>　　表 144： 机器人传感器线缆典型经销商</w:t>
      </w:r>
      <w:r>
        <w:rPr>
          <w:rFonts w:hint="eastAsia"/>
        </w:rPr>
        <w:br/>
      </w:r>
      <w:r>
        <w:rPr>
          <w:rFonts w:hint="eastAsia"/>
        </w:rPr>
        <w:t>　　表 145： 中国机器人传感器线缆产量、销量、进口量及出口量（2021-2026）&amp;（千米）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146： 中国机器人传感器线缆产量、销量、进口量及出口量预测（2027-2032）&amp;（千米）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147： 中国市场机器人传感器线缆主要进口来源</w:t>
      </w:r>
      <w:r>
        <w:rPr>
          <w:rFonts w:hint="eastAsia"/>
        </w:rPr>
        <w:br/>
      </w:r>
      <w:r>
        <w:rPr>
          <w:rFonts w:hint="eastAsia"/>
        </w:rPr>
        <w:t>　　表 148： 中国市场机器人传感器线缆主要出口目的地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机器人传感器线缆产品图片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中国不同产品类型机器人传感器线缆市场规模市场份额2025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模拟信号线缆产品图片</w:t>
      </w:r>
      <w:r>
        <w:rPr>
          <w:rFonts w:hint="eastAsia"/>
        </w:rPr>
        <w:br/>
      </w:r>
      <w:r>
        <w:rPr>
          <w:rFonts w:hint="eastAsia"/>
        </w:rPr>
        <w:t>　　图 4： 数字信号线缆产品图片</w:t>
      </w:r>
      <w:r>
        <w:rPr>
          <w:rFonts w:hint="eastAsia"/>
        </w:rPr>
        <w:br/>
      </w:r>
      <w:r>
        <w:rPr>
          <w:rFonts w:hint="eastAsia"/>
        </w:rPr>
        <w:t>　　图 5： 中国不同机械性能机器人传感器线缆市场规模市场份额2025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高柔性弯折线缆产品图片</w:t>
      </w:r>
      <w:r>
        <w:rPr>
          <w:rFonts w:hint="eastAsia"/>
        </w:rPr>
        <w:br/>
      </w:r>
      <w:r>
        <w:rPr>
          <w:rFonts w:hint="eastAsia"/>
        </w:rPr>
        <w:t>　　图 7： 扭转专用线缆产品图片</w:t>
      </w:r>
      <w:r>
        <w:rPr>
          <w:rFonts w:hint="eastAsia"/>
        </w:rPr>
        <w:br/>
      </w:r>
      <w:r>
        <w:rPr>
          <w:rFonts w:hint="eastAsia"/>
        </w:rPr>
        <w:t>　　图 8： 复合运动线缆产品图片</w:t>
      </w:r>
      <w:r>
        <w:rPr>
          <w:rFonts w:hint="eastAsia"/>
        </w:rPr>
        <w:br/>
      </w:r>
      <w:r>
        <w:rPr>
          <w:rFonts w:hint="eastAsia"/>
        </w:rPr>
        <w:t>　　图 9： 中国不同应用机器人传感器线缆市场份额2025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工业机器人（汽车、3C）</w:t>
      </w:r>
      <w:r>
        <w:rPr>
          <w:rFonts w:hint="eastAsia"/>
        </w:rPr>
        <w:br/>
      </w:r>
      <w:r>
        <w:rPr>
          <w:rFonts w:hint="eastAsia"/>
        </w:rPr>
        <w:t>　　图 11： 协作机器人</w:t>
      </w:r>
      <w:r>
        <w:rPr>
          <w:rFonts w:hint="eastAsia"/>
        </w:rPr>
        <w:br/>
      </w:r>
      <w:r>
        <w:rPr>
          <w:rFonts w:hint="eastAsia"/>
        </w:rPr>
        <w:t>　　图 12： 物流机器人</w:t>
      </w:r>
      <w:r>
        <w:rPr>
          <w:rFonts w:hint="eastAsia"/>
        </w:rPr>
        <w:br/>
      </w:r>
      <w:r>
        <w:rPr>
          <w:rFonts w:hint="eastAsia"/>
        </w:rPr>
        <w:t>　　图 13： 医疗机器人</w:t>
      </w:r>
      <w:r>
        <w:rPr>
          <w:rFonts w:hint="eastAsia"/>
        </w:rPr>
        <w:br/>
      </w:r>
      <w:r>
        <w:rPr>
          <w:rFonts w:hint="eastAsia"/>
        </w:rPr>
        <w:t>　　图 14： 人形机器人</w:t>
      </w:r>
      <w:r>
        <w:rPr>
          <w:rFonts w:hint="eastAsia"/>
        </w:rPr>
        <w:br/>
      </w:r>
      <w:r>
        <w:rPr>
          <w:rFonts w:hint="eastAsia"/>
        </w:rPr>
        <w:t>　　图 15： 中国市场机器人传感器线缆市场规模，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中国市场机器人传感器线缆收入及增长率（2021-2032）&amp;（万元）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中国市场机器人传感器线缆销量及增长率（2021-2032）&amp;（千米）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2025年中国市场主要厂商机器人传感器线缆销量市场份额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2025年中国市场主要厂商机器人传感器线缆收入市场份额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2025年中国市场前五大厂商机器人传感器线缆市场份额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2025年中国市场机器人传感器线缆第一梯队、第二梯队和第三梯队厂商（品牌）及市场份额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中国市场不同产品类型机器人传感器线缆价格走势（2021-2032）&amp;（元/米）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23： 中国市场不同应用机器人传感器线缆价格走势（2021-2032）&amp;（元/米）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机器人传感器线缆中国企业SWOT分析</w:t>
      </w:r>
      <w:r>
        <w:rPr>
          <w:rFonts w:hint="eastAsia"/>
        </w:rPr>
        <w:br/>
      </w:r>
      <w:r>
        <w:rPr>
          <w:rFonts w:hint="eastAsia"/>
        </w:rPr>
        <w:t>　　图 25： 机器人传感器线缆产业链</w:t>
      </w:r>
      <w:r>
        <w:rPr>
          <w:rFonts w:hint="eastAsia"/>
        </w:rPr>
        <w:br/>
      </w:r>
      <w:r>
        <w:rPr>
          <w:rFonts w:hint="eastAsia"/>
        </w:rPr>
        <w:t>　　图 26： 机器人传感器线缆行业采购模式分析</w:t>
      </w:r>
      <w:r>
        <w:rPr>
          <w:rFonts w:hint="eastAsia"/>
        </w:rPr>
        <w:br/>
      </w:r>
      <w:r>
        <w:rPr>
          <w:rFonts w:hint="eastAsia"/>
        </w:rPr>
        <w:t>　　图 27： 机器人传感器线缆行业生产模式分析</w:t>
      </w:r>
      <w:r>
        <w:rPr>
          <w:rFonts w:hint="eastAsia"/>
        </w:rPr>
        <w:br/>
      </w:r>
      <w:r>
        <w:rPr>
          <w:rFonts w:hint="eastAsia"/>
        </w:rPr>
        <w:t>　　图 28： 机器人传感器线缆行业销售模式分析</w:t>
      </w:r>
      <w:r>
        <w:rPr>
          <w:rFonts w:hint="eastAsia"/>
        </w:rPr>
        <w:br/>
      </w:r>
      <w:r>
        <w:rPr>
          <w:rFonts w:hint="eastAsia"/>
        </w:rPr>
        <w:t>　　图 29： 中国机器人传感器线缆产能、产量、产能利用率及发展趋势（2021-2032）&amp;（千米）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中国机器人传感器线缆产量、市场需求量及发展趋势（2021-2032）&amp;（千米）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c143e353a4346" w:history="1">
        <w:r>
          <w:rPr>
            <w:rStyle w:val="Hyperlink"/>
          </w:rPr>
          <w:t>2026-2032年中国机器人传感器线缆行业现状分析与前景趋势预测报告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c143e353a4346" w:history="1">
        <w:r>
          <w:rPr>
            <w:rStyle w:val="Hyperlink"/>
          </w:rPr>
          <w:t>https://www.20087.com/1/09/JiQiRenChuanGanQiXianLanDeXianZhuangYuQianJing.html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a9ec2a2584ea9" w:history="1">
      <w:r>
        <w:rPr>
          <w:rStyle w:val="Hyperlink"/>
        </w:rPr>
        <w:t>2026-2032年中国机器人传感器线缆行业现状分析与前景趋势预测报告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QiRenChuanGanQiXianLanDeXianZhuangYuQianJing.html" TargetMode="External" Id="R960c143e353a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QiRenChuanGanQiXianLanDeXianZhuangYuQianJing.html" TargetMode="External" Id="R465a9ec2a258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2026-04-19T04:04:06Z</dcterms:created>
  <dcterms:modified xsi:type="dcterms:W3CDTF">2026-04-19T05:04:06Z</dcterms:modified>
  <dc:subject>2026-2032年中国机器人传感器线缆行业现状分析与前景趋势预测报告</dc:subject>
  <dc:title>2026-2032年中国机器人传感器线缆行业现状分析与前景趋势预测报告</dc:title>
  <cp:keywords>2026-2032年中国机器人传感器线缆行业现状分析与前景趋势预测报告</cp:keywords>
  <dc:description>2026-2032年中国机器人传感器线缆行业现状分析与前景趋势预测报告</dc:description>
</cp:coreProperties>
</file>