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e8b31ac4e489a" w:history="1">
              <w:r>
                <w:rPr>
                  <w:rStyle w:val="Hyperlink"/>
                </w:rPr>
                <w:t>2025-2031年全球与中国机器人关节模块行业发展研究及趋势分析报告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e8b31ac4e489a" w:history="1">
              <w:r>
                <w:rPr>
                  <w:rStyle w:val="Hyperlink"/>
                </w:rPr>
                <w:t>2025-2031年全球与中国机器人关节模块行业发展研究及趋势分析报告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e8b31ac4e489a" w:history="1">
                <w:r>
                  <w:rPr>
                    <w:rStyle w:val="Hyperlink"/>
                  </w:rPr>
                  <w:t>https://www.20087.com/1/19/JiQiRenGuanJieMoKuaiDeFaZhanQuShi.html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关节模块是工业机器人、协作机器人、服务机器人等各类自动化设备的核心执行单元，负责实现机械臂或移动部件的精确运动控制。机器人关节模块集成了伺服电机、减速器、编码器、驱动器等多个关键组件，具备高扭矩输出、低惯量响应、紧凑结构等特点，能够适应高速、高精度的作业需求。目前，机器人关节模块正由标准化向模块化、智能化方向发展，部分高端产品已嵌入力控传感器、温度监测装置和自诊断功能，提高了系统的自主调节能力和安全性。随着智能制造、柔性生产线、医疗康复机器人等领域的快速发展，对高性能、可扩展的机器人关节模块的需求持续上升。</w:t>
      </w:r>
      <w:r>
        <w:rPr>
          <w:rFonts w:hint="eastAsia"/>
        </w:rPr>
        <w:br/>
      </w:r>
      <w:r>
        <w:rPr>
          <w:rFonts w:hint="eastAsia"/>
        </w:rPr>
        <w:t>　　未来，机器人关节模块将朝轻量化、多功能集成与智能感知方向发展。一方面，采用新型材料（如碳纤维复合材料、镁合金）和一体化设计理念，将进一步减轻模块重量，提升能量利用效率，适用于移动机器人、外骨骼等对负载敏感的应用场景。另一方面，随着边缘计算与AI控制技术的融合，未来的关节模块将具备更强的实时感知与自适应控制能力，例如根据外部负载动态调整输出扭矩、识别异常振动并预警等，提升机器人的智能化水平。此外，开放式接口与通用协议的推广也将促进模块在不同品牌、平台间的互操作性，加速机器人生态系统的构建与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e8b31ac4e489a" w:history="1">
        <w:r>
          <w:rPr>
            <w:rStyle w:val="Hyperlink"/>
          </w:rPr>
          <w:t>2025-2031年全球与中国机器人关节模块行业发展研究及趋势分析报告</w:t>
        </w:r>
      </w:hyperlink>
      <w:r>
        <w:rPr>
          <w:rFonts w:hint="eastAsia"/>
        </w:rPr>
        <w:t>》基于多年行业研究经验，系统分析了机器人关节模块产业链、市场规模、需求特征及价格趋势，客观呈现机器人关节模块行业现状。报告科学预测了机器人关节模块市场前景与发展方向，重点评估了机器人关节模块重点企业的竞争格局与品牌影响力，同时挖掘机器人关节模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机器人关节模块市场概述</w:t>
      </w:r>
      <w:r>
        <w:rPr>
          <w:rFonts w:hint="eastAsia"/>
        </w:rPr>
        <w:br/>
      </w:r>
      <w:r>
        <w:rPr>
          <w:rFonts w:hint="eastAsia"/>
        </w:rPr>
        <w:t>　　1.1 机器人关节模块行业概述及统计范围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按照不同产品类型，机器人关节模块主要可以分为如下几个类别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全球不同产品类型机器人关节模块规模增长趋势2020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旋转模组</w:t>
      </w:r>
      <w:r>
        <w:rPr>
          <w:rFonts w:hint="eastAsia"/>
        </w:rPr>
        <w:br/>
      </w:r>
      <w:r>
        <w:rPr>
          <w:rFonts w:hint="eastAsia"/>
        </w:rPr>
        <w:t>　　　　1.2.3 线型模组</w:t>
      </w:r>
      <w:r>
        <w:rPr>
          <w:rFonts w:hint="eastAsia"/>
        </w:rPr>
        <w:br/>
      </w:r>
      <w:r>
        <w:rPr>
          <w:rFonts w:hint="eastAsia"/>
        </w:rPr>
        <w:t>　　1.3 从不同应用，机器人关节模块主要包括如下几个方面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全球不同应用机器人关节模块规模增长趋势2020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服务机器人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机器人关节模块行业发展总体概况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机器人关节模块行业发展主要特点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机器人关节模块行业发展影响因素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机器人关节模块有利因素</w:t>
      </w:r>
      <w:r>
        <w:rPr>
          <w:rFonts w:hint="eastAsia"/>
        </w:rPr>
        <w:br/>
      </w:r>
      <w:r>
        <w:rPr>
          <w:rFonts w:hint="eastAsia"/>
        </w:rPr>
        <w:t>　　　　1.4.3 .2 机器人关节模块不利因素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全球机器人关节模块供需现状及预测（2020-2031）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全球机器人关节模块产能、产量、产能利用率及发展趋势（2020-2031）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全球机器人关节模块产量、需求量及发展趋势（2020-2031）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全球主要地区机器人关节模块产量及发展趋势（2020-2031）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中国机器人关节模块供需现状及预测（2020-2031）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中国机器人关节模块产能、产量、产能利用率及发展趋势（2020-2031）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中国机器人关节模块产量、市场需求量及发展趋势（2020-2031）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中国机器人关节模块产能和产量占全球的比重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全球机器人关节模块销量及收入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全球市场机器人关节模块价格趋势（2020-2031）</w:t>
      </w:r>
      <w:r>
        <w:rPr>
          <w:rFonts w:hint="eastAsia"/>
        </w:rPr>
        <w:br/>
      </w:r>
      <w:r>
        <w:rPr>
          <w:rFonts w:hint="eastAsia"/>
        </w:rPr>
        <w:t>　　2.4 中国机器人关节模块销量及收入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中国市场机器人关节模块销量和收入占全球的比重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全球机器人关节模块主要地区分析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全球主要地区机器人关节模块市场规模分析：2020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全球主要地区机器人关节模块销售收入及市场份额（2020-2025年）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全球主要地区机器人关节模块销售收入预测（2026-2031）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全球主要地区机器人关节模块销量分析：2020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全球主要地区机器人关节模块销量及市场份额（2020-2025年）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全球主要地区机器人关节模块销量及市场份额预测（2026-2031）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中东及非洲（土耳其、沙特等国家）机器人关节模块收入（2020-2031）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全球市场主要厂商机器人关节模块产能市场份额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全球市场主要厂商机器人关节模块销量（2020-2025）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全球市场主要厂商机器人关节模块销售收入（2020-2025）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全球市场主要厂商机器人关节模块销售价格（2020-2025）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2024年全球主要生产商机器人关节模块收入排名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中国市场主要厂商机器人关节模块销量（2020-2025）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中国市场主要厂商机器人关节模块销售收入（2020-2025）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中国市场主要厂商机器人关节模块销售价格（2020-2025）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2024年中国主要生产商机器人关节模块收入排名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全球主要厂商机器人关节模块总部及产地分布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全球主要厂商机器人关节模块商业化日期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全球主要厂商机器人关节模块产品类型及应用</w:t>
      </w:r>
      <w:r>
        <w:rPr>
          <w:rFonts w:hint="eastAsia"/>
        </w:rPr>
        <w:br/>
      </w:r>
      <w:r>
        <w:rPr>
          <w:rFonts w:hint="eastAsia"/>
        </w:rPr>
        <w:t>　　4.6 机器人关节模块行业集中度、竞争程度分析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机器人关节模块行业集中度分析：全球头部厂商份额（Top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全球机器人关节模块第一梯队、第二梯队和第三梯队生产商（品牌）及市场份额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不同产品类型机器人关节模块分析</w:t>
      </w:r>
      <w:r>
        <w:rPr>
          <w:rFonts w:hint="eastAsia"/>
        </w:rPr>
        <w:br/>
      </w:r>
      <w:r>
        <w:rPr>
          <w:rFonts w:hint="eastAsia"/>
        </w:rPr>
        <w:t>　　5.1 全球不同产品类型机器人关节模块销量（2020-2031）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全球不同产品类型机器人关节模块销量及市场份额（2020-2025）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全球不同产品类型机器人关节模块销量预测（2026-2031）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全球不同产品类型机器人关节模块收入及市场份额（2020-2025）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全球不同产品类型机器人关节模块收入预测（2026-2031）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全球不同产品类型机器人关节模块价格走势（2020-2031）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中国不同产品类型机器人关节模块销量及市场份额（2020-2025）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中国不同产品类型机器人关节模块销量预测（2026-2031）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中国不同产品类型机器人关节模块收入及市场份额（2020-2025）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中国不同产品类型机器人关节模块收入预测（2026-2031）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不同应用机器人关节模块分析</w:t>
      </w:r>
      <w:r>
        <w:rPr>
          <w:rFonts w:hint="eastAsia"/>
        </w:rPr>
        <w:br/>
      </w:r>
      <w:r>
        <w:rPr>
          <w:rFonts w:hint="eastAsia"/>
        </w:rPr>
        <w:t>　　6.1 全球不同应用机器人关节模块销量（2020-2031）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全球不同应用机器人关节模块销量及市场份额（2020-2025）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全球不同应用机器人关节模块销量预测（2026-2031）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全球不同应用机器人关节模块收入及市场份额（2020-2025）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全球不同应用机器人关节模块收入预测（2026-2031）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全球不同应用机器人关节模块价格走势（2020-2031）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中国不同应用机器人关节模块销量（2020-2031）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中国不同应用机器人关节模块销量及市场份额（2020-2025）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中国不同应用机器人关节模块销量预测（2026-2031）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中国不同应用机器人关节模块收入（2020-2031）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中国不同应用机器人关节模块收入及市场份额（2020-2025）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中国不同应用机器人关节模块收入预测（2026-2031）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机器人关节模块行业发展趋势</w:t>
      </w:r>
      <w:r>
        <w:rPr>
          <w:rFonts w:hint="eastAsia"/>
        </w:rPr>
        <w:br/>
      </w:r>
      <w:r>
        <w:rPr>
          <w:rFonts w:hint="eastAsia"/>
        </w:rPr>
        <w:t>　　7.2 机器人关节模块行业主要驱动因素</w:t>
      </w:r>
      <w:r>
        <w:rPr>
          <w:rFonts w:hint="eastAsia"/>
        </w:rPr>
        <w:br/>
      </w:r>
      <w:r>
        <w:rPr>
          <w:rFonts w:hint="eastAsia"/>
        </w:rPr>
        <w:t>　　7.3 机器人关节模块中国企业SWOT分析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中国机器人关节模块行业政策环境分析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机器人关节模块行业产业链简介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机器人关节模块行业供应链分析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机器人关节模块主要原料及供应情况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机器人关节模块行业主要下游客户</w:t>
      </w:r>
      <w:r>
        <w:rPr>
          <w:rFonts w:hint="eastAsia"/>
        </w:rPr>
        <w:br/>
      </w:r>
      <w:r>
        <w:rPr>
          <w:rFonts w:hint="eastAsia"/>
        </w:rPr>
        <w:t>　　8.2 机器人关节模块行业采购模式</w:t>
      </w:r>
      <w:r>
        <w:rPr>
          <w:rFonts w:hint="eastAsia"/>
        </w:rPr>
        <w:br/>
      </w:r>
      <w:r>
        <w:rPr>
          <w:rFonts w:hint="eastAsia"/>
        </w:rPr>
        <w:t>　　8.3 机器人关节模块行业生产模式</w:t>
      </w:r>
      <w:r>
        <w:rPr>
          <w:rFonts w:hint="eastAsia"/>
        </w:rPr>
        <w:br/>
      </w:r>
      <w:r>
        <w:rPr>
          <w:rFonts w:hint="eastAsia"/>
        </w:rPr>
        <w:t>　　8.4 机器人关节模块行业销售模式及销售渠道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全球市场主要机器人关节模块厂商简介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机器人关节模块销量、收入、价格及毛利率（2020-2025）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中国市场机器人关节模块产量、销量、进出口分析及未来趋势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中国市场机器人关节模块产量、销量、进出口分析及未来趋势（2020-2031）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中国市场机器人关节模块进出口贸易趋势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中国市场机器人关节模块主要进口来源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中国市场机器人关节模块主要出口目的地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中国市场机器人关节模块主要地区分布</w:t>
      </w:r>
      <w:r>
        <w:rPr>
          <w:rFonts w:hint="eastAsia"/>
        </w:rPr>
        <w:br/>
      </w:r>
      <w:r>
        <w:rPr>
          <w:rFonts w:hint="eastAsia"/>
        </w:rPr>
        <w:t>　　11.1 中国机器人关节模块生产地区分布</w:t>
      </w:r>
      <w:r>
        <w:rPr>
          <w:rFonts w:hint="eastAsia"/>
        </w:rPr>
        <w:br/>
      </w:r>
      <w:r>
        <w:rPr>
          <w:rFonts w:hint="eastAsia"/>
        </w:rPr>
        <w:t>　　11.2 中国机器人关节模块消费地区分布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全球不同产品类型机器人关节模块规模规模增长趋势2020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机器人关节模块行业发展主要特点</w:t>
      </w:r>
      <w:r>
        <w:rPr>
          <w:rFonts w:hint="eastAsia"/>
        </w:rPr>
        <w:br/>
      </w:r>
      <w:r>
        <w:rPr>
          <w:rFonts w:hint="eastAsia"/>
        </w:rPr>
        <w:t>　　表 4： 机器人关节模块行业发展有利因素分析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机器人关节模块行业发展不利因素分析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进入机器人关节模块行业壁垒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全球主要地区机器人关节模块产量（千件）：2020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全球主要地区机器人关节模块产量（2020-2025）&amp;（千件）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全球主要地区机器人关节模块产量（2026-2031）&amp;（千件）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全球主要地区机器人关节模块销售收入（百万美元）：2020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全球主要地区机器人关节模块销售收入（2020-2025）&amp;（百万美元）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全球主要地区机器人关节模块销售收入市场份额（2020-2025）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全球主要地区机器人关节模块收入（2026-2031）&amp;（百万美元）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全球主要地区机器人关节模块收入市场份额（2026-2031）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全球主要地区机器人关节模块销量（千件）：2020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全球主要地区机器人关节模块销量（2020-2025）&amp;（千件）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全球主要地区机器人关节模块销量市场份额（2020-2025）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全球主要地区机器人关节模块销量（2026-2031）&amp;（千件）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全球主要地区机器人关节模块销量份额（2026-2031）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北美机器人关节模块基本情况分析</w:t>
      </w:r>
      <w:r>
        <w:rPr>
          <w:rFonts w:hint="eastAsia"/>
        </w:rPr>
        <w:br/>
      </w:r>
      <w:r>
        <w:rPr>
          <w:rFonts w:hint="eastAsia"/>
        </w:rPr>
        <w:t>　　表 21： 欧洲机器人关节模块基本情况分析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亚太地区机器人关节模块基本情况分析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拉美地区机器人关节模块基本情况分析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中东及非洲机器人关节模块基本情况分析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全球市场主要厂商机器人关节模块产能（2024-2025）&amp;（千件）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全球市场主要厂商机器人关节模块销量（2020-2025）&amp;（千件）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全球市场主要厂商机器人关节模块销量市场份额（2020-2025）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全球市场主要厂商机器人关节模块销售收入（2020-2025）&amp;（百万美元）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全球市场主要厂商机器人关节模块销售收入市场份额（2020-2025）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全球市场主要厂商机器人关节模块销售价格（2020-2025）&amp;（美元/件）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2024年全球主要生产商机器人关节模块收入排名（百万美元）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中国市场主要厂商机器人关节模块销量（2020-2025）&amp;（千件）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中国市场主要厂商机器人关节模块销量市场份额（2020-2025）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中国市场主要厂商机器人关节模块销售收入（2020-2025）&amp;（百万美元）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中国市场主要厂商机器人关节模块销售收入市场份额（2020-2025）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中国市场主要厂商机器人关节模块销售价格（2020-2025）&amp;（美元/件）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2024年中国主要生产商机器人关节模块收入排名（百万美元）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全球主要厂商机器人关节模块总部及产地分布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全球主要厂商机器人关节模块商业化日期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全球主要厂商机器人关节模块产品类型及应用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2024年全球机器人关节模块主要厂商市场地位（第一梯队、第二梯队和第三梯队）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全球不同产品类型机器人关节模块销量（2020-2025年）&amp;（千件）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全球不同产品类型机器人关节模块销量市场份额（2020-2025）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全球不同产品类型机器人关节模块销量预测（2026-2031）&amp;（千件）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全球市场不同产品类型机器人关节模块销量市场份额预测（2026-2031）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全球不同产品类型机器人关节模块收入（2020-2025年）&amp;（百万美元）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全球不同产品类型机器人关节模块收入市场份额（2020-2025）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全球不同产品类型机器人关节模块收入预测（2026-2031）&amp;（百万美元）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全球不同产品类型机器人关节模块收入市场份额预测（2026-2031）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中国不同产品类型机器人关节模块销量（2020-2025年）&amp;（千件）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中国不同产品类型机器人关节模块销量市场份额（2020-2025）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中国不同产品类型机器人关节模块销量预测（2026-2031）&amp;（千件）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中国不同产品类型机器人关节模块销量市场份额预测（2026-2031）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中国不同产品类型机器人关节模块收入（2020-2025年）&amp;（百万美元）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中国不同产品类型机器人关节模块收入市场份额（2020-2025）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中国不同产品类型机器人关节模块收入预测（2026-2031）&amp;（百万美元）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中国不同产品类型机器人关节模块收入市场份额预测（2026-2031）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全球不同应用机器人关节模块销量（2020-2025年）&amp;（千件）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全球不同应用机器人关节模块销量市场份额（2020-2025）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全球不同应用机器人关节模块销量预测（2026-2031）&amp;（千件）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全球市场不同应用机器人关节模块销量市场份额预测（2026-2031）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全球不同应用机器人关节模块收入（2020-2025年）&amp;（百万美元）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全球不同应用机器人关节模块收入市场份额（2020-2025）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全球不同应用机器人关节模块收入预测（2026-2031）&amp;（百万美元）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全球不同应用机器人关节模块收入市场份额预测（2026-2031）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中国不同应用机器人关节模块销量（2020-2025年）&amp;（千件）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中国不同应用机器人关节模块销量市场份额（2020-2025）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中国不同应用机器人关节模块销量预测（2026-2031）&amp;（千件）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中国不同应用机器人关节模块销量市场份额预测（2026-2031）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中国不同应用机器人关节模块收入（2020-2025年）&amp;（百万美元）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中国不同应用机器人关节模块收入市场份额（2020-2025）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中国不同应用机器人关节模块收入预测（2026-2031）&amp;（百万美元）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中国不同应用机器人关节模块收入市场份额预测（2026-2031）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机器人关节模块行业发展趋势</w:t>
      </w:r>
      <w:r>
        <w:rPr>
          <w:rFonts w:hint="eastAsia"/>
        </w:rPr>
        <w:br/>
      </w:r>
      <w:r>
        <w:rPr>
          <w:rFonts w:hint="eastAsia"/>
        </w:rPr>
        <w:t>　　表 75： 机器人关节模块行业主要驱动因素</w:t>
      </w:r>
      <w:r>
        <w:rPr>
          <w:rFonts w:hint="eastAsia"/>
        </w:rPr>
        <w:br/>
      </w:r>
      <w:r>
        <w:rPr>
          <w:rFonts w:hint="eastAsia"/>
        </w:rPr>
        <w:t>　　表 76： 机器人关节模块行业供应链分析</w:t>
      </w:r>
      <w:r>
        <w:rPr>
          <w:rFonts w:hint="eastAsia"/>
        </w:rPr>
        <w:br/>
      </w:r>
      <w:r>
        <w:rPr>
          <w:rFonts w:hint="eastAsia"/>
        </w:rPr>
        <w:t>　　表 77： 机器人关节模块上游原料供应商</w:t>
      </w:r>
      <w:r>
        <w:rPr>
          <w:rFonts w:hint="eastAsia"/>
        </w:rPr>
        <w:br/>
      </w:r>
      <w:r>
        <w:rPr>
          <w:rFonts w:hint="eastAsia"/>
        </w:rPr>
        <w:t>　　表 78： 机器人关节模块行业主要下游客户</w:t>
      </w:r>
      <w:r>
        <w:rPr>
          <w:rFonts w:hint="eastAsia"/>
        </w:rPr>
        <w:br/>
      </w:r>
      <w:r>
        <w:rPr>
          <w:rFonts w:hint="eastAsia"/>
        </w:rPr>
        <w:t>　　表 79： 机器人关节模块典型经销商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机器人关节模块生产基地、销售区域、竞争对手及市场地位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机器人关节模块产品规格、参数及市场应用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机器人关节模块销量（千件）、收入（百万美元）、价格（美元/件）及毛利率（2020-2025）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中国市场机器人关节模块产量、销量、进出口（2020-2025年）&amp;（千件）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中国市场机器人关节模块产量、销量、进出口预测（2026-2031）&amp;（千件）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中国市场机器人关节模块进出口贸易趋势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中国市场机器人关节模块主要进口来源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中国市场机器人关节模块主要出口目的地</w:t>
      </w:r>
      <w:r>
        <w:rPr>
          <w:rFonts w:hint="eastAsia"/>
        </w:rPr>
        <w:br/>
      </w:r>
      <w:r>
        <w:rPr>
          <w:rFonts w:hint="eastAsia"/>
        </w:rPr>
        <w:t>　　表 165： 中国机器人关节模块生产地区分布</w:t>
      </w:r>
      <w:r>
        <w:rPr>
          <w:rFonts w:hint="eastAsia"/>
        </w:rPr>
        <w:br/>
      </w:r>
      <w:r>
        <w:rPr>
          <w:rFonts w:hint="eastAsia"/>
        </w:rPr>
        <w:t>　　表 166： 中国机器人关节模块消费地区分布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机器人关节模块产品图片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全球不同产品类型机器人关节模块规模2020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全球不同产品类型机器人关节模块市场份额2024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旋转模组产品图片</w:t>
      </w:r>
      <w:r>
        <w:rPr>
          <w:rFonts w:hint="eastAsia"/>
        </w:rPr>
        <w:br/>
      </w:r>
      <w:r>
        <w:rPr>
          <w:rFonts w:hint="eastAsia"/>
        </w:rPr>
        <w:t>　　图 5： 线型模组产品图片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全球不同应用机器人关节模块市场份额2024 VS 2031</w:t>
      </w:r>
      <w:r>
        <w:rPr>
          <w:rFonts w:hint="eastAsia"/>
        </w:rPr>
        <w:br/>
      </w:r>
      <w:r>
        <w:rPr>
          <w:rFonts w:hint="eastAsia"/>
        </w:rPr>
        <w:t>　　图 8： 工业机器人</w:t>
      </w:r>
      <w:r>
        <w:rPr>
          <w:rFonts w:hint="eastAsia"/>
        </w:rPr>
        <w:br/>
      </w:r>
      <w:r>
        <w:rPr>
          <w:rFonts w:hint="eastAsia"/>
        </w:rPr>
        <w:t>　　图 9： 服务机器人</w:t>
      </w:r>
      <w:r>
        <w:rPr>
          <w:rFonts w:hint="eastAsia"/>
        </w:rPr>
        <w:br/>
      </w:r>
      <w:r>
        <w:rPr>
          <w:rFonts w:hint="eastAsia"/>
        </w:rPr>
        <w:t>　　图 10： 全球机器人关节模块产能、产量、产能利用率及发展趋势（2020-2031）&amp;（千件）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全球机器人关节模块产量、需求量及发展趋势（2020-2031）&amp;（千件）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全球主要地区机器人关节模块产量规模：2020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全球主要地区机器人关节模块产量市场份额（2020-2031）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中国机器人关节模块产能、产量、产能利用率及发展趋势（2020-2031）&amp;（千件）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中国机器人关节模块产量、市场需求量及发展趋势（2020-2031）&amp;（千件）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中国机器人关节模块总产能占全球比重（2020-2031）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中国机器人关节模块总产量占全球比重（2020-2031）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全球机器人关节模块市场收入及增长率：（2020-2031）&amp;（百万美元）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全球市场机器人关节模块市场规模：2020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全球市场机器人关节模块销量及增长率（2020-2031）&amp;（千件）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全球市场机器人关节模块价格趋势（2020-2031）&amp;（美元/件）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中国机器人关节模块市场收入及增长率：（2020-2031）&amp;（百万美元）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中国市场机器人关节模块市场规模：2020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中国市场机器人关节模块销量及增长率（2020-2031）&amp;（千件）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中国市场机器人关节模块销量占全球比重（2020-2031）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中国机器人关节模块收入占全球比重（2020-2031）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全球主要地区机器人关节模块销售收入规模：2020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全球主要地区机器人关节模块销售收入市场份额（2020-2025）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全球主要地区机器人关节模块销售收入市场份额（2020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全球主要地区机器人关节模块收入市场份额（2026-2031）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北美（美国和加拿大）机器人关节模块销量（2020-2031）&amp;（千件）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北美（美国和加拿大）机器人关节模块销量份额（2020-2031）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北美（美国和加拿大）机器人关节模块收入（2020-2031）&amp;（百万美元）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北美（美国和加拿大）机器人关节模块收入份额（2020-2031）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欧洲（德国、英国、法国和意大利等国家）机器人关节模块销量（2020-2031）&amp;（千件）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欧洲（德国、英国、法国和意大利等国家）机器人关节模块销量份额（2020-2031）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欧洲（德国、英国、法国和意大利等国家）机器人关节模块收入（2020-2031）&amp;（百万美元）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欧洲（德国、英国、法国和意大利等国家）机器人关节模块收入份额（2020-2031）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亚太（中国、日本、韩国、中国台湾、印度和东南亚等）机器人关节模块销量（2020-2031）&amp;（千件）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亚太（中国、日本、韩国、中国台湾、印度和东南亚等）机器人关节模块销量份额（2020-2031）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亚太（中国、日本、韩国、中国台湾、印度和东南亚等）机器人关节模块收入（2020-2031）&amp;（百万美元）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亚太（中国、日本、韩国、中国台湾、印度和东南亚等）机器人关节模块收入份额（2020-2031）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拉美地区（墨西哥、巴西等国家）机器人关节模块销量（2020-2031）&amp;（千件）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拉美地区（墨西哥、巴西等国家）机器人关节模块销量份额（2020-2031）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拉美地区（墨西哥、巴西等国家）机器人关节模块收入（2020-2031）&amp;（百万美元）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拉美地区（墨西哥、巴西等国家）机器人关节模块收入份额（2020-2031）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中东及非洲（土耳其、沙特等国家）机器人关节模块销量（2020-2031）&amp;（千件）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中东及非洲（土耳其、沙特等国家）机器人关节模块销量份额（2020-2031）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中东及非洲（土耳其、沙特等国家）机器人关节模块收入（2020-2031）&amp;（百万美元）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中东及非洲（土耳其、沙特等国家）机器人关节模块收入份额（2020-2031）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2023年全球市场主要厂商机器人关节模块销量市场份额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2023年全球市场主要厂商机器人关节模块收入市场份额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2024年中国市场主要厂商机器人关节模块销量市场份额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2024年中国市场主要厂商机器人关节模块收入市场份额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2024年全球前五大生产商机器人关节模块市场份额</w:t>
      </w:r>
      <w:r>
        <w:rPr>
          <w:rFonts w:hint="eastAsia"/>
        </w:rPr>
        <w:br/>
      </w:r>
      <w:r>
        <w:rPr>
          <w:rFonts w:hint="eastAsia"/>
        </w:rPr>
        <w:t>　　图 56： 全球机器人关节模块第一梯队、第二梯队和第三梯队生产商（品牌）及市场份额（2024）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全球不同产品类型机器人关节模块价格走势（2020-2031）&amp;（美元/件）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全球不同应用机器人关节模块价格走势（2020-2031）&amp;（美元/件）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机器人关节模块中国企业SWOT分析</w:t>
      </w:r>
      <w:r>
        <w:rPr>
          <w:rFonts w:hint="eastAsia"/>
        </w:rPr>
        <w:br/>
      </w:r>
      <w:r>
        <w:rPr>
          <w:rFonts w:hint="eastAsia"/>
        </w:rPr>
        <w:t>　　图 60： 机器人关节模块产业链</w:t>
      </w:r>
      <w:r>
        <w:rPr>
          <w:rFonts w:hint="eastAsia"/>
        </w:rPr>
        <w:br/>
      </w:r>
      <w:r>
        <w:rPr>
          <w:rFonts w:hint="eastAsia"/>
        </w:rPr>
        <w:t>　　图 61： 机器人关节模块行业采购模式分析</w:t>
      </w:r>
      <w:r>
        <w:rPr>
          <w:rFonts w:hint="eastAsia"/>
        </w:rPr>
        <w:br/>
      </w:r>
      <w:r>
        <w:rPr>
          <w:rFonts w:hint="eastAsia"/>
        </w:rPr>
        <w:t>　　图 62： 机器人关节模块行业生产模式</w:t>
      </w:r>
      <w:r>
        <w:rPr>
          <w:rFonts w:hint="eastAsia"/>
        </w:rPr>
        <w:br/>
      </w:r>
      <w:r>
        <w:rPr>
          <w:rFonts w:hint="eastAsia"/>
        </w:rPr>
        <w:t>　　图 63： 机器人关节模块行业销售模式分析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e8b31ac4e489a" w:history="1">
        <w:r>
          <w:rPr>
            <w:rStyle w:val="Hyperlink"/>
          </w:rPr>
          <w:t>2025-2031年全球与中国机器人关节模块行业发展研究及趋势分析报告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e8b31ac4e489a" w:history="1">
        <w:r>
          <w:rPr>
            <w:rStyle w:val="Hyperlink"/>
          </w:rPr>
          <w:t>https://www.20087.com/1/19/JiQiRenGuanJieMoKuaiDeFaZhanQuShi.html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热点：旋转关节、机器人关节模块的作用、码垛机器人、机器人关节模块工作原理、robot模组、机器人关节模组、机器人关节是如何定义的、关节机器人的结构、国内机械关节模组品牌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718c816764213" w:history="1">
      <w:r>
        <w:rPr>
          <w:rStyle w:val="Hyperlink"/>
        </w:rPr>
        <w:t>2025-2031年全球与中国机器人关节模块行业发展研究及趋势分析报告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QiRenGuanJieMoKuaiDeFaZhanQuShi.html" TargetMode="External" Id="R9dfe8b31ac4e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QiRenGuanJieMoKuaiDeFaZhanQuShi.html" TargetMode="External" Id="R720718c81676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2025-04-19T03:00:58Z</dcterms:created>
  <dcterms:modified xsi:type="dcterms:W3CDTF">2025-04-19T04:00:58Z</dcterms:modified>
  <dc:subject>2025-2031年全球与中国机器人关节模块行业发展研究及趋势分析报告</dc:subject>
  <dc:title>2025-2031年全球与中国机器人关节模块行业发展研究及趋势分析报告</dc:title>
  <cp:keywords>2025-2031年全球与中国机器人关节模块行业发展研究及趋势分析报告</cp:keywords>
  <dc:description>2025-2031年全球与中国机器人关节模块行业发展研究及趋势分析报告</dc:description>
</cp:coreProperties>
</file>