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473d468274adc" w:history="1">
              <w:r>
                <w:rPr>
                  <w:rStyle w:val="Hyperlink"/>
                </w:rPr>
                <w:t>2025-2031年全球与中国机器人喷丸机行业现状调研及前景趋势分析报告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473d468274adc" w:history="1">
              <w:r>
                <w:rPr>
                  <w:rStyle w:val="Hyperlink"/>
                </w:rPr>
                <w:t>2025-2031年全球与中国机器人喷丸机行业现状调研及前景趋势分析报告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473d468274adc" w:history="1">
                <w:r>
                  <w:rPr>
                    <w:rStyle w:val="Hyperlink"/>
                  </w:rPr>
                  <w:t>https://www.20087.com/1/29/JiQiRenPenWanJiFaZhanQianJing.html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丸机是一种利用高速喷射的介质（如钢珠或砂粒）来清理或强化金属表面的自动化设备，广泛应用于航空航天、汽车制造等行业。机器人喷丸机不仅能够有效去除表面氧化皮和锈蚀，还能改善材料的疲劳强度和耐腐蚀性能。近年来，随着工业4.0概念的提出和技术进步，机器人喷丸机在精度和效率方面有了显著提升，如采用了先进的视觉识别系统和路径规划算法。然而，传统喷丸机在粉尘控制和噪音抑制方面仍有待改进，特别是在封闭空间内作业时，如何保障操作人员的安全和健康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机器人喷丸机将更加注重环境保护和用户体验。一方面，随着环保法规的日益严格和可持续发展理念的普及，未来的机器人喷丸机会采用更环保的喷射介质和废气处理系统，减少粉尘排放和噪音污染，创造一个更加安全的工作环境。同时，借助人工智能和大数据分析手段，设备可以实现远程监控与自我诊断功能，实时监测喷丸过程并自动调整工作参数，确保最佳处理效果。另一方面，为了适应多样化应用场景需求，开发模块化设计的机器人喷丸机成为趋势，使用户可以根据具体生产任务灵活配置设备功能，提升生产线的整体灵活性。此外，随着人机协作技术的发展，探索适用于人机共存环境下的新型喷丸机设计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473d468274adc" w:history="1">
        <w:r>
          <w:rPr>
            <w:rStyle w:val="Hyperlink"/>
          </w:rPr>
          <w:t>2025-2031年全球与中国机器人喷丸机行业现状调研及前景趋势分析报告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机器人喷丸机行业的市场规模、需求变化、产业链动态及区域发展格局。报告重点解读了机器人喷丸机行业竞争态势与重点企业的市场表现，并通过科学研判行业趋势与前景，揭示了机器人喷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机器人喷丸机市场概述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按照不同产品类型，机器人喷丸机主要可以分为如下几个类别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全球不同产品类型机器人喷丸机销售额增长趋势2020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从不同应用，机器人喷丸机主要包括如下几个方面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全球不同应用机器人喷丸机销售额增长趋势2020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铸造工厂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机器人喷丸机行业背景、发展历史、现状及趋势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机器人喷丸机行业目前现状分析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机器人喷丸机发展趋势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全球机器人喷丸机总体规模分析</w:t>
      </w:r>
      <w:r>
        <w:rPr>
          <w:rFonts w:hint="eastAsia"/>
        </w:rPr>
        <w:br/>
      </w:r>
      <w:r>
        <w:rPr>
          <w:rFonts w:hint="eastAsia"/>
        </w:rPr>
        <w:t>　　2.1 全球机器人喷丸机供需现状及预测（2020-2031）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全球机器人喷丸机产能、产量、产能利用率及发展趋势（2020-2031）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全球机器人喷丸机产量、需求量及发展趋势（2020-2031）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全球主要地区机器人喷丸机产量及发展趋势（2020-2031）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全球主要地区机器人喷丸机产量（2020-2025）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全球主要地区机器人喷丸机产量（2026-2031）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全球主要地区机器人喷丸机产量市场份额（2020-2031）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中国机器人喷丸机供需现状及预测（2020-2031）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中国机器人喷丸机产能、产量、产能利用率及发展趋势（2020-2031）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中国机器人喷丸机产量、市场需求量及发展趋势（2020-2031）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全球机器人喷丸机销量及销售额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全球市场机器人喷丸机销售额（2020-2031）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全球市场机器人喷丸机销量（2020-2031）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全球市场机器人喷丸机价格趋势（2020-2031）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全球机器人喷丸机主要地区分析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全球主要地区机器人喷丸机市场规模分析：2020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全球主要地区机器人喷丸机销售收入及市场份额（2020-2025年）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全球主要地区机器人喷丸机销售收入预测（2026-2031年）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全球主要地区机器人喷丸机销量分析：2020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全球主要地区机器人喷丸机销量及市场份额（2020-2025年）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全球主要地区机器人喷丸机销量及市场份额预测（2026-2031）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全球市场主要厂商机器人喷丸机产能市场份额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全球市场主要厂商机器人喷丸机销量（2020-2025）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全球市场主要厂商机器人喷丸机销量（2020-2025）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全球市场主要厂商机器人喷丸机销售收入（2020-2025）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全球市场主要厂商机器人喷丸机销售价格（2020-2025）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2024年全球主要生产商机器人喷丸机收入排名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中国市场主要厂商机器人喷丸机销量（2020-2025）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中国市场主要厂商机器人喷丸机销量（2020-2025）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中国市场主要厂商机器人喷丸机销售收入（2020-2025）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2024年中国主要生产商机器人喷丸机收入排名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中国市场主要厂商机器人喷丸机销售价格（2020-2025）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全球主要厂商机器人喷丸机总部及产地分布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全球主要厂商成立时间及机器人喷丸机商业化日期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全球主要厂商机器人喷丸机产品类型及应用</w:t>
      </w:r>
      <w:r>
        <w:rPr>
          <w:rFonts w:hint="eastAsia"/>
        </w:rPr>
        <w:br/>
      </w:r>
      <w:r>
        <w:rPr>
          <w:rFonts w:hint="eastAsia"/>
        </w:rPr>
        <w:t>　　4.7 机器人喷丸机行业集中度、竞争程度分析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机器人喷丸机行业集中度分析：2024年全球Top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全球机器人喷丸机第一梯队、第二梯队和第三梯队生产商（品牌）及市场份额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不同产品类型机器人喷丸机分析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全球不同产品类型机器人喷丸机销量（2020-2031）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全球不同产品类型机器人喷丸机销量及市场份额（2020-2025）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全球不同产品类型机器人喷丸机销量预测（2026-2031）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全球不同产品类型机器人喷丸机收入（2020-2031）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全球不同产品类型机器人喷丸机收入及市场份额（2020-2025）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全球不同产品类型机器人喷丸机收入预测（2026-2031）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全球不同产品类型机器人喷丸机价格走势（2020-2031）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不同应用机器人喷丸机分析</w:t>
      </w:r>
      <w:r>
        <w:rPr>
          <w:rFonts w:hint="eastAsia"/>
        </w:rPr>
        <w:br/>
      </w:r>
      <w:r>
        <w:rPr>
          <w:rFonts w:hint="eastAsia"/>
        </w:rPr>
        <w:t>　　7.1 全球不同应用机器人喷丸机销量（2020-2031）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全球不同应用机器人喷丸机销量及市场份额（2020-2025）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全球不同应用机器人喷丸机销量预测（2026-2031）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全球不同应用机器人喷丸机收入（2020-2031）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全球不同应用机器人喷丸机收入及市场份额（2020-2025）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全球不同应用机器人喷丸机收入预测（2026-2031）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全球不同应用机器人喷丸机价格走势（2020-2031）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机器人喷丸机产业链分析</w:t>
      </w:r>
      <w:r>
        <w:rPr>
          <w:rFonts w:hint="eastAsia"/>
        </w:rPr>
        <w:br/>
      </w:r>
      <w:r>
        <w:rPr>
          <w:rFonts w:hint="eastAsia"/>
        </w:rPr>
        <w:t>　　8.2 机器人喷丸机工艺制造技术分析</w:t>
      </w:r>
      <w:r>
        <w:rPr>
          <w:rFonts w:hint="eastAsia"/>
        </w:rPr>
        <w:br/>
      </w:r>
      <w:r>
        <w:rPr>
          <w:rFonts w:hint="eastAsia"/>
        </w:rPr>
        <w:t>　　8.3 机器人喷丸机产业上游供应分析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机器人喷丸机下游客户分析</w:t>
      </w:r>
      <w:r>
        <w:rPr>
          <w:rFonts w:hint="eastAsia"/>
        </w:rPr>
        <w:br/>
      </w:r>
      <w:r>
        <w:rPr>
          <w:rFonts w:hint="eastAsia"/>
        </w:rPr>
        <w:t>　　8.5 机器人喷丸机销售渠道分析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机器人喷丸机行业发展机遇及主要驱动因素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机器人喷丸机行业发展面临的风险</w:t>
      </w:r>
      <w:r>
        <w:rPr>
          <w:rFonts w:hint="eastAsia"/>
        </w:rPr>
        <w:br/>
      </w:r>
      <w:r>
        <w:rPr>
          <w:rFonts w:hint="eastAsia"/>
        </w:rPr>
        <w:t>　　9.3 机器人喷丸机行业政策分析</w:t>
      </w:r>
      <w:r>
        <w:rPr>
          <w:rFonts w:hint="eastAsia"/>
        </w:rPr>
        <w:br/>
      </w:r>
      <w:r>
        <w:rPr>
          <w:rFonts w:hint="eastAsia"/>
        </w:rPr>
        <w:t>　　9.4 机器人喷丸机中国企业SWOT分析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全球不同产品类型机器人喷丸机销售额增长（CAGR）趋势2020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机器人喷丸机行业目前发展现状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机器人喷丸机发展趋势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全球主要地区机器人喷丸机产量增速（CAGR）：（2020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全球主要地区机器人喷丸机产量（2020-2025）&amp;（台）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全球主要地区机器人喷丸机产量（2026-2031）&amp;（台）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全球主要地区机器人喷丸机产量市场份额（2020-2025）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全球主要地区机器人喷丸机产量（2026-2031）&amp;（台）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全球主要地区机器人喷丸机销售收入增速：（2020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全球主要地区机器人喷丸机销售收入（2020-2025）&amp;（百万美元）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全球主要地区机器人喷丸机销售收入市场份额（2020-2025）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全球主要地区机器人喷丸机收入（2026-2031）&amp;（百万美元）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全球主要地区机器人喷丸机收入市场份额（2026-2031）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全球主要地区机器人喷丸机销量（台）：2020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全球主要地区机器人喷丸机销量（2020-2025）&amp;（台）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全球主要地区机器人喷丸机销量市场份额（2020-2025）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全球主要地区机器人喷丸机销量（2026-2031）&amp;（台）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全球主要地区机器人喷丸机销量份额（2026-2031）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全球市场主要厂商机器人喷丸机产能（2024-2025）&amp;（台）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全球市场主要厂商机器人喷丸机销量（2020-2025）&amp;（台）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全球市场主要厂商机器人喷丸机销售收入（2020-2025）&amp;（百万美元）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全球市场主要厂商机器人喷丸机销售收入市场份额（2020-2025）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全球市场主要厂商机器人喷丸机销售价格（2020-2025）&amp;（美元/台）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2024年全球主要生产商机器人喷丸机收入排名（百万美元）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中国市场主要厂商机器人喷丸机销售收入（2020-2025）&amp;（百万美元）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中国市场主要厂商机器人喷丸机销售收入市场份额（2020-2025）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2024年中国主要生产商机器人喷丸机收入排名（百万美元）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中国市场主要厂商机器人喷丸机销售价格（2020-2025）&amp;（美元/台）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全球主要厂商机器人喷丸机总部及产地分布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全球主要厂商成立时间及机器人喷丸机商业化日期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全球主要厂商机器人喷丸机产品类型及应用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2024年全球机器人喷丸机主要厂商市场地位（第一梯队、第二梯队和第三梯队）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全球机器人喷丸机市场投资、并购等现状分析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机器人喷丸机生产基地、销售区域、竞争对手及市场地位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机器人喷丸机产品规格、参数及市场应用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机器人喷丸机销量（台）、收入（百万美元）、价格（美元/台）及毛利率（2020-2025）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全球不同产品类型机器人喷丸机销量（2020-2025年）&amp;（台）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全球不同产品类型机器人喷丸机销量市场份额（2020-2025）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全球不同产品类型机器人喷丸机销量预测（2026-2031）&amp;（台）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全球市场不同产品类型机器人喷丸机销量市场份额预测（2026-2031）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全球不同产品类型机器人喷丸机收入（2020-2025年）&amp;（百万美元）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全球不同产品类型机器人喷丸机收入市场份额（2020-2025）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全球不同产品类型机器人喷丸机收入预测（2026-2031）&amp;（百万美元）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全球不同产品类型机器人喷丸机收入市场份额预测（2026-2031）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全球不同应用机器人喷丸机销量（2020-2025年）&amp;（台）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全球不同应用机器人喷丸机销量市场份额（2020-2025）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全球不同应用机器人喷丸机销量预测（2026-2031）&amp;（台）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全球市场不同应用机器人喷丸机销量市场份额预测（2026-2031）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全球不同应用机器人喷丸机收入（2020-2025年）&amp;（百万美元）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全球不同应用机器人喷丸机收入市场份额（2020-2025）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全球不同应用机器人喷丸机收入预测（2026-2031）&amp;（百万美元）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全球不同应用机器人喷丸机收入市场份额预测（2026-2031）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机器人喷丸机上游原料供应商及联系方式列表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机器人喷丸机典型客户列表</w:t>
      </w:r>
      <w:r>
        <w:rPr>
          <w:rFonts w:hint="eastAsia"/>
        </w:rPr>
        <w:br/>
      </w:r>
      <w:r>
        <w:rPr>
          <w:rFonts w:hint="eastAsia"/>
        </w:rPr>
        <w:t>　　表 116： 机器人喷丸机主要销售模式及销售渠道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机器人喷丸机行业发展机遇及主要驱动因素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机器人喷丸机行业发展面临的风险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机器人喷丸机行业政策分析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机器人喷丸机产品图片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全球不同产品类型机器人喷丸机销售额2020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全球不同产品类型机器人喷丸机市场份额2024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全球不同应用机器人喷丸机市场份额2024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</w:t>
      </w:r>
      <w:r>
        <w:rPr>
          <w:rFonts w:hint="eastAsia"/>
        </w:rPr>
        <w:br/>
      </w:r>
      <w:r>
        <w:rPr>
          <w:rFonts w:hint="eastAsia"/>
        </w:rPr>
        <w:t>　　图 11： 铸造工厂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全球机器人喷丸机产能、产量、产能利用率及发展趋势（2020-2031）&amp;（台）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全球机器人喷丸机产量、需求量及发展趋势（2020-2031）&amp;（台）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全球主要地区机器人喷丸机产量（2020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全球主要地区机器人喷丸机产量市场份额（2020-2031）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中国机器人喷丸机产能、产量、产能利用率及发展趋势（2020-2031）&amp;（台）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中国机器人喷丸机产量、市场需求量及发展趋势（2020-2031）&amp;（台）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全球机器人喷丸机市场销售额及增长率：（2020-2031）&amp;（百万美元）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全球市场机器人喷丸机市场规模：2020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全球市场机器人喷丸机价格趋势（2020-2031）&amp;（美元/台）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全球主要地区机器人喷丸机销售收入（2020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全球主要地区机器人喷丸机销售收入市场份额（2020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印度市场机器人喷丸机销量及增长率（2020-2031）&amp;（台）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印度市场机器人喷丸机收入及增长率（2020-2031）&amp;（百万美元）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2024年全球市场主要厂商机器人喷丸机销量市场份额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2024年全球市场主要厂商机器人喷丸机收入市场份额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2024年中国市场主要厂商机器人喷丸机销量市场份额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2024年中国市场主要厂商机器人喷丸机收入市场份额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2024年全球前五大生产商机器人喷丸机市场份额</w:t>
      </w:r>
      <w:r>
        <w:rPr>
          <w:rFonts w:hint="eastAsia"/>
        </w:rPr>
        <w:br/>
      </w:r>
      <w:r>
        <w:rPr>
          <w:rFonts w:hint="eastAsia"/>
        </w:rPr>
        <w:t>　　图 42： 2024年全球机器人喷丸机第一梯队、第二梯队和第三梯队厂商及市场份额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全球不同产品类型机器人喷丸机价格走势（2020-2031）&amp;（美元/台）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全球不同应用机器人喷丸机价格走势（2020-2031）&amp;（美元/台）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机器人喷丸机产业链</w:t>
      </w:r>
      <w:r>
        <w:rPr>
          <w:rFonts w:hint="eastAsia"/>
        </w:rPr>
        <w:br/>
      </w:r>
      <w:r>
        <w:rPr>
          <w:rFonts w:hint="eastAsia"/>
        </w:rPr>
        <w:t>　　图 46： 机器人喷丸机中国企业SWOT分析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473d468274adc" w:history="1">
        <w:r>
          <w:rPr>
            <w:rStyle w:val="Hyperlink"/>
          </w:rPr>
          <w:t>2025-2031年全球与中国机器人喷丸机行业现状调研及前景趋势分析报告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473d468274adc" w:history="1">
        <w:r>
          <w:rPr>
            <w:rStyle w:val="Hyperlink"/>
          </w:rPr>
          <w:t>https://www.20087.com/1/29/JiQiRenPenWanJiFaZhanQianJing.html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a8384a5154ac7" w:history="1">
      <w:r>
        <w:rPr>
          <w:rStyle w:val="Hyperlink"/>
        </w:rPr>
        <w:t>2025-2031年全球与中国机器人喷丸机行业现状调研及前景趋势分析报告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QiRenPenWanJiFaZhanQianJing.html" TargetMode="External" Id="Rc67473d46827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QiRenPenWanJiFaZhanQianJing.html" TargetMode="External" Id="R96ca8384a515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2025-03-05T04:19:46Z</dcterms:created>
  <dcterms:modified xsi:type="dcterms:W3CDTF">2025-03-05T05:19:46Z</dcterms:modified>
  <dc:subject>2025-2031年全球与中国机器人喷丸机行业现状调研及前景趋势分析报告</dc:subject>
  <dc:title>2025-2031年全球与中国机器人喷丸机行业现状调研及前景趋势分析报告</dc:title>
  <cp:keywords>2025-2031年全球与中国机器人喷丸机行业现状调研及前景趋势分析报告</cp:keywords>
  <dc:description>2025-2031年全球与中国机器人喷丸机行业现状调研及前景趋势分析报告</dc:description>
</cp:coreProperties>
</file>