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652fb7047f4895" w:history="1">
              <w:r>
                <w:rPr>
                  <w:rStyle w:val="Hyperlink"/>
                </w:rPr>
                <w:t>2026-2032年全球与中国机器人视觉相机行业研究及前景趋势报告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652fb7047f4895" w:history="1">
              <w:r>
                <w:rPr>
                  <w:rStyle w:val="Hyperlink"/>
                </w:rPr>
                <w:t>2026-2032年全球与中国机器人视觉相机行业研究及前景趋势报告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652fb7047f4895" w:history="1">
                <w:r>
                  <w:rPr>
                    <w:rStyle w:val="Hyperlink"/>
                  </w:rPr>
                  <w:t>https://www.20087.com/1/19/JiQiRenShiJueXiangJiQianJing.html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d652fb7047f4895" w:history="1">
        <w:r>
          <w:rPr>
            <w:rStyle w:val="Hyperlink"/>
          </w:rPr>
          <w:t>2026-2032年全球与中国机器人视觉相机行业研究及前景趋势报告</w:t>
        </w:r>
      </w:hyperlink>
      <w:r>
        <w:rPr>
          <w:rFonts w:hint="eastAsia"/>
        </w:rPr>
        <w:t>》，2025年机器人视觉相机行业市场规模达 亿元，预计2032年市场规模将达 亿元，期间年均复合增长率（CAGR）达 %。报告系统分析了机器人视觉相机行业的产业链结构、市场规模及需求特征，详细解读了价格体系与行业现状。基于严谨的数据分析与市场洞察，报告科学预测了机器人视觉相机行业前景与发展趋势。同时，重点剖析了机器人视觉相机重点企业的竞争格局、市场集中度及品牌影响力，并对机器人视觉相机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机器人视觉相机市场概述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按照不同产品类型，机器人视觉相机主要可以分为如下几个类别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全球不同产品类型机器人视觉相机销售额增长趋势2021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2D机器人视觉相机</w:t>
      </w:r>
      <w:r>
        <w:rPr>
          <w:rFonts w:hint="eastAsia"/>
        </w:rPr>
        <w:br/>
      </w:r>
      <w:r>
        <w:rPr>
          <w:rFonts w:hint="eastAsia"/>
        </w:rPr>
        <w:t>　　　　1.2.3 3D机器人视觉相机</w:t>
      </w:r>
      <w:r>
        <w:rPr>
          <w:rFonts w:hint="eastAsia"/>
        </w:rPr>
        <w:br/>
      </w:r>
      <w:r>
        <w:rPr>
          <w:rFonts w:hint="eastAsia"/>
        </w:rPr>
        <w:t>　　1.3 按照不同成像技术，机器人视觉相机主要可以分为如下几个类别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全球不同成像技术机器人视觉相机销售额增长趋势2021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单目视觉相机</w:t>
      </w:r>
      <w:r>
        <w:rPr>
          <w:rFonts w:hint="eastAsia"/>
        </w:rPr>
        <w:br/>
      </w:r>
      <w:r>
        <w:rPr>
          <w:rFonts w:hint="eastAsia"/>
        </w:rPr>
        <w:t>　　　　1.3.3 双目立体视觉相机</w:t>
      </w:r>
      <w:r>
        <w:rPr>
          <w:rFonts w:hint="eastAsia"/>
        </w:rPr>
        <w:br/>
      </w:r>
      <w:r>
        <w:rPr>
          <w:rFonts w:hint="eastAsia"/>
        </w:rPr>
        <w:t>　　　　1.3.4 结构光相机</w:t>
      </w:r>
      <w:r>
        <w:rPr>
          <w:rFonts w:hint="eastAsia"/>
        </w:rPr>
        <w:br/>
      </w:r>
      <w:r>
        <w:rPr>
          <w:rFonts w:hint="eastAsia"/>
        </w:rPr>
        <w:t>　　　　1.3.5 飞行时间相机</w:t>
      </w:r>
      <w:r>
        <w:rPr>
          <w:rFonts w:hint="eastAsia"/>
        </w:rPr>
        <w:br/>
      </w:r>
      <w:r>
        <w:rPr>
          <w:rFonts w:hint="eastAsia"/>
        </w:rPr>
        <w:t>　　　　1.3.6 激光三角测量相机</w:t>
      </w:r>
      <w:r>
        <w:rPr>
          <w:rFonts w:hint="eastAsia"/>
        </w:rPr>
        <w:br/>
      </w:r>
      <w:r>
        <w:rPr>
          <w:rFonts w:hint="eastAsia"/>
        </w:rPr>
        <w:t>　　1.4 按照不同安装方式，机器人视觉相机主要可以分为如下几个类别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全球不同安装方式机器人视觉相机销售额增长趋势2021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机器人端安装相机（眼在手上）</w:t>
      </w:r>
      <w:r>
        <w:rPr>
          <w:rFonts w:hint="eastAsia"/>
        </w:rPr>
        <w:br/>
      </w:r>
      <w:r>
        <w:rPr>
          <w:rFonts w:hint="eastAsia"/>
        </w:rPr>
        <w:t>　　　　1.4.3 固定式相机（眼在手外）</w:t>
      </w:r>
      <w:r>
        <w:rPr>
          <w:rFonts w:hint="eastAsia"/>
        </w:rPr>
        <w:br/>
      </w:r>
      <w:r>
        <w:rPr>
          <w:rFonts w:hint="eastAsia"/>
        </w:rPr>
        <w:t>　　1.5 从不同应用，机器人视觉相机主要包括如下几个方面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全球不同应用机器人视觉相机销售额增长趋势2021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机器人料箱抓取</w:t>
      </w:r>
      <w:r>
        <w:rPr>
          <w:rFonts w:hint="eastAsia"/>
        </w:rPr>
        <w:br/>
      </w:r>
      <w:r>
        <w:rPr>
          <w:rFonts w:hint="eastAsia"/>
        </w:rPr>
        <w:t>　　　　1.5.3 机器人取放</w:t>
      </w:r>
      <w:r>
        <w:rPr>
          <w:rFonts w:hint="eastAsia"/>
        </w:rPr>
        <w:br/>
      </w:r>
      <w:r>
        <w:rPr>
          <w:rFonts w:hint="eastAsia"/>
        </w:rPr>
        <w:t>　　　　1.5.4 机器人装配</w:t>
      </w:r>
      <w:r>
        <w:rPr>
          <w:rFonts w:hint="eastAsia"/>
        </w:rPr>
        <w:br/>
      </w:r>
      <w:r>
        <w:rPr>
          <w:rFonts w:hint="eastAsia"/>
        </w:rPr>
        <w:t>　　　　1.5.5 码垛与拆垛</w:t>
      </w:r>
      <w:r>
        <w:rPr>
          <w:rFonts w:hint="eastAsia"/>
        </w:rPr>
        <w:br/>
      </w:r>
      <w:r>
        <w:rPr>
          <w:rFonts w:hint="eastAsia"/>
        </w:rPr>
        <w:t>　　　　1.5.6 机床上下料</w:t>
      </w:r>
      <w:r>
        <w:rPr>
          <w:rFonts w:hint="eastAsia"/>
        </w:rPr>
        <w:br/>
      </w:r>
      <w:r>
        <w:rPr>
          <w:rFonts w:hint="eastAsia"/>
        </w:rPr>
        <w:t>　　　　1.5.7 机器人焊接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机器人视觉相机行业背景、发展历史、现状及趋势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机器人视觉相机行业目前现状分析</w:t>
      </w:r>
      <w:r>
        <w:rPr>
          <w:rFonts w:hint="eastAsia"/>
        </w:rPr>
        <w:br/>
      </w:r>
      <w:r>
        <w:rPr>
          <w:rFonts w:hint="eastAsia"/>
        </w:rPr>
        <w:t>　　　　1.6.2 机器人视觉相机发展趋势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全球机器人视觉相机总体规模分析</w:t>
      </w:r>
      <w:r>
        <w:rPr>
          <w:rFonts w:hint="eastAsia"/>
        </w:rPr>
        <w:br/>
      </w:r>
      <w:r>
        <w:rPr>
          <w:rFonts w:hint="eastAsia"/>
        </w:rPr>
        <w:t>　　2.1 全球机器人视觉相机供需现状及预测（2021-2032）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全球机器人视觉相机产能、产量、产能利用率及发展趋势（2021-2032）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全球机器人视觉相机产量、需求量及发展趋势（2021-2032）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全球主要地区机器人视觉相机产量及发展趋势（2021-2032）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全球主要地区机器人视觉相机产量（2021-2026）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全球主要地区机器人视觉相机产量（2027-2032）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全球主要地区机器人视觉相机产量市场份额（2021-2032）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中国机器人视觉相机供需现状及预测（2021-2032）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中国机器人视觉相机产能、产量、产能利用率及发展趋势（2021-2032）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中国机器人视觉相机产量、市场需求量及发展趋势（2021-2032）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全球机器人视觉相机销量及销售额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全球市场机器人视觉相机销售额（2021-2032）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全球市场机器人视觉相机销量（2021-2032）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全球市场机器人视觉相机价格趋势（2021-2032）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全球机器人视觉相机主要地区分析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全球主要地区机器人视觉相机市场规模分析：2021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全球主要地区机器人视觉相机销售收入及市场份额（2021-2026）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全球主要地区机器人视觉相机销售收入预测（2027-2032）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全球主要地区机器人视觉相机销量分析：2021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全球主要地区机器人视觉相机销量及市场份额（2021-2026）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全球主要地区机器人视觉相机销量及市场份额预测（2027-2032）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北美市场机器人视觉相机销量、收入及增长率（2021-2032）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欧洲市场机器人视觉相机销量、收入及增长率（2021-2032）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中国市场机器人视觉相机销量、收入及增长率（2021-2032）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日本市场机器人视觉相机销量、收入及增长率（2021-2032）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东南亚市场机器人视觉相机销量、收入及增长率（2021-2032）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印度市场机器人视觉相机销量、收入及增长率（2021-2032）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全球市场主要厂商机器人视觉相机产能市场份额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全球市场主要厂商机器人视觉相机销量（2021-2026）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全球市场主要厂商机器人视觉相机销量（2021-2026）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全球市场主要厂商机器人视觉相机销售收入（2021-2026）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全球市场主要厂商机器人视觉相机销售价格（2021-2026）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2025年全球主要生产商机器人视觉相机收入排名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中国市场主要厂商机器人视觉相机销量（2021-2026）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中国市场主要厂商机器人视觉相机销量（2021-2026）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中国市场主要厂商机器人视觉相机销售收入（2021-2026）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2025年中国主要生产商机器人视觉相机收入排名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中国市场主要厂商机器人视觉相机销售价格（2021-2026）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全球主要厂商机器人视觉相机总部及产地分布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全球主要厂商成立时间及机器人视觉相机商业化日期</w:t>
      </w:r>
      <w:r>
        <w:rPr>
          <w:rFonts w:hint="eastAsia"/>
        </w:rPr>
        <w:br/>
      </w:r>
      <w:r>
        <w:rPr>
          <w:rFonts w:hint="eastAsia"/>
        </w:rPr>
        <w:t>　　4.6 全球主要厂商机器人视觉相机产品类型及应用</w:t>
      </w:r>
      <w:r>
        <w:rPr>
          <w:rFonts w:hint="eastAsia"/>
        </w:rPr>
        <w:br/>
      </w:r>
      <w:r>
        <w:rPr>
          <w:rFonts w:hint="eastAsia"/>
        </w:rPr>
        <w:t>　　4.7 机器人视觉相机行业集中度、竞争程度分析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机器人视觉相机行业集中度分析：2025年全球Top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全球机器人视觉相机第一梯队、第二梯队和第三梯队生产商（品牌）及市场份额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机器人视觉相机销量、收入、价格及毛利率（2021-2026）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不同产品类型机器人视觉相机分析</w:t>
      </w:r>
      <w:r>
        <w:rPr>
          <w:rFonts w:hint="eastAsia"/>
        </w:rPr>
        <w:br/>
      </w:r>
      <w:r>
        <w:rPr>
          <w:rFonts w:hint="eastAsia"/>
        </w:rPr>
        <w:t>　　6.1 全球不同产品类型机器人视觉相机销量（2021-2032）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全球不同产品类型机器人视觉相机销量及市场份额（2021-2026）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全球不同产品类型机器人视觉相机销量预测（2027-2032）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全球不同产品类型机器人视觉相机收入（2021-2032）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全球不同产品类型机器人视觉相机收入及市场份额（2021-2026）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全球不同产品类型机器人视觉相机收入预测（2027-2032）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全球不同产品类型机器人视觉相机价格走势（2021-2032）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不同应用机器人视觉相机分析</w:t>
      </w:r>
      <w:r>
        <w:rPr>
          <w:rFonts w:hint="eastAsia"/>
        </w:rPr>
        <w:br/>
      </w:r>
      <w:r>
        <w:rPr>
          <w:rFonts w:hint="eastAsia"/>
        </w:rPr>
        <w:t>　　7.1 全球不同应用机器人视觉相机销量（2021-2032）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全球不同应用机器人视觉相机销量及市场份额（2021-2026）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全球不同应用机器人视觉相机销量预测（2027-2032）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全球不同应用机器人视觉相机收入（2021-2032）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全球不同应用机器人视觉相机收入及市场份额（2021-2026）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全球不同应用机器人视觉相机收入预测（2027-2032）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全球不同应用机器人视觉相机价格走势（2021-2032）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机器人视觉相机产业链分析</w:t>
      </w:r>
      <w:r>
        <w:rPr>
          <w:rFonts w:hint="eastAsia"/>
        </w:rPr>
        <w:br/>
      </w:r>
      <w:r>
        <w:rPr>
          <w:rFonts w:hint="eastAsia"/>
        </w:rPr>
        <w:t>　　8.2 机器人视觉相机工艺制造技术分析</w:t>
      </w:r>
      <w:r>
        <w:rPr>
          <w:rFonts w:hint="eastAsia"/>
        </w:rPr>
        <w:br/>
      </w:r>
      <w:r>
        <w:rPr>
          <w:rFonts w:hint="eastAsia"/>
        </w:rPr>
        <w:t>　　8.3 机器人视觉相机产业上游供应分析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机器人视觉相机下游客户分析</w:t>
      </w:r>
      <w:r>
        <w:rPr>
          <w:rFonts w:hint="eastAsia"/>
        </w:rPr>
        <w:br/>
      </w:r>
      <w:r>
        <w:rPr>
          <w:rFonts w:hint="eastAsia"/>
        </w:rPr>
        <w:t>　　8.5 机器人视觉相机销售渠道分析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机器人视觉相机行业发展机遇及主要驱动因素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机器人视觉相机行业发展面临的风险</w:t>
      </w:r>
      <w:r>
        <w:rPr>
          <w:rFonts w:hint="eastAsia"/>
        </w:rPr>
        <w:br/>
      </w:r>
      <w:r>
        <w:rPr>
          <w:rFonts w:hint="eastAsia"/>
        </w:rPr>
        <w:t>　　9.3 机器人视觉相机行业政策分析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全球不同产品类型机器人视觉相机销售额增长（CAGR）趋势2021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全球不同成像技术机器人视觉相机销售额增长（CAGR）趋势2021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全球不同安装方式机器人视觉相机销售额增长（CAGR）趋势2021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机器人视觉相机行业目前发展现状</w:t>
      </w:r>
      <w:r>
        <w:rPr>
          <w:rFonts w:hint="eastAsia"/>
        </w:rPr>
        <w:br/>
      </w:r>
      <w:r>
        <w:rPr>
          <w:rFonts w:hint="eastAsia"/>
        </w:rPr>
        <w:t>　　表 6： 机器人视觉相机发展趋势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全球主要地区机器人视觉相机产量增速（CAGR）：（2021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全球主要地区机器人视觉相机产量（2021-2026）&amp;（千个）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9： 全球主要地区机器人视觉相机产量（2027-2032）&amp;（千个）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10： 全球主要地区机器人视觉相机产量市场份额（2021-2026）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全球主要地区机器人视觉相机产量市场份额（2027-2032）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全球主要地区机器人视觉相机销售收入增速：（2021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全球主要地区机器人视觉相机销售收入（2021-2026）&amp;（百万美元）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全球主要地区机器人视觉相机销售收入市场份额（2021-2026）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全球主要地区机器人视觉相机收入（2027-2032）&amp;（百万美元）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全球主要地区机器人视觉相机收入市场份额（2027-2032）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全球主要地区机器人视觉相机销量（千个）：2021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全球主要地区机器人视觉相机销量（2021-2026）&amp;（千个）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全球主要地区机器人视觉相机销量市场份额（2021-2026）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全球主要地区机器人视觉相机销量（2027-2032）&amp;（千个）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21： 全球主要地区机器人视觉相机销量份额（2027-2032）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全球市场主要厂商机器人视觉相机产能（2025-2026）&amp;（千个）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23： 全球市场主要厂商机器人视觉相机销量（2021-2026）&amp;（千个）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24： 全球市场主要厂商机器人视觉相机销量市场份额（2021-2026）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全球市场主要厂商机器人视觉相机销售收入（2021-2026）&amp;（百万美元）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全球市场主要厂商机器人视觉相机销售收入市场份额（2021-2026）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全球市场主要厂商机器人视觉相机销售价格（2021-2026）&amp;（美元/个）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2025年全球主要生产商机器人视觉相机收入排名（百万美元）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中国市场主要厂商机器人视觉相机销量（2021-2026）&amp;（千个）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中国市场主要厂商机器人视觉相机销量市场份额（2021-2026）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中国市场主要厂商机器人视觉相机销售收入（2021-2026）&amp;（百万美元）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中国市场主要厂商机器人视觉相机销售收入市场份额（2021-2026）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2025年中国主要生产商机器人视觉相机收入排名（百万美元）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中国市场主要厂商机器人视觉相机销售价格（2021-2026）&amp;（美元/个）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35： 全球主要厂商机器人视觉相机总部及产地分布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全球主要厂商成立时间及机器人视觉相机商业化日期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全球主要厂商机器人视觉相机产品类型及应用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2025年全球机器人视觉相机主要厂商市场地位（第一梯队、第二梯队和第三梯队）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全球机器人视觉相机市场投资、并购等现状分析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机器人视觉相机销量（千个）、收入（百万美元）、价格（美元/个）及毛利率（2021-2026）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机器人视觉相机销量（千个）、收入（百万美元）、价格（美元/个）及毛利率（2021-2026）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机器人视觉相机销量（千个）、收入（百万美元）、价格（美元/个）及毛利率（2021-2026）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机器人视觉相机销量（千个）、收入（百万美元）、价格（美元/个）及毛利率（2021-2026）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机器人视觉相机销量（千个）、收入（百万美元）、价格（美元/个）及毛利率（2021-2026）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机器人视觉相机销量（千个）、收入（百万美元）、价格（美元/个）及毛利率（2021-2026）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机器人视觉相机销量（千个）、收入（百万美元）、价格（美元/个）及毛利率（2021-2026）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机器人视觉相机销量（千个）、收入（百万美元）、价格（美元/个）及毛利率（2021-2026）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机器人视觉相机销量（千个）、收入（百万美元）、价格（美元/个）及毛利率（2021-2026）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机器人视觉相机销量（千个）、收入（百万美元）、价格（美元/个）及毛利率（2021-2026）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机器人视觉相机销量（千个）、收入（百万美元）、价格（美元/个）及毛利率（2021-2026）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机器人视觉相机生产基地、销售区域、竞争对手及市场地位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机器人视觉相机产品规格、参数及市场应用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机器人视觉相机销量（千个）、收入（百万美元）、价格（美元/个）及毛利率（2021-2026）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全球不同产品类型机器人视觉相机销量（2021-2026）&amp;（千个）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101： 全球不同产品类型机器人视觉相机销量市场份额（2021-2026）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全球不同产品类型机器人视觉相机销量预测（2027-2032）&amp;（千个）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全球市场不同产品类型机器人视觉相机销量市场份额预测（2027-2032）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全球不同产品类型机器人视觉相机收入（2021-2026）&amp;（百万美元）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全球不同产品类型机器人视觉相机收入市场份额（2021-2026）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全球不同产品类型机器人视觉相机收入预测（2027-2032）&amp;（百万美元）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107： 全球不同产品类型机器人视觉相机收入市场份额预测（2027-2032）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全球不同应用机器人视觉相机销量（2021-2026）&amp;（千个）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109： 全球不同应用机器人视觉相机销量市场份额（2021-2026）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全球不同应用机器人视觉相机销量预测（2027-2032）&amp;（千个）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111： 全球市场不同应用机器人视觉相机销量市场份额预测（2027-2032）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全球不同应用机器人视觉相机收入（2021-2026）&amp;（百万美元）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全球不同应用机器人视觉相机收入市场份额（2021-2026）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全球不同应用机器人视觉相机收入预测（2027-2032）&amp;（百万美元）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全球不同应用机器人视觉相机收入市场份额预测（2027-2032）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机器人视觉相机上游原料供应商及联系方式列表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117： 机器人视觉相机典型客户列表</w:t>
      </w:r>
      <w:r>
        <w:rPr>
          <w:rFonts w:hint="eastAsia"/>
        </w:rPr>
        <w:br/>
      </w:r>
      <w:r>
        <w:rPr>
          <w:rFonts w:hint="eastAsia"/>
        </w:rPr>
        <w:t>　　表 118： 机器人视觉相机主要销售模式及销售渠道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119： 机器人视觉相机行业发展机遇及主要驱动因素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120： 机器人视觉相机行业发展面临的风险</w:t>
      </w:r>
      <w:r>
        <w:rPr>
          <w:rFonts w:hint="eastAsia"/>
        </w:rPr>
        <w:br/>
      </w:r>
      <w:r>
        <w:rPr>
          <w:rFonts w:hint="eastAsia"/>
        </w:rPr>
        <w:t>　　表 121： 机器人视觉相机行业政策分析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机器人视觉相机产品图片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全球不同产品类型机器人视觉相机销售额2021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全球不同产品类型机器人视觉相机市场份额2025 &amp; 2032</w:t>
      </w:r>
      <w:r>
        <w:rPr>
          <w:rFonts w:hint="eastAsia"/>
        </w:rPr>
        <w:br/>
      </w:r>
      <w:r>
        <w:rPr>
          <w:rFonts w:hint="eastAsia"/>
        </w:rPr>
        <w:t>　　图 4： 2D机器人视觉相机产品图片</w:t>
      </w:r>
      <w:r>
        <w:rPr>
          <w:rFonts w:hint="eastAsia"/>
        </w:rPr>
        <w:br/>
      </w:r>
      <w:r>
        <w:rPr>
          <w:rFonts w:hint="eastAsia"/>
        </w:rPr>
        <w:t>　　图 5： 3D机器人视觉相机产品图片</w:t>
      </w:r>
      <w:r>
        <w:rPr>
          <w:rFonts w:hint="eastAsia"/>
        </w:rPr>
        <w:br/>
      </w:r>
      <w:r>
        <w:rPr>
          <w:rFonts w:hint="eastAsia"/>
        </w:rPr>
        <w:t>　　图 6： 全球不同成像技术机器人视觉相机销售额2021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全球不同成像技术机器人视觉相机市场份额2025 &amp; 2032</w:t>
      </w:r>
      <w:r>
        <w:rPr>
          <w:rFonts w:hint="eastAsia"/>
        </w:rPr>
        <w:br/>
      </w:r>
      <w:r>
        <w:rPr>
          <w:rFonts w:hint="eastAsia"/>
        </w:rPr>
        <w:t>　　图 8： 单目视觉相机产品图片</w:t>
      </w:r>
      <w:r>
        <w:rPr>
          <w:rFonts w:hint="eastAsia"/>
        </w:rPr>
        <w:br/>
      </w:r>
      <w:r>
        <w:rPr>
          <w:rFonts w:hint="eastAsia"/>
        </w:rPr>
        <w:t>　　图 9： 双目立体视觉相机产品图片</w:t>
      </w:r>
      <w:r>
        <w:rPr>
          <w:rFonts w:hint="eastAsia"/>
        </w:rPr>
        <w:br/>
      </w:r>
      <w:r>
        <w:rPr>
          <w:rFonts w:hint="eastAsia"/>
        </w:rPr>
        <w:t>　　图 10： 结构光相机产品图片</w:t>
      </w:r>
      <w:r>
        <w:rPr>
          <w:rFonts w:hint="eastAsia"/>
        </w:rPr>
        <w:br/>
      </w:r>
      <w:r>
        <w:rPr>
          <w:rFonts w:hint="eastAsia"/>
        </w:rPr>
        <w:t>　　图 11： 飞行时间相机产品图片</w:t>
      </w:r>
      <w:r>
        <w:rPr>
          <w:rFonts w:hint="eastAsia"/>
        </w:rPr>
        <w:br/>
      </w:r>
      <w:r>
        <w:rPr>
          <w:rFonts w:hint="eastAsia"/>
        </w:rPr>
        <w:t>　　图 12： 激光三角测量相机产品图片</w:t>
      </w:r>
      <w:r>
        <w:rPr>
          <w:rFonts w:hint="eastAsia"/>
        </w:rPr>
        <w:br/>
      </w:r>
      <w:r>
        <w:rPr>
          <w:rFonts w:hint="eastAsia"/>
        </w:rPr>
        <w:t>　　图 13： 全球不同安装方式机器人视觉相机销售额2021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全球不同安装方式机器人视觉相机市场份额2025 &amp; 2032</w:t>
      </w:r>
      <w:r>
        <w:rPr>
          <w:rFonts w:hint="eastAsia"/>
        </w:rPr>
        <w:br/>
      </w:r>
      <w:r>
        <w:rPr>
          <w:rFonts w:hint="eastAsia"/>
        </w:rPr>
        <w:t>　　图 15： 机器人端安装相机（眼在手上）产品图片</w:t>
      </w:r>
      <w:r>
        <w:rPr>
          <w:rFonts w:hint="eastAsia"/>
        </w:rPr>
        <w:br/>
      </w:r>
      <w:r>
        <w:rPr>
          <w:rFonts w:hint="eastAsia"/>
        </w:rPr>
        <w:t>　　图 16： 固定式相机（眼在手外）产品图片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全球不同应用机器人视觉相机市场份额2025 &amp; 2032</w:t>
      </w:r>
      <w:r>
        <w:rPr>
          <w:rFonts w:hint="eastAsia"/>
        </w:rPr>
        <w:br/>
      </w:r>
      <w:r>
        <w:rPr>
          <w:rFonts w:hint="eastAsia"/>
        </w:rPr>
        <w:t>　　图 19： 机器人料箱抓取</w:t>
      </w:r>
      <w:r>
        <w:rPr>
          <w:rFonts w:hint="eastAsia"/>
        </w:rPr>
        <w:br/>
      </w:r>
      <w:r>
        <w:rPr>
          <w:rFonts w:hint="eastAsia"/>
        </w:rPr>
        <w:t>　　图 20： 机器人取放</w:t>
      </w:r>
      <w:r>
        <w:rPr>
          <w:rFonts w:hint="eastAsia"/>
        </w:rPr>
        <w:br/>
      </w:r>
      <w:r>
        <w:rPr>
          <w:rFonts w:hint="eastAsia"/>
        </w:rPr>
        <w:t>　　图 21： 机器人装配</w:t>
      </w:r>
      <w:r>
        <w:rPr>
          <w:rFonts w:hint="eastAsia"/>
        </w:rPr>
        <w:br/>
      </w:r>
      <w:r>
        <w:rPr>
          <w:rFonts w:hint="eastAsia"/>
        </w:rPr>
        <w:t>　　图 22： 码垛与拆垛</w:t>
      </w:r>
      <w:r>
        <w:rPr>
          <w:rFonts w:hint="eastAsia"/>
        </w:rPr>
        <w:br/>
      </w:r>
      <w:r>
        <w:rPr>
          <w:rFonts w:hint="eastAsia"/>
        </w:rPr>
        <w:t>　　图 23： 机床上下料</w:t>
      </w:r>
      <w:r>
        <w:rPr>
          <w:rFonts w:hint="eastAsia"/>
        </w:rPr>
        <w:br/>
      </w:r>
      <w:r>
        <w:rPr>
          <w:rFonts w:hint="eastAsia"/>
        </w:rPr>
        <w:t>　　图 24： 机器人焊接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全球机器人视觉相机产能、产量、产能利用率及发展趋势（2021-2032）&amp;（千个）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全球机器人视觉相机产量、需求量及发展趋势（2021-2032）&amp;（千个）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全球主要地区机器人视觉相机产量（2021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29： 全球主要地区机器人视觉相机产量市场份额（2021-2032）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中国机器人视觉相机产能、产量、产能利用率及发展趋势（2021-2032）&amp;（千个）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中国机器人视觉相机产量、市场需求量及发展趋势（2021-2032）&amp;（千个）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全球机器人视觉相机市场销售额及增长率：（2021-2032）&amp;（百万美元）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全球市场机器人视觉相机市场规模：2021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全球市场机器人视觉相机销量及增长率（2021-2032）&amp;（千个）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全球市场机器人视觉相机价格趋势（2021-2032）&amp;（美元/个）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36： 全球主要地区机器人视觉相机销售收入（2021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全球主要地区机器人视觉相机销售收入市场份额（2021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北美市场机器人视觉相机销量及增长率（2021-2032）&amp;（千个）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北美市场机器人视觉相机收入及增长率（2021-2032）&amp;（百万美元）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欧洲市场机器人视觉相机销量及增长率（2021-2032）&amp;（千个）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41： 欧洲市场机器人视觉相机收入及增长率（2021-2032）&amp;（百万美元）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中国市场机器人视觉相机销量及增长率（2021-2032）&amp;（千个）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43： 中国市场机器人视觉相机收入及增长率（2021-2032）&amp;（百万美元）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日本市场机器人视觉相机销量及增长率（2021-2032）&amp;（千个）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45： 日本市场机器人视觉相机收入及增长率（2021-2032）&amp;（百万美元）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东南亚市场机器人视觉相机销量及增长率（2021-2032）&amp;（千个）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47： 东南亚市场机器人视觉相机收入及增长率（2021-2032）&amp;（百万美元）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印度市场机器人视觉相机销量及增长率（2021-2032）&amp;（千个）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49： 印度市场机器人视觉相机收入及增长率（2021-2032）&amp;（百万美元）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2025年全球市场主要厂商机器人视觉相机销量市场份额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2025年全球市场主要厂商机器人视觉相机收入市场份额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2025年中国市场主要厂商机器人视觉相机销量市场份额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2025年中国市场主要厂商机器人视觉相机收入市场份额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2025年全球前五大生产商机器人视觉相机市场份额</w:t>
      </w:r>
      <w:r>
        <w:rPr>
          <w:rFonts w:hint="eastAsia"/>
        </w:rPr>
        <w:br/>
      </w:r>
      <w:r>
        <w:rPr>
          <w:rFonts w:hint="eastAsia"/>
        </w:rPr>
        <w:t>　　图 55： 2025年全球机器人视觉相机第一梯队、第二梯队和第三梯队厂商及市场份额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全球不同产品类型机器人视觉相机价格走势（2021-2032）&amp;（美元/个）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57： 全球不同应用机器人视觉相机价格走势（2021-2032）&amp;（美元/个）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58： 机器人视觉相机产业链</w:t>
      </w:r>
      <w:r>
        <w:rPr>
          <w:rFonts w:hint="eastAsia"/>
        </w:rPr>
        <w:br/>
      </w:r>
      <w:r>
        <w:rPr>
          <w:rFonts w:hint="eastAsia"/>
        </w:rPr>
        <w:t>　　图 59： 机器人视觉相机中国企业SWOT分析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652fb7047f4895" w:history="1">
        <w:r>
          <w:rPr>
            <w:rStyle w:val="Hyperlink"/>
          </w:rPr>
          <w:t>2026-2032年全球与中国机器人视觉相机行业研究及前景趋势报告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652fb7047f4895" w:history="1">
        <w:r>
          <w:rPr>
            <w:rStyle w:val="Hyperlink"/>
          </w:rPr>
          <w:t>https://www.20087.com/1/19/JiQiRenShiJueXiangJiQianJing.html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5e3d4de2004db6" w:history="1">
      <w:r>
        <w:rPr>
          <w:rStyle w:val="Hyperlink"/>
        </w:rPr>
        <w:t>2026-2032年全球与中国机器人视觉相机行业研究及前景趋势报告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JiQiRenShiJueXiangJiQianJing.html" TargetMode="External" Id="Rdd652fb7047f48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JiQiRenShiJueXiangJiQianJing.html" TargetMode="External" Id="Re25e3d4de2004d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2026-09-23T02:24:43Z</dcterms:created>
  <dcterms:modified xsi:type="dcterms:W3CDTF">2026-09-23T03:24:43Z</dcterms:modified>
  <dc:subject>2026-2032年全球与中国机器人视觉相机行业研究及前景趋势报告</dc:subject>
  <dc:title>2026-2032年全球与中国机器人视觉相机行业研究及前景趋势报告</dc:title>
  <cp:keywords>2026-2032年全球与中国机器人视觉相机行业研究及前景趋势报告</cp:keywords>
  <dc:description>2026-2032年全球与中国机器人视觉相机行业研究及前景趋势报告</dc:description>
</cp:coreProperties>
</file>