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667ae376c74a24" w:history="1">
              <w:r>
                <w:rPr>
                  <w:rStyle w:val="Hyperlink"/>
                </w:rPr>
                <w:t>2026-2032年中国杠杆式力标准机行业现状与前景趋势报告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667ae376c74a24" w:history="1">
              <w:r>
                <w:rPr>
                  <w:rStyle w:val="Hyperlink"/>
                </w:rPr>
                <w:t>2026-2032年中国杠杆式力标准机行业现状与前景趋势报告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667ae376c74a24" w:history="1">
                <w:r>
                  <w:rPr>
                    <w:rStyle w:val="Hyperlink"/>
                  </w:rPr>
                  <w:t>https://www.20087.com/1/09/GangGanShiLiBiaoZhunJiFaZhanXianZhuangQianJing.html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杠杆式力标准机是力学计量领域的高精度基准设备，依据杠杆放大原理，将已知质量砝码的重力通过不等臂杠杆系统放大，从而产生标准力值，用于检定和校准各类测力传感器、材料试验机及工业称重设备。杠杆式力标准机通常具备极高的准确度等级与长期稳定性，其主要结构包括高精度杠杆系统、砝码加载装置、伺服驱动机构及闭环控制系统。为确保量值传递的可靠性，杠杆式力标准机的制造需遵循严格的国家与行业标准，对杠杆臂比、刀口磨损、环境温度及振动隔离等均有严苛要求。随着工业自动化与质量控制的深化，传统的手动或半自动加载方式正逐步被全自动伺服控制系统取代，以实现加载过程的精准控制、数据自动采集与蠕变测试的自动化，大幅提升了检定效率与操作安全性。</w:t>
      </w:r>
      <w:r>
        <w:rPr>
          <w:rFonts w:hint="eastAsia"/>
        </w:rPr>
        <w:br/>
      </w:r>
      <w:r>
        <w:rPr>
          <w:rFonts w:hint="eastAsia"/>
        </w:rPr>
        <w:t>　　未来，杠杆式力标准机将朝着更高精度、更强智能化与更广量程的方向演进。市场调研网指出，数字孪生与物联网技术将被引入设备的状态监测与预测性维护，通过实时采集温度、振动及刀口磨损等参数，实现设备性能的动态评估与误差补偿，确保长期计量的可靠性。在结构设计上，新型高刚度材料与精密加工技术的应用将进一步减小杠杆变形，提升力值输出的稳定性。同时，为满足新能源汽车、航空航天及风电等新兴领域对大吨位、高精度力值校准的需求，设备的量程覆盖范围与动态响应能力将持续拓展。此外，国际间量值比对与标准互认的推进，将促使设备企业在符合国际标准的同时，注重本地化应用适配，推动全球力学计量体系的协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667ae376c74a24" w:history="1">
        <w:r>
          <w:rPr>
            <w:rStyle w:val="Hyperlink"/>
          </w:rPr>
          <w:t>2026-2032年中国杠杆式力标准机行业现状与前景趋势报告</w:t>
        </w:r>
      </w:hyperlink>
      <w:r>
        <w:rPr>
          <w:rFonts w:hint="eastAsia"/>
        </w:rPr>
        <w:t>》，2025年杠杆式力标准机行业市场规模达 亿元，预计2032年市场规模将达 亿元，期间年均复合增长率（CAGR）达 %。报告基于对杠杆式力标准机行业供需关系的长期跟踪研究，采用定性与定量相结合的分析方法，系统梳理了杠杆式力标准机行业发展现状。报告分析了杠杆式力标准机市场规模、主要企业经营状况及品牌竞争格局，考察了杠杆式力标准机进出口情况和行业技术发展水平。通过对市场环境和投资环境的评估，客观预测了杠杆式力标准机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杠杆式力标准机行业发展概述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一、杠杆式力标准机行业定义及分类</w:t>
      </w:r>
      <w:r>
        <w:rPr>
          <w:rFonts w:hint="eastAsia"/>
        </w:rPr>
        <w:br/>
      </w:r>
      <w:r>
        <w:rPr>
          <w:rFonts w:hint="eastAsia"/>
        </w:rPr>
        <w:t>　　　　二、杠杆式力标准机行业经济特性</w:t>
      </w:r>
      <w:r>
        <w:rPr>
          <w:rFonts w:hint="eastAsia"/>
        </w:rPr>
        <w:br/>
      </w:r>
      <w:r>
        <w:rPr>
          <w:rFonts w:hint="eastAsia"/>
        </w:rPr>
        <w:t>　　　　三、杠杆式力标准机行业产业链简介</w:t>
      </w:r>
      <w:r>
        <w:rPr>
          <w:rFonts w:hint="eastAsia"/>
        </w:rPr>
        <w:br/>
      </w:r>
      <w:r>
        <w:rPr>
          <w:rFonts w:hint="eastAsia"/>
        </w:rPr>
        <w:t>　　第二节 杠杆式力标准机行业发展成熟度</w:t>
      </w:r>
      <w:r>
        <w:rPr>
          <w:rFonts w:hint="eastAsia"/>
        </w:rPr>
        <w:br/>
      </w:r>
      <w:r>
        <w:rPr>
          <w:rFonts w:hint="eastAsia"/>
        </w:rPr>
        <w:t>　　　　一、杠杆式力标准机行业发展周期分析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杠杆式力标准机行业相关产业动态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杠杆式力标准机行业发展环境分析</w:t>
      </w:r>
      <w:r>
        <w:rPr>
          <w:rFonts w:hint="eastAsia"/>
        </w:rPr>
        <w:br/>
      </w:r>
      <w:r>
        <w:rPr>
          <w:rFonts w:hint="eastAsia"/>
        </w:rPr>
        <w:t>　　第一节 杠杆式力标准机行业环境分析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杠杆式力标准机行业相关政策、法规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2025-2026年杠杆式力标准机行业技术发展现状及趋势分析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杠杆式力标准机行业技术发展现状分析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国内外杠杆式力标准机行业技术差异与原因</w:t>
      </w:r>
      <w:r>
        <w:rPr>
          <w:rFonts w:hint="eastAsia"/>
        </w:rPr>
        <w:br/>
      </w:r>
      <w:r>
        <w:rPr>
          <w:rFonts w:hint="eastAsia"/>
        </w:rPr>
        <w:t>　　第三节 杠杆式力标准机行业技术发展方向、趋势预测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提升杠杆式力标准机行业技术能力策略建议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中国杠杆式力标准机市场发展调研</w:t>
      </w:r>
      <w:r>
        <w:rPr>
          <w:rFonts w:hint="eastAsia"/>
        </w:rPr>
        <w:br/>
      </w:r>
      <w:r>
        <w:rPr>
          <w:rFonts w:hint="eastAsia"/>
        </w:rPr>
        <w:t>　　第一节 杠杆式力标准机市场现状分析及预测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一、2020-2025年中国杠杆式力标准机市场规模分析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二、2026-2032年中国杠杆式力标准机市场规模预测</w:t>
      </w:r>
      <w:r>
        <w:rPr>
          <w:rFonts w:hint="eastAsia"/>
        </w:rPr>
        <w:br/>
      </w:r>
      <w:r>
        <w:rPr>
          <w:rFonts w:hint="eastAsia"/>
        </w:rPr>
        <w:t>　　第二节 杠杆式力标准机行业产能情况分析及预测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一、2020-2025年中国杠杆式力标准机行业产能分析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二、2026-2032年中国杠杆式力标准机行业产能预测</w:t>
      </w:r>
      <w:r>
        <w:rPr>
          <w:rFonts w:hint="eastAsia"/>
        </w:rPr>
        <w:br/>
      </w:r>
      <w:r>
        <w:rPr>
          <w:rFonts w:hint="eastAsia"/>
        </w:rPr>
        <w:t>　　第三节 杠杆式力标准机行业产量情况分析及预测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一、2020-2025年中国杠杆式力标准机行业产量统计分析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二、2026-2032年中国杠杆式力标准机行业产量预测分析</w:t>
      </w:r>
      <w:r>
        <w:rPr>
          <w:rFonts w:hint="eastAsia"/>
        </w:rPr>
        <w:br/>
      </w:r>
      <w:r>
        <w:rPr>
          <w:rFonts w:hint="eastAsia"/>
        </w:rPr>
        <w:t>　　第四节 杠杆式力标准机市场需求分析及预测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一、2020-2025年中国杠杆式力标准机市场需求分析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二、2026-2032年中国杠杆式力标准机市场需求预测</w:t>
      </w:r>
      <w:r>
        <w:rPr>
          <w:rFonts w:hint="eastAsia"/>
        </w:rPr>
        <w:br/>
      </w:r>
      <w:r>
        <w:rPr>
          <w:rFonts w:hint="eastAsia"/>
        </w:rPr>
        <w:t>　　第五节 杠杆式力标准机进出口数据分析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一、2020-2025年中国杠杆式力标准机进出口数据分析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二、2026-2032年国内杠杆式力标准机进出口情况预测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2020-2025年中国杠杆式力标准机行业总体发展状况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中国杠杆式力标准机行业规模情况分析</w:t>
      </w:r>
      <w:r>
        <w:rPr>
          <w:rFonts w:hint="eastAsia"/>
        </w:rPr>
        <w:br/>
      </w:r>
      <w:r>
        <w:rPr>
          <w:rFonts w:hint="eastAsia"/>
        </w:rPr>
        <w:t>　　　　一、杠杆式力标准机行业单位规模情况分析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二、杠杆式力标准机行业人员规模状况分析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三、杠杆式力标准机行业资产规模状况分析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四、杠杆式力标准机行业市场规模状况分析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五、杠杆式力标准机行业敏感性分析</w:t>
      </w:r>
      <w:r>
        <w:rPr>
          <w:rFonts w:hint="eastAsia"/>
        </w:rPr>
        <w:br/>
      </w:r>
      <w:r>
        <w:rPr>
          <w:rFonts w:hint="eastAsia"/>
        </w:rPr>
        <w:t>　　第二节 中国杠杆式力标准机行业财务能力分析</w:t>
      </w:r>
      <w:r>
        <w:rPr>
          <w:rFonts w:hint="eastAsia"/>
        </w:rPr>
        <w:br/>
      </w:r>
      <w:r>
        <w:rPr>
          <w:rFonts w:hint="eastAsia"/>
        </w:rPr>
        <w:t>　　　　一、杠杆式力标准机行业盈利能力分析</w:t>
      </w:r>
      <w:r>
        <w:rPr>
          <w:rFonts w:hint="eastAsia"/>
        </w:rPr>
        <w:br/>
      </w:r>
      <w:r>
        <w:rPr>
          <w:rFonts w:hint="eastAsia"/>
        </w:rPr>
        <w:t>　　　　二、杠杆式力标准机行业偿债能力分析</w:t>
      </w:r>
      <w:r>
        <w:rPr>
          <w:rFonts w:hint="eastAsia"/>
        </w:rPr>
        <w:br/>
      </w:r>
      <w:r>
        <w:rPr>
          <w:rFonts w:hint="eastAsia"/>
        </w:rPr>
        <w:t>　　　　三、杠杆式力标准机行业营运能力分析</w:t>
      </w:r>
      <w:r>
        <w:rPr>
          <w:rFonts w:hint="eastAsia"/>
        </w:rPr>
        <w:br/>
      </w:r>
      <w:r>
        <w:rPr>
          <w:rFonts w:hint="eastAsia"/>
        </w:rPr>
        <w:t>　　　　四、杠杆式力标准机行业发展能力分析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中国杠杆式力标准机行业重点区域发展分析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一、中国杠杆式力标准机行业重点区域市场结构变化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二、重点地区（一）杠杆式力标准机行业发展分析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三、重点地区（二）杠杆式力标准机行业发展分析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四、重点地区（三）杠杆式力标准机行业发展分析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五、重点地区（四）杠杆式力标准机行业发展分析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六、重点地区（五）杠杆式力标准机行业发展分析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杠杆式力标准机行业产品价格分析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三、主要杠杆式力标准机品牌产品价位分析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五、价格在杠杆式力标准机行业竞争中的重要性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2026年中国杠杆式力标准机行业上下游行业发展分析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杠杆式力标准机上游行业分析</w:t>
      </w:r>
      <w:r>
        <w:rPr>
          <w:rFonts w:hint="eastAsia"/>
        </w:rPr>
        <w:br/>
      </w:r>
      <w:r>
        <w:rPr>
          <w:rFonts w:hint="eastAsia"/>
        </w:rPr>
        <w:t>　　　　一、杠杆式力标准机产品成本构成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四、上游供给对杠杆式力标准机行业的影响</w:t>
      </w:r>
      <w:r>
        <w:rPr>
          <w:rFonts w:hint="eastAsia"/>
        </w:rPr>
        <w:br/>
      </w:r>
      <w:r>
        <w:rPr>
          <w:rFonts w:hint="eastAsia"/>
        </w:rPr>
        <w:t>　　第二节 杠杆式力标准机下游行业分析</w:t>
      </w:r>
      <w:r>
        <w:rPr>
          <w:rFonts w:hint="eastAsia"/>
        </w:rPr>
        <w:br/>
      </w:r>
      <w:r>
        <w:rPr>
          <w:rFonts w:hint="eastAsia"/>
        </w:rPr>
        <w:t>　　　　一、杠杆式力标准机下游行业分布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四、下游需求对杠杆式力标准机行业的影响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杠杆式力标准机行业重点企业发展调研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杠杆式力标准机重点企业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杠杆式力标准机重点企业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杠杆式力标准机重点企业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杠杆式力标准机重点企业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杠杆式力标准机重点企业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杠杆式力标准机重点企业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2026年中国杠杆式力标准机产业市场竞争格局分析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2026年中国杠杆式力标准机产业竞争现状分析</w:t>
      </w:r>
      <w:r>
        <w:rPr>
          <w:rFonts w:hint="eastAsia"/>
        </w:rPr>
        <w:br/>
      </w:r>
      <w:r>
        <w:rPr>
          <w:rFonts w:hint="eastAsia"/>
        </w:rPr>
        <w:t>　　　　一、杠杆式力标准机竞争力分析</w:t>
      </w:r>
      <w:r>
        <w:rPr>
          <w:rFonts w:hint="eastAsia"/>
        </w:rPr>
        <w:br/>
      </w:r>
      <w:r>
        <w:rPr>
          <w:rFonts w:hint="eastAsia"/>
        </w:rPr>
        <w:t>　　　　二、杠杆式力标准机技术竞争分析</w:t>
      </w:r>
      <w:r>
        <w:rPr>
          <w:rFonts w:hint="eastAsia"/>
        </w:rPr>
        <w:br/>
      </w:r>
      <w:r>
        <w:rPr>
          <w:rFonts w:hint="eastAsia"/>
        </w:rPr>
        <w:t>　　　　三、杠杆式力标准机价格竞争分析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2026年中国杠杆式力标准机产业集中度分析</w:t>
      </w:r>
      <w:r>
        <w:rPr>
          <w:rFonts w:hint="eastAsia"/>
        </w:rPr>
        <w:br/>
      </w:r>
      <w:r>
        <w:rPr>
          <w:rFonts w:hint="eastAsia"/>
        </w:rPr>
        <w:t>　　　　一、杠杆式力标准机市场集中度分析</w:t>
      </w:r>
      <w:r>
        <w:rPr>
          <w:rFonts w:hint="eastAsia"/>
        </w:rPr>
        <w:br/>
      </w:r>
      <w:r>
        <w:rPr>
          <w:rFonts w:hint="eastAsia"/>
        </w:rPr>
        <w:t>　　　　二、杠杆式力标准机企业集中度分析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2026-2032年提高杠杆式力标准机企业竞争力的策略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杠杆式力标准机行业投资风险预警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2026年影响杠杆式力标准机行业发展的主要因素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一、影响杠杆式力标准机行业运行的有利因素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二、影响杠杆式力标准机行业运行的稳定因素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三、影响杠杆式力标准机行业运行的不利因素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四、我国杠杆式力标准机行业发展面临的挑战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五、我国杠杆式力标准机行业发展面临的机遇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对杠杆式力标准机行业投资风险预警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一、2026-2032年杠杆式力标准机行业市场风险及控制策略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二、2026-2032年杠杆式力标准机行业政策风险及控制策略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三、2026-2032年杠杆式力标准机行业经营风险及控制策略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四、2026-2032年杠杆式力标准机同业竞争风险及控制策略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五、2026-2032年杠杆式力标准机行业其他风险及控制策略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杠杆式力标准机行业发展趋势与投资规划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2026-2032年杠杆式力标准机市场发展潜力分析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2026-2032年杠杆式力标准机行业发展趋势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2026-2032年杠杆式力标准机行业投资前景研究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[中.智.林]对我国杠杆式力标准机品牌的战略思考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二、杠杆式力标准机实施品牌战略的意义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三、杠杆式力标准机企业品牌的现状分析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四、我国杠杆式力标准机企业的品牌战略</w:t>
      </w:r>
      <w:r>
        <w:rPr>
          <w:rFonts w:hint="eastAsia"/>
        </w:rPr>
        <w:br/>
      </w:r>
      <w:r>
        <w:rPr>
          <w:rFonts w:hint="eastAsia"/>
        </w:rPr>
        <w:t>　　　　五、杠杆式力标准机品牌战略管理的策略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杠杆式力标准机行业类别</w:t>
      </w:r>
      <w:r>
        <w:rPr>
          <w:rFonts w:hint="eastAsia"/>
        </w:rPr>
        <w:br/>
      </w:r>
      <w:r>
        <w:rPr>
          <w:rFonts w:hint="eastAsia"/>
        </w:rPr>
        <w:t>　　图表 杠杆式力标准机行业产业链调研</w:t>
      </w:r>
      <w:r>
        <w:rPr>
          <w:rFonts w:hint="eastAsia"/>
        </w:rPr>
        <w:br/>
      </w:r>
      <w:r>
        <w:rPr>
          <w:rFonts w:hint="eastAsia"/>
        </w:rPr>
        <w:t>　　图表 杠杆式力标准机行业现状</w:t>
      </w:r>
      <w:r>
        <w:rPr>
          <w:rFonts w:hint="eastAsia"/>
        </w:rPr>
        <w:br/>
      </w:r>
      <w:r>
        <w:rPr>
          <w:rFonts w:hint="eastAsia"/>
        </w:rPr>
        <w:t>　　图表 杠杆式力标准机行业标准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2020-2025年中国杠杆式力标准机市场规模</w:t>
      </w:r>
      <w:r>
        <w:rPr>
          <w:rFonts w:hint="eastAsia"/>
        </w:rPr>
        <w:br/>
      </w:r>
      <w:r>
        <w:rPr>
          <w:rFonts w:hint="eastAsia"/>
        </w:rPr>
        <w:t>　　图表 2026年中国杠杆式力标准机行业产能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2020-2025年中国杠杆式力标准机产量</w:t>
      </w:r>
      <w:r>
        <w:rPr>
          <w:rFonts w:hint="eastAsia"/>
        </w:rPr>
        <w:br/>
      </w:r>
      <w:r>
        <w:rPr>
          <w:rFonts w:hint="eastAsia"/>
        </w:rPr>
        <w:t>　　图表 杠杆式力标准机行业动态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2020-2025年中国杠杆式力标准机市场需求量</w:t>
      </w:r>
      <w:r>
        <w:rPr>
          <w:rFonts w:hint="eastAsia"/>
        </w:rPr>
        <w:br/>
      </w:r>
      <w:r>
        <w:rPr>
          <w:rFonts w:hint="eastAsia"/>
        </w:rPr>
        <w:t>　　图表 2026年中国杠杆式力标准机行业需求区域调研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2020-2025年中国杠杆式力标准机行情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2020-2025年中国杠杆式力标准机进口数据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2020-2025年中国杠杆式力标准机行业企业数量统计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**地区杠杆式力标准机市场规模</w:t>
      </w:r>
      <w:r>
        <w:rPr>
          <w:rFonts w:hint="eastAsia"/>
        </w:rPr>
        <w:br/>
      </w:r>
      <w:r>
        <w:rPr>
          <w:rFonts w:hint="eastAsia"/>
        </w:rPr>
        <w:t>　　图表 **地区杠杆式力标准机行业市场需求</w:t>
      </w:r>
      <w:r>
        <w:rPr>
          <w:rFonts w:hint="eastAsia"/>
        </w:rPr>
        <w:br/>
      </w:r>
      <w:r>
        <w:rPr>
          <w:rFonts w:hint="eastAsia"/>
        </w:rPr>
        <w:t>　　图表 **地区杠杆式力标准机市场调研</w:t>
      </w:r>
      <w:r>
        <w:rPr>
          <w:rFonts w:hint="eastAsia"/>
        </w:rPr>
        <w:br/>
      </w:r>
      <w:r>
        <w:rPr>
          <w:rFonts w:hint="eastAsia"/>
        </w:rPr>
        <w:t>　　图表 **地区杠杆式力标准机行业市场需求分析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**地区杠杆式力标准机市场规模</w:t>
      </w:r>
      <w:r>
        <w:rPr>
          <w:rFonts w:hint="eastAsia"/>
        </w:rPr>
        <w:br/>
      </w:r>
      <w:r>
        <w:rPr>
          <w:rFonts w:hint="eastAsia"/>
        </w:rPr>
        <w:t>　　图表 **地区杠杆式力标准机行业市场需求</w:t>
      </w:r>
      <w:r>
        <w:rPr>
          <w:rFonts w:hint="eastAsia"/>
        </w:rPr>
        <w:br/>
      </w:r>
      <w:r>
        <w:rPr>
          <w:rFonts w:hint="eastAsia"/>
        </w:rPr>
        <w:t>　　图表 **地区杠杆式力标准机市场调研</w:t>
      </w:r>
      <w:r>
        <w:rPr>
          <w:rFonts w:hint="eastAsia"/>
        </w:rPr>
        <w:br/>
      </w:r>
      <w:r>
        <w:rPr>
          <w:rFonts w:hint="eastAsia"/>
        </w:rPr>
        <w:t>　　图表 **地区杠杆式力标准机行业市场需求分析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杠杆式力标准机行业竞争对手分析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杠杆式力标准机重点企业（三）成长能力情况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2026-2032年中国杠杆式力标准机行业产能预测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2026-2032年中国杠杆式力标准机行业产量预测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2026-2032年中国杠杆式力标准机市场需求预测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2026-2032年中国杠杆式力标准机市场规模预测</w:t>
      </w:r>
      <w:r>
        <w:rPr>
          <w:rFonts w:hint="eastAsia"/>
        </w:rPr>
        <w:br/>
      </w:r>
      <w:r>
        <w:rPr>
          <w:rFonts w:hint="eastAsia"/>
        </w:rPr>
        <w:t>　　图表 杠杆式力标准机行业准入条件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2026-2032年中国杠杆式力标准机行业信息化</w:t>
      </w:r>
      <w:r>
        <w:rPr>
          <w:rFonts w:hint="eastAsia"/>
        </w:rPr>
        <w:br/>
      </w:r>
      <w:r>
        <w:rPr>
          <w:rFonts w:hint="eastAsia"/>
        </w:rPr>
        <w:t>　　图表 2026年中国杠杆式力标准机市场前景分析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2026-2032年中国杠杆式力标准机行业风险分析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2026-2032年中国杠杆式力标准机行业发展趋势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667ae376c74a24" w:history="1">
        <w:r>
          <w:rPr>
            <w:rStyle w:val="Hyperlink"/>
          </w:rPr>
          <w:t>2026-2032年中国杠杆式力标准机行业现状与前景趋势报告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667ae376c74a24" w:history="1">
        <w:r>
          <w:rPr>
            <w:rStyle w:val="Hyperlink"/>
          </w:rPr>
          <w:t>https://www.20087.com/1/09/GangGanShiLiBiaoZhunJiFaZhanXianZhuangQianJing.html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热点：杠杆式力标准机厂家、杠杆机械、杠杆力计算公式、标准测力杠杆检定规程、杠杆表校准规范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d1b16d7e61490b" w:history="1">
      <w:r>
        <w:rPr>
          <w:rStyle w:val="Hyperlink"/>
        </w:rPr>
        <w:t>2026-2032年中国杠杆式力标准机行业现状与前景趋势报告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GangGanShiLiBiaoZhunJiFaZhanXianZhuangQianJing.html" TargetMode="External" Id="Rf6667ae376c74a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GangGanShiLiBiaoZhunJiFaZhanXianZhuangQianJing.html" TargetMode="External" Id="R60d1b16d7e6149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2026-10-16T04:58:38Z</dcterms:created>
  <dcterms:modified xsi:type="dcterms:W3CDTF">2026-10-16T05:58:38Z</dcterms:modified>
  <dc:subject>2026-2032年中国杠杆式力标准机行业现状与前景趋势报告</dc:subject>
  <dc:title>2026-2032年中国杠杆式力标准机行业现状与前景趋势报告</dc:title>
  <cp:keywords>2026-2032年中国杠杆式力标准机行业现状与前景趋势报告</cp:keywords>
  <dc:description>2026-2032年中国杠杆式力标准机行业现状与前景趋势报告</dc:description>
</cp:coreProperties>
</file>