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e76cdd7fc48ef" w:history="1">
              <w:r>
                <w:rPr>
                  <w:rStyle w:val="Hyperlink"/>
                </w:rPr>
                <w:t>2023-2029年中国橡胶金属减震器市场深度调查分析及发展前景研究报告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e76cdd7fc48ef" w:history="1">
              <w:r>
                <w:rPr>
                  <w:rStyle w:val="Hyperlink"/>
                </w:rPr>
                <w:t>2023-2029年中国橡胶金属减震器市场深度调查分析及发展前景研究报告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e76cdd7fc48ef" w:history="1">
                <w:r>
                  <w:rPr>
                    <w:rStyle w:val="Hyperlink"/>
                  </w:rPr>
                  <w:t>https://www.20087.com/1/99/XiangJiaoJinShuJianZhenQiShiChan.html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金属减震器是一种重要的机械零部件，广泛应用于汽车、轨道交通、航空航天等领域。近年来，随着车辆性能要求的提高和技术的进步，橡胶金属减震器的市场需求持续增长。产品设计方面，减震器不仅需要具备良好的减震性能，还需要适应高温、高压等极端工作条件。同时，随着环保法规的趋严，轻量化设计和可回收材料的应用也成为发展趋势之一。</w:t>
      </w:r>
      <w:r>
        <w:rPr>
          <w:rFonts w:hint="eastAsia"/>
        </w:rPr>
        <w:br/>
      </w:r>
      <w:r>
        <w:rPr>
          <w:rFonts w:hint="eastAsia"/>
        </w:rPr>
        <w:t>　　未来，橡胶金属减震器的发展将更加侧重于技术创新和材料科学的应用。一方面，随着新能源汽车和无人驾驶技术的发展，对减震器的性能提出了更高的要求，如更高的耐久性、更宽的工作温度范围等。另一方面，随着可持续发展理念的推广，开发更轻、更环保的材料将成为行业的发展趋势。此外，随着智能制造技术的应用，减震器的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e76cdd7fc48ef" w:history="1">
        <w:r>
          <w:rPr>
            <w:rStyle w:val="Hyperlink"/>
          </w:rPr>
          <w:t>2023-2029年中国橡胶金属减震器市场深度调查分析及发展前景研究报告</w:t>
        </w:r>
      </w:hyperlink>
      <w:r>
        <w:rPr>
          <w:rFonts w:hint="eastAsia"/>
        </w:rPr>
        <w:t>》基于对橡胶金属减震器行业的深入研究和市场监测数据，全面分析了橡胶金属减震器行业现状、市场需求与市场规模。橡胶金属减震器报告详细探讨了产业链结构，价格动态，以及橡胶金属减震器各细分市场的特点。同时，还科学预测了市场前景与发展趋势，深入剖析了橡胶金属减震器品牌竞争格局，市场集中度，以及重点企业的经营状况。橡胶金属减震器报告旨在挖掘行业投资价值，揭示潜在风险与机遇，为投资者和决策者提供专业、科学、客观的战略建议，是了解橡胶金属减震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2023年中国橡胶金属减震器行业发展环境分析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橡胶金属减震器行业相关政策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2023年中国橡胶金属减震器行业发展社会环境分析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2023年中国橡胶金属减震器市场分析</w:t>
      </w:r>
      <w:r>
        <w:rPr>
          <w:rFonts w:hint="eastAsia"/>
        </w:rPr>
        <w:br/>
      </w:r>
      <w:r>
        <w:rPr>
          <w:rFonts w:hint="eastAsia"/>
        </w:rPr>
        <w:t>　　第一节 我国橡胶金属减震器整体市场规模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二、汽车用橡胶金属减震器规模</w:t>
      </w:r>
      <w:r>
        <w:rPr>
          <w:rFonts w:hint="eastAsia"/>
        </w:rPr>
        <w:br/>
      </w:r>
      <w:r>
        <w:rPr>
          <w:rFonts w:hint="eastAsia"/>
        </w:rPr>
        <w:t>　　　　　　（一）汽车用橡胶金属减震器总体规模</w:t>
      </w:r>
      <w:r>
        <w:rPr>
          <w:rFonts w:hint="eastAsia"/>
        </w:rPr>
        <w:br/>
      </w:r>
      <w:r>
        <w:rPr>
          <w:rFonts w:hint="eastAsia"/>
        </w:rPr>
        <w:t>　　　　　　（二）国内配套市场规模</w:t>
      </w:r>
      <w:r>
        <w:rPr>
          <w:rFonts w:hint="eastAsia"/>
        </w:rPr>
        <w:br/>
      </w:r>
      <w:r>
        <w:rPr>
          <w:rFonts w:hint="eastAsia"/>
        </w:rPr>
        <w:t>　　　　　　（三）售后维修市场规模</w:t>
      </w:r>
      <w:r>
        <w:rPr>
          <w:rFonts w:hint="eastAsia"/>
        </w:rPr>
        <w:br/>
      </w:r>
      <w:r>
        <w:rPr>
          <w:rFonts w:hint="eastAsia"/>
        </w:rPr>
        <w:t>　　　　三、主要企业生产能力</w:t>
      </w:r>
      <w:r>
        <w:rPr>
          <w:rFonts w:hint="eastAsia"/>
        </w:rPr>
        <w:br/>
      </w:r>
      <w:r>
        <w:rPr>
          <w:rFonts w:hint="eastAsia"/>
        </w:rPr>
        <w:t>　　第二节 我国橡胶金属减震器市场发展现状分析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（二）钢铁行业生产情况分析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（三）钢铁市场价格情况分析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（四）钢铁行业需求状况分析</w:t>
      </w:r>
      <w:r>
        <w:rPr>
          <w:rFonts w:hint="eastAsia"/>
        </w:rPr>
        <w:br/>
      </w:r>
      <w:r>
        <w:rPr>
          <w:rFonts w:hint="eastAsia"/>
        </w:rPr>
        <w:t>　　　　二、橡胶</w:t>
      </w:r>
      <w:r>
        <w:rPr>
          <w:rFonts w:hint="eastAsia"/>
        </w:rPr>
        <w:br/>
      </w:r>
      <w:r>
        <w:rPr>
          <w:rFonts w:hint="eastAsia"/>
        </w:rPr>
        <w:t>　　　　　　（一）中国橡胶生产的情况</w:t>
      </w:r>
      <w:r>
        <w:rPr>
          <w:rFonts w:hint="eastAsia"/>
        </w:rPr>
        <w:br/>
      </w:r>
      <w:r>
        <w:rPr>
          <w:rFonts w:hint="eastAsia"/>
        </w:rPr>
        <w:t>　　　　　　（二）橡胶零件制造业运行</w:t>
      </w:r>
      <w:r>
        <w:rPr>
          <w:rFonts w:hint="eastAsia"/>
        </w:rPr>
        <w:br/>
      </w:r>
      <w:r>
        <w:rPr>
          <w:rFonts w:hint="eastAsia"/>
        </w:rPr>
        <w:t>　　　　　　（三）橡胶消费量情况分析</w:t>
      </w:r>
      <w:r>
        <w:rPr>
          <w:rFonts w:hint="eastAsia"/>
        </w:rPr>
        <w:br/>
      </w:r>
      <w:r>
        <w:rPr>
          <w:rFonts w:hint="eastAsia"/>
        </w:rPr>
        <w:t>　　　　　　（四）橡胶的市场价格情况</w:t>
      </w:r>
      <w:r>
        <w:rPr>
          <w:rFonts w:hint="eastAsia"/>
        </w:rPr>
        <w:br/>
      </w:r>
      <w:r>
        <w:rPr>
          <w:rFonts w:hint="eastAsia"/>
        </w:rPr>
        <w:t>　　第四节 橡胶金属减震器区域市场分布</w:t>
      </w:r>
      <w:r>
        <w:rPr>
          <w:rFonts w:hint="eastAsia"/>
        </w:rPr>
        <w:br/>
      </w:r>
      <w:r>
        <w:rPr>
          <w:rFonts w:hint="eastAsia"/>
        </w:rPr>
        <w:t>　　第五节 橡胶金属减震器市场结构分析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2023年全球橡胶金属减震器行业市场运行形势分析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全球橡胶金属减震器行业市场运行环境分析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全球橡胶金属减震器行业市场发展情况分析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一、全球橡胶金属减震器行业市场供需分析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二、全球橡胶金属减震器行业市场规模分析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三、全球橡胶金属减震器行业主要国家发展情况分析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2023-2029年全球橡胶金属减震器行业市场规模趋势预测分析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2023年中国橡胶金属减震器行业技术发展分析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中国橡胶金属减震器行业技术发展现状</w:t>
      </w:r>
      <w:r>
        <w:rPr>
          <w:rFonts w:hint="eastAsia"/>
        </w:rPr>
        <w:br/>
      </w:r>
      <w:r>
        <w:rPr>
          <w:rFonts w:hint="eastAsia"/>
        </w:rPr>
        <w:t>　　第二节 橡胶金属减震器行业技术特点分析</w:t>
      </w:r>
      <w:r>
        <w:rPr>
          <w:rFonts w:hint="eastAsia"/>
        </w:rPr>
        <w:br/>
      </w:r>
      <w:r>
        <w:rPr>
          <w:rFonts w:hint="eastAsia"/>
        </w:rPr>
        <w:t>　　第三节 橡胶金属减震器行业技术专利情况</w:t>
      </w:r>
      <w:r>
        <w:rPr>
          <w:rFonts w:hint="eastAsia"/>
        </w:rPr>
        <w:br/>
      </w:r>
      <w:r>
        <w:rPr>
          <w:rFonts w:hint="eastAsia"/>
        </w:rPr>
        <w:t>　　　　一、橡胶金属减震器行业专利申请数分析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二、橡胶金属减震器行业专利申请人分析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三、橡胶金属减震器行业热门专利技术分析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橡胶金属减震器行业技术发展趋势分析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我国橡胶金属减震器行业发展分析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2023年中国橡胶金属减震器行业发展状况</w:t>
      </w:r>
      <w:r>
        <w:rPr>
          <w:rFonts w:hint="eastAsia"/>
        </w:rPr>
        <w:br/>
      </w:r>
      <w:r>
        <w:rPr>
          <w:rFonts w:hint="eastAsia"/>
        </w:rPr>
        <w:t>　　　　一、2023年橡胶金属减震器行业发展状况分析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二、2023年中国橡胶金属减震器行业发展动态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三、2023年我国橡胶金属减震器行业发展热点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四、2023年我国橡胶金属减震器行业存在的问题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2023年中国橡胶金属减震器行业市场供需状况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一、2018-2023年中国橡胶金属减震器行业供给分析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二、2018-2023年中国橡胶金属减震器行业市场需求分析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三、中国橡胶金属减震器行业产品价格分析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1、中国橡胶金属减震器行业产品价格分析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四、2018-2023年中国橡胶金属减震器行业市场规模分析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2018-2023年中国橡胶金属减震器所属行业主要数据监测分析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2018-2023年中国橡胶金属减震器所属行业规模分析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2018-2023年中国橡胶金属减震器所属行业产值分析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2018-2023年中国橡胶金属减震器所属行业成本费用分析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2018-2023年中国橡胶金属减震器所属行业运营效益分析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2023年中国橡胶金属减震器行业竞争格局分析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橡胶金属减震器行业集中度分析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2023年中国橡胶金属减震器行业SWOT模型分析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2023年橡胶金属减震器行业优势生产企业竞争力分析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二、企业减震产品</w:t>
      </w:r>
      <w:r>
        <w:rPr>
          <w:rFonts w:hint="eastAsia"/>
        </w:rPr>
        <w:br/>
      </w:r>
      <w:r>
        <w:rPr>
          <w:rFonts w:hint="eastAsia"/>
        </w:rPr>
        <w:t>　　　　三、企业研发能力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安徽中鼎减震橡胶技术有限公司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二、企业减震产品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山东美晨科技股份有限公司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二、企业减震产品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四、企业在建工程</w:t>
      </w:r>
      <w:r>
        <w:rPr>
          <w:rFonts w:hint="eastAsia"/>
        </w:rPr>
        <w:br/>
      </w:r>
      <w:r>
        <w:rPr>
          <w:rFonts w:hint="eastAsia"/>
        </w:rPr>
        <w:t>　　第四节 宁波拓普减震系统有限公司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二、企业减震产品</w:t>
      </w:r>
      <w:r>
        <w:rPr>
          <w:rFonts w:hint="eastAsia"/>
        </w:rPr>
        <w:br/>
      </w:r>
      <w:r>
        <w:rPr>
          <w:rFonts w:hint="eastAsia"/>
        </w:rPr>
        <w:t>　　　　三、企业研发能力</w:t>
      </w:r>
      <w:r>
        <w:rPr>
          <w:rFonts w:hint="eastAsia"/>
        </w:rPr>
        <w:br/>
      </w:r>
      <w:r>
        <w:rPr>
          <w:rFonts w:hint="eastAsia"/>
        </w:rPr>
        <w:t>　　第五节 建新赵氏集团有限公司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二、企业减震产品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浙江骆氏实业发展有限公司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三、企业产品系列</w:t>
      </w:r>
      <w:r>
        <w:rPr>
          <w:rFonts w:hint="eastAsia"/>
        </w:rPr>
        <w:br/>
      </w:r>
      <w:r>
        <w:rPr>
          <w:rFonts w:hint="eastAsia"/>
        </w:rPr>
        <w:t>　　　　四、企业主要客户</w:t>
      </w:r>
      <w:r>
        <w:rPr>
          <w:rFonts w:hint="eastAsia"/>
        </w:rPr>
        <w:br/>
      </w:r>
      <w:r>
        <w:rPr>
          <w:rFonts w:hint="eastAsia"/>
        </w:rPr>
        <w:t>　　第七节 十堰东森汽车密封件有限公司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三、企业减震产品</w:t>
      </w:r>
      <w:r>
        <w:rPr>
          <w:rFonts w:hint="eastAsia"/>
        </w:rPr>
        <w:br/>
      </w:r>
      <w:r>
        <w:rPr>
          <w:rFonts w:hint="eastAsia"/>
        </w:rPr>
        <w:t>　　　　四、企业研发能力</w:t>
      </w:r>
      <w:r>
        <w:rPr>
          <w:rFonts w:hint="eastAsia"/>
        </w:rPr>
        <w:br/>
      </w:r>
      <w:r>
        <w:rPr>
          <w:rFonts w:hint="eastAsia"/>
        </w:rPr>
        <w:t>　　第八节 天津平和汽配有限公司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三、企业生产设备</w:t>
      </w:r>
      <w:r>
        <w:rPr>
          <w:rFonts w:hint="eastAsia"/>
        </w:rPr>
        <w:br/>
      </w:r>
      <w:r>
        <w:rPr>
          <w:rFonts w:hint="eastAsia"/>
        </w:rPr>
        <w:t>　　　　四、企业试验设备</w:t>
      </w:r>
      <w:r>
        <w:rPr>
          <w:rFonts w:hint="eastAsia"/>
        </w:rPr>
        <w:br/>
      </w:r>
      <w:r>
        <w:rPr>
          <w:rFonts w:hint="eastAsia"/>
        </w:rPr>
        <w:t>　　第九节 江阴海达橡塑股份有限公司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二、企业技术能力</w:t>
      </w:r>
      <w:r>
        <w:rPr>
          <w:rFonts w:hint="eastAsia"/>
        </w:rPr>
        <w:br/>
      </w:r>
      <w:r>
        <w:rPr>
          <w:rFonts w:hint="eastAsia"/>
        </w:rPr>
        <w:t>　　　　三、轨道减震产品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第十节 亚新科噪声与振动技术（安徽）有限公司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2018-2023年中国橡胶金属减震器行业上下游分析及其影响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2023年中国橡胶金属减震器行业上游发展及影响分析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一、2023年中国橡胶金属减震器行业上游运行现状分析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二、2023-2029年中国橡胶金属减震器行业上游市场发展前景预测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2023年中国橡胶金属减震器行业下游发展及影响分析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一、2023年中国橡胶金属减震器行业下游运行现状分析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二、2023-2029年中国橡胶金属减震器行业下游市场发展前景预测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2023-2029年橡胶金属减震器行业发展及投资前景预测分析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2023-2029年橡胶金属减震器行业市场规模预测分析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2023-2029年橡胶金属减震器行业供需预测分析</w:t>
      </w:r>
      <w:r>
        <w:rPr>
          <w:rFonts w:hint="eastAsia"/>
        </w:rPr>
        <w:br/>
      </w:r>
      <w:r>
        <w:rPr>
          <w:rFonts w:hint="eastAsia"/>
        </w:rPr>
        <w:t>　　第三节 中国橡胶金属减震器行业五力分析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2023-2029年我国橡胶金属减震器行业前景展望分析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2023-2029年我国橡胶金属减震器行业产品价格走势预测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2023-2029年我国橡胶金属减震器行业盈利能力预测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2023-2029年中国橡胶金属减震器行业投资风险分析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2018-2023年中国橡胶金属减震器行业投资金额分析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一、2018-2023年中国橡胶金属减震器行业内资企业投资金额分析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二、2018-2023年中国橡胶金属减震器行业港澳台及外资企业投资金额分析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近年中国橡胶金属减震器行业主要投资项目分析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2023-2029年中国橡胶金属减震器行业投资周期分析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2023-2029年中国橡胶金属减震器行业投资风险分析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2023-2029年中国橡胶金属减震器行业发展策略及投资建议分析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橡胶金属减震器行业发展策略分析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橡胶金属减震器行业市场的重点客户战略实施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2023-2029年中国橡胶金属减震器产品生产及销售投资运作模式探讨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2023-2029年中国橡胶金属减震器行业发展建议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中.智.林.－2023-2029年中国橡胶金属减震器行业投资建议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16-2017年橡胶金属减震器相关专利申请数量变化走势图：个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橡胶金属减震器产业链结构示意图</w:t>
      </w:r>
      <w:r>
        <w:rPr>
          <w:rFonts w:hint="eastAsia"/>
        </w:rPr>
        <w:br/>
      </w:r>
      <w:r>
        <w:rPr>
          <w:rFonts w:hint="eastAsia"/>
        </w:rPr>
        <w:t>　　图表 16-2017年中国橡胶金属减震器行业专利申请情况（单位：个）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2023年橡胶金属减震器行业专利申请前十申请量统计（单位：个）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2023年我国橡胶金属减震器行业相关发明专利分布领域（前十位）（单位：%）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2023-2029年中国橡胶金属减震器产量及消费量预测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2023-2029年中国橡胶金属减震器市场价格走势预测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2018-2023年我国橡胶金属减震器市场规模分区域统计表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2018-2023年中国橡胶金属减震器所属行业流动比率分析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e76cdd7fc48ef" w:history="1">
        <w:r>
          <w:rPr>
            <w:rStyle w:val="Hyperlink"/>
          </w:rPr>
          <w:t>2023-2029年中国橡胶金属减震器市场深度调查分析及发展前景研究报告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e76cdd7fc48ef" w:history="1">
        <w:r>
          <w:rPr>
            <w:rStyle w:val="Hyperlink"/>
          </w:rPr>
          <w:t>https://www.20087.com/1/99/XiangJiaoJinShuJianZhenQiShiChan.html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225daea73485f" w:history="1">
      <w:r>
        <w:rPr>
          <w:rStyle w:val="Hyperlink"/>
        </w:rPr>
        <w:t>2023-2029年中国橡胶金属减震器市场深度调查分析及发展前景研究报告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angJiaoJinShuJianZhenQiShiChan.html" TargetMode="External" Id="Rc13e76cdd7fc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angJiaoJinShuJianZhenQiShiChan.html" TargetMode="External" Id="Raf4225daea73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2023-03-30T00:20:00Z</dcterms:created>
  <dcterms:modified xsi:type="dcterms:W3CDTF">2023-03-30T01:20:00Z</dcterms:modified>
  <dc:subject>2023-2029年中国橡胶金属减震器市场深度调查分析及发展前景研究报告</dc:subject>
  <dc:title>2023-2029年中国橡胶金属减震器市场深度调查分析及发展前景研究报告</dc:title>
  <cp:keywords>2023-2029年中国橡胶金属减震器市场深度调查分析及发展前景研究报告</cp:keywords>
  <dc:description>2023-2029年中国橡胶金属减震器市场深度调查分析及发展前景研究报告</dc:description>
</cp:coreProperties>
</file>