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bb1a1c4a4ea9" w:history="1">
              <w:r>
                <w:rPr>
                  <w:rStyle w:val="Hyperlink"/>
                </w:rPr>
                <w:t>2025年中国毛细管电泳行业深度研究分析及发展前景预测报告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bb1a1c4a4ea9" w:history="1">
              <w:r>
                <w:rPr>
                  <w:rStyle w:val="Hyperlink"/>
                </w:rPr>
                <w:t>2025年中国毛细管电泳行业深度研究分析及发展前景预测报告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abb1a1c4a4ea9" w:history="1">
                <w:r>
                  <w:rPr>
                    <w:rStyle w:val="Hyperlink"/>
                  </w:rPr>
                  <w:t>https://www.20087.com/1/59/MaoXiGuanDianYongShiChangDiaoYanBaoGao.html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电泳是一种高效的分离分析技术，尤其适用于小分子和生物大分子的分析，如核酸、蛋白质、氨基酸等。近年来，随着生物技术和分析化学的进展，毛细管电泳的分辨率和灵敏度显著提高，同时，自动化和微型化技术的应用，使得这一技术在实验室和现场分析中更加便捷高效。</w:t>
      </w:r>
      <w:r>
        <w:rPr>
          <w:rFonts w:hint="eastAsia"/>
        </w:rPr>
        <w:br/>
      </w:r>
      <w:r>
        <w:rPr>
          <w:rFonts w:hint="eastAsia"/>
        </w:rPr>
        <w:t>　　未来，毛细管电泳将朝着集成化、高通量和多功能化方向发展。集成化是指将样品前处理、电泳分离和检测功能集成在一个芯片上，实现真正的“芯片实验室”；高通量分析将通过并行化操作，大幅提高样本处理能力；多功能化则意味着开发新的检测技术，如荧光标记、质谱联用，以满足更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abb1a1c4a4ea9" w:history="1">
        <w:r>
          <w:rPr>
            <w:rStyle w:val="Hyperlink"/>
          </w:rPr>
          <w:t>2025年中国毛细管电泳行业深度研究分析及发展前景预测报告</w:t>
        </w:r>
      </w:hyperlink>
      <w:r>
        <w:rPr>
          <w:rFonts w:hint="eastAsia"/>
        </w:rPr>
        <w:t>》依托对毛细管电泳行业多年的深入监测与研究，综合分析了毛细管电泳行业的产业链、市场规模与需求、价格动态。报告运用定量与定性的科学研究方法，准确揭示了毛细管电泳行业现状，并对市场前景、发展趋势进行了科学预测。同时，报告聚焦毛细管电泳重点企业，深入探讨了行业竞争格局、市场集中度及品牌影响力，还对毛细管电泳细分市场进行了详尽剖析。毛细管电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毛细管电泳行业概况</w:t>
      </w:r>
      <w:r>
        <w:rPr>
          <w:rFonts w:hint="eastAsia"/>
        </w:rPr>
        <w:br/>
      </w:r>
      <w:r>
        <w:rPr>
          <w:rFonts w:hint="eastAsia"/>
        </w:rPr>
        <w:t>　　第一节 毛细管电泳行业定义与特征</w:t>
      </w:r>
      <w:r>
        <w:rPr>
          <w:rFonts w:hint="eastAsia"/>
        </w:rPr>
        <w:br/>
      </w:r>
      <w:r>
        <w:rPr>
          <w:rFonts w:hint="eastAsia"/>
        </w:rPr>
        <w:t>　　第二节 毛细管电泳行业发展历程</w:t>
      </w:r>
      <w:r>
        <w:rPr>
          <w:rFonts w:hint="eastAsia"/>
        </w:rPr>
        <w:br/>
      </w:r>
      <w:r>
        <w:rPr>
          <w:rFonts w:hint="eastAsia"/>
        </w:rPr>
        <w:t>　　第三节 毛细管电泳产业链分析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2024-2025年中国毛细管电泳行业发展环境分析</w:t>
      </w:r>
      <w:r>
        <w:rPr>
          <w:rFonts w:hint="eastAsia"/>
        </w:rPr>
        <w:br/>
      </w:r>
      <w:r>
        <w:rPr>
          <w:rFonts w:hint="eastAsia"/>
        </w:rPr>
        <w:t>　　第一节 毛细管电泳行业经济环境分析</w:t>
      </w:r>
      <w:r>
        <w:rPr>
          <w:rFonts w:hint="eastAsia"/>
        </w:rPr>
        <w:br/>
      </w:r>
      <w:r>
        <w:rPr>
          <w:rFonts w:hint="eastAsia"/>
        </w:rPr>
        <w:t>　　第二节 毛细管电泳行业政策环境分析</w:t>
      </w:r>
      <w:r>
        <w:rPr>
          <w:rFonts w:hint="eastAsia"/>
        </w:rPr>
        <w:br/>
      </w:r>
      <w:r>
        <w:rPr>
          <w:rFonts w:hint="eastAsia"/>
        </w:rPr>
        <w:t>　　　　一、毛细管电泳行业政策影响分析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二、相关毛细管电泳行业标准分析</w:t>
      </w:r>
      <w:r>
        <w:rPr>
          <w:rFonts w:hint="eastAsia"/>
        </w:rPr>
        <w:br/>
      </w:r>
      <w:r>
        <w:rPr>
          <w:rFonts w:hint="eastAsia"/>
        </w:rPr>
        <w:t>　　第三节 毛细管电泳行业社会环境分析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2024-2025年毛细管电泳行业技术发展现状及趋势分析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毛细管电泳行业技术发展现状分析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国内外毛细管电泳行业技术差异与原因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毛细管电泳行业技术发展方向、趋势预测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提升毛细管电泳行业技术能力策略建议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2024-2025年中国毛细管电泳行业发展概况</w:t>
      </w:r>
      <w:r>
        <w:rPr>
          <w:rFonts w:hint="eastAsia"/>
        </w:rPr>
        <w:br/>
      </w:r>
      <w:r>
        <w:rPr>
          <w:rFonts w:hint="eastAsia"/>
        </w:rPr>
        <w:t>　　第一节 毛细管电泳行业发展态势分析</w:t>
      </w:r>
      <w:r>
        <w:rPr>
          <w:rFonts w:hint="eastAsia"/>
        </w:rPr>
        <w:br/>
      </w:r>
      <w:r>
        <w:rPr>
          <w:rFonts w:hint="eastAsia"/>
        </w:rPr>
        <w:t>　　第二节 毛细管电泳行业发展特点分析</w:t>
      </w:r>
      <w:r>
        <w:rPr>
          <w:rFonts w:hint="eastAsia"/>
        </w:rPr>
        <w:br/>
      </w:r>
      <w:r>
        <w:rPr>
          <w:rFonts w:hint="eastAsia"/>
        </w:rPr>
        <w:t>　　第三节 毛细管电泳行业市场供需分析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2024-2025年中国毛细管电泳行业供给与需求情况分析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中国毛细管电泳行业总体规模</w:t>
      </w:r>
      <w:r>
        <w:rPr>
          <w:rFonts w:hint="eastAsia"/>
        </w:rPr>
        <w:br/>
      </w:r>
      <w:r>
        <w:rPr>
          <w:rFonts w:hint="eastAsia"/>
        </w:rPr>
        <w:t>　　第二节 中国毛细管电泳行业盈利情况分析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中国毛细管电泳行业产量情况分析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一、2019-2024年中国毛细管电泳行业产量统计分析</w:t>
      </w:r>
      <w:r>
        <w:rPr>
          <w:rFonts w:hint="eastAsia"/>
        </w:rPr>
        <w:br/>
      </w:r>
      <w:r>
        <w:rPr>
          <w:rFonts w:hint="eastAsia"/>
        </w:rPr>
        <w:t>　　　　二、毛细管电泳行业区域产量分析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三、2025-2031年中国毛细管电泳行业产量预测分析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中国毛细管电泳行业需求概况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一、2019-2024年中国毛细管电泳行业需求情况分析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二、2024-2025年中国毛细管电泳行业市场需求特点分析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三、2025-2031年中国毛细管电泳市场需求预测分析</w:t>
      </w:r>
      <w:r>
        <w:rPr>
          <w:rFonts w:hint="eastAsia"/>
        </w:rPr>
        <w:br/>
      </w:r>
      <w:r>
        <w:rPr>
          <w:rFonts w:hint="eastAsia"/>
        </w:rPr>
        <w:t>　　第五节 毛细管电泳产业供需平衡状况分析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毛细管电泳细分市场深度分析</w:t>
      </w:r>
      <w:r>
        <w:rPr>
          <w:rFonts w:hint="eastAsia"/>
        </w:rPr>
        <w:br/>
      </w:r>
      <w:r>
        <w:rPr>
          <w:rFonts w:hint="eastAsia"/>
        </w:rPr>
        <w:t>　　第一节 毛细管电泳细分市场（一）发展研究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毛细管电泳细分市场（二）发展研究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中国毛细管电泳行业进出口情况分析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毛细管电泳行业出口情况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一、2019-2024年毛细管电泳行业出口情况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三、2025-2031年毛细管电泳行业出口情况预测</w:t>
      </w:r>
      <w:r>
        <w:rPr>
          <w:rFonts w:hint="eastAsia"/>
        </w:rPr>
        <w:br/>
      </w:r>
      <w:r>
        <w:rPr>
          <w:rFonts w:hint="eastAsia"/>
        </w:rPr>
        <w:t>　　第二节 毛细管电泳行业进口情况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一、2019-2024年毛细管电泳行业进口情况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三、2025-2031年毛细管电泳行业进口情况预测</w:t>
      </w:r>
      <w:r>
        <w:rPr>
          <w:rFonts w:hint="eastAsia"/>
        </w:rPr>
        <w:br/>
      </w:r>
      <w:r>
        <w:rPr>
          <w:rFonts w:hint="eastAsia"/>
        </w:rPr>
        <w:t>　　第三节 毛细管电泳行业进出口面临的挑战及对策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2019-2024年中国毛细管电泳行业区域市场分析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中国毛细管电泳行业区域市场结构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重点地区毛细管电泳行业调研分析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五、重点地区（五）毛细管电泳市场分析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毛细管电泳行业竞争格局分析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毛细管电泳行业集中度分析</w:t>
      </w:r>
      <w:r>
        <w:rPr>
          <w:rFonts w:hint="eastAsia"/>
        </w:rPr>
        <w:br/>
      </w:r>
      <w:r>
        <w:rPr>
          <w:rFonts w:hint="eastAsia"/>
        </w:rPr>
        <w:t>　　　　一、毛细管电泳市场集中度分析</w:t>
      </w:r>
      <w:r>
        <w:rPr>
          <w:rFonts w:hint="eastAsia"/>
        </w:rPr>
        <w:br/>
      </w:r>
      <w:r>
        <w:rPr>
          <w:rFonts w:hint="eastAsia"/>
        </w:rPr>
        <w:t>　　　　二、毛细管电泳企业集中度分析</w:t>
      </w:r>
      <w:r>
        <w:rPr>
          <w:rFonts w:hint="eastAsia"/>
        </w:rPr>
        <w:br/>
      </w:r>
      <w:r>
        <w:rPr>
          <w:rFonts w:hint="eastAsia"/>
        </w:rPr>
        <w:t>　　　　三、毛细管电泳区域集中度分析</w:t>
      </w:r>
      <w:r>
        <w:rPr>
          <w:rFonts w:hint="eastAsia"/>
        </w:rPr>
        <w:br/>
      </w:r>
      <w:r>
        <w:rPr>
          <w:rFonts w:hint="eastAsia"/>
        </w:rPr>
        <w:t>　　第二节 毛细管电泳行业竞争格局分析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一、2024-2025年毛细管电泳行业竞争分析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二、2024-2025年中外毛细管电泳产品竞争分析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三、2024-2025年中国毛细管电泳市场竞争分析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四、2025-2031年国内主要毛细管电泳企业动向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毛细管电泳行业重点企业发展调研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毛细管电泳重点企业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三、毛细管电泳企业经营情况分析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毛细管电泳企业制定“十五五”发展战略研究分析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中国毛细管电泳行业营销策略分析</w:t>
      </w:r>
      <w:r>
        <w:rPr>
          <w:rFonts w:hint="eastAsia"/>
        </w:rPr>
        <w:br/>
      </w:r>
      <w:r>
        <w:rPr>
          <w:rFonts w:hint="eastAsia"/>
        </w:rPr>
        <w:t>　　第一节 毛细管电泳市场推广策略研究分析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一、做好毛细管电泳产品导入</w:t>
      </w:r>
      <w:r>
        <w:rPr>
          <w:rFonts w:hint="eastAsia"/>
        </w:rPr>
        <w:br/>
      </w:r>
      <w:r>
        <w:rPr>
          <w:rFonts w:hint="eastAsia"/>
        </w:rPr>
        <w:t>　　　　二、做好毛细管电泳产品组合和产品线决策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三、毛细管电泳行业城市市场推广策略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毛细管电泳行业渠道营销研究分析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一、毛细管电泳行业营销环境分析</w:t>
      </w:r>
      <w:r>
        <w:rPr>
          <w:rFonts w:hint="eastAsia"/>
        </w:rPr>
        <w:br/>
      </w:r>
      <w:r>
        <w:rPr>
          <w:rFonts w:hint="eastAsia"/>
        </w:rPr>
        <w:t>　　　　二、毛细管电泳行业现存的营销渠道分析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三、毛细管电泳行业终端市场营销管理策略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毛细管电泳行业营销战略研究分析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一、中国毛细管电泳行业有效整合营销策略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二、建立毛细管电泳行业厂商的双嬴模式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毛细管电泳行业投资效益及风险分析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毛细管电泳行业投资效益分析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一、2019-2024年毛细管电泳行业投资状况分析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二、2019-2024年毛细管电泳行业投资效益分析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三、2025-2031年毛细管电泳行业投资趋势预测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四、2025-2031年毛细管电泳行业投资方向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五、2025-2031年毛细管电泳行业投资建议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2025-2031年毛细管电泳行业投资风险及控制策略分析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一、毛细管电泳市场风险及控制策略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二、毛细管电泳行业政策风险及控制策略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三、毛细管电泳经营风险及控制策略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四、毛细管电泳同业竞争风险及控制策略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五、毛细管电泳行业其他风险及控制策略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毛细管电泳市场预测及项目投资建议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中国毛细管电泳行业生产、营销企业投资运作模式分析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毛细管电泳行业外销与内销优势分析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2025-2031年中国毛细管电泳行业市场规模及增长趋势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2025-2031年中国毛细管电泳行业投资规模预测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2025-2031年毛细管电泳行业市场盈利预测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[:中:智:林:]毛细管电泳行业项目投资建议</w:t>
      </w:r>
      <w:r>
        <w:rPr>
          <w:rFonts w:hint="eastAsia"/>
        </w:rPr>
        <w:br/>
      </w:r>
      <w:r>
        <w:rPr>
          <w:rFonts w:hint="eastAsia"/>
        </w:rPr>
        <w:t>　　　　一、毛细管电泳技术应用注意事项</w:t>
      </w:r>
      <w:r>
        <w:rPr>
          <w:rFonts w:hint="eastAsia"/>
        </w:rPr>
        <w:br/>
      </w:r>
      <w:r>
        <w:rPr>
          <w:rFonts w:hint="eastAsia"/>
        </w:rPr>
        <w:t>　　　　二、毛细管电泳项目投资注意事项</w:t>
      </w:r>
      <w:r>
        <w:rPr>
          <w:rFonts w:hint="eastAsia"/>
        </w:rPr>
        <w:br/>
      </w:r>
      <w:r>
        <w:rPr>
          <w:rFonts w:hint="eastAsia"/>
        </w:rPr>
        <w:t>　　　　三、毛细管电泳生产开发注意事项</w:t>
      </w:r>
      <w:r>
        <w:rPr>
          <w:rFonts w:hint="eastAsia"/>
        </w:rPr>
        <w:br/>
      </w:r>
      <w:r>
        <w:rPr>
          <w:rFonts w:hint="eastAsia"/>
        </w:rPr>
        <w:t>　　　　四、毛细管电泳销售注意事项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毛细管电泳行业历程</w:t>
      </w:r>
      <w:r>
        <w:rPr>
          <w:rFonts w:hint="eastAsia"/>
        </w:rPr>
        <w:br/>
      </w:r>
      <w:r>
        <w:rPr>
          <w:rFonts w:hint="eastAsia"/>
        </w:rPr>
        <w:t>　　图表 毛细管电泳行业生命周期</w:t>
      </w:r>
      <w:r>
        <w:rPr>
          <w:rFonts w:hint="eastAsia"/>
        </w:rPr>
        <w:br/>
      </w:r>
      <w:r>
        <w:rPr>
          <w:rFonts w:hint="eastAsia"/>
        </w:rPr>
        <w:t>　　图表 毛细管电泳行业产业链分析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2019-2024年毛细管电泳行业市场容量分析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2019-2024年中国毛细管电泳市场需求量及增速统计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2024年中国毛细管电泳行业需求领域分布格局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2019-2024年中国毛细管电泳出口金额分析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2024年中国毛细管电泳进口国家及地区分析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2024年中国毛细管电泳出口国家及地区分析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2019-2024年中国毛细管电泳行业企业平均规模情况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**地区毛细管电泳市场规模及增长情况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**地区毛细管电泳行业市场需求情况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毛细管电泳企业信息</w:t>
      </w:r>
      <w:r>
        <w:rPr>
          <w:rFonts w:hint="eastAsia"/>
        </w:rPr>
        <w:br/>
      </w:r>
      <w:r>
        <w:rPr>
          <w:rFonts w:hint="eastAsia"/>
        </w:rPr>
        <w:t>　　图表 毛细管电泳企业经营情况分析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2025-2031年中国毛细管电泳发展趋势预测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bb1a1c4a4ea9" w:history="1">
        <w:r>
          <w:rPr>
            <w:rStyle w:val="Hyperlink"/>
          </w:rPr>
          <w:t>2025年中国毛细管电泳行业深度研究分析及发展前景预测报告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abb1a1c4a4ea9" w:history="1">
        <w:r>
          <w:rPr>
            <w:rStyle w:val="Hyperlink"/>
          </w:rPr>
          <w:t>https://www.20087.com/1/59/MaoXiGuanDianYongShiChangDiaoYanBaoGao.html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热点：毛细管电泳的基本原理、毛细管电泳仪、毛细管电泳检测什么、毛细管电泳法属于色谱分析法吗、毛细管电泳原理图解、毛细管电泳法的基本原理、毛细管、毛细管电泳仪的工作原理、pa800毛细管电泳仪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a869e2c64c60" w:history="1">
      <w:r>
        <w:rPr>
          <w:rStyle w:val="Hyperlink"/>
        </w:rPr>
        <w:t>2025年中国毛细管电泳行业深度研究分析及发展前景预测报告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aoXiGuanDianYongShiChangDiaoYanBaoGao.html" TargetMode="External" Id="R12aabb1a1c4a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aoXiGuanDianYongShiChangDiaoYanBaoGao.html" TargetMode="External" Id="R5983a869e2c6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2024-12-15T04:39:00Z</dcterms:created>
  <dcterms:modified xsi:type="dcterms:W3CDTF">2024-12-15T05:39:00Z</dcterms:modified>
  <dc:subject>2025年中国毛细管电泳行业深度研究分析及发展前景预测报告</dc:subject>
  <dc:title>2025年中国毛细管电泳行业深度研究分析及发展前景预测报告</dc:title>
  <cp:keywords>2025年中国毛细管电泳行业深度研究分析及发展前景预测报告</cp:keywords>
  <dc:description>2025年中国毛细管电泳行业深度研究分析及发展前景预测报告</dc:description>
</cp:coreProperties>
</file>