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e37f3e552461c" w:history="1">
              <w:r>
                <w:rPr>
                  <w:rStyle w:val="Hyperlink"/>
                </w:rPr>
                <w:t>2025-2031年中国气力输送设备行业分析与市场前景报告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e37f3e552461c" w:history="1">
              <w:r>
                <w:rPr>
                  <w:rStyle w:val="Hyperlink"/>
                </w:rPr>
                <w:t>2025-2031年中国气力输送设备行业分析与市场前景报告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e37f3e552461c" w:history="1">
                <w:r>
                  <w:rPr>
                    <w:rStyle w:val="Hyperlink"/>
                  </w:rPr>
                  <w:t>https://www.20087.com/1/59/QiLiShuSongSheBeiQianJing.html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输送设备作为物料搬运的重要工具，广泛应用于化工、食品、制药等行业，通过空气能量实现粉粒状物料的连续输送。当前技术已实现高效、低能耗、低噪音的操作，设备类型包括负压式、正压式和密相输送等多种形式，满足不同物料和输送距离的要求。随着环保法规的趋严，气力输送设备在密封性和粉尘控制方面也有了显著改进。</w:t>
      </w:r>
      <w:r>
        <w:rPr>
          <w:rFonts w:hint="eastAsia"/>
        </w:rPr>
        <w:br/>
      </w:r>
      <w:r>
        <w:rPr>
          <w:rFonts w:hint="eastAsia"/>
        </w:rPr>
        <w:t>　　气力输送设备的技术发展将更加注重智能化和模块化设计，便于安装维护和系统升级。环保性能的提升，如减少能耗、优化气固分离技术，将是未来研发的重点。此外，适应更多复杂物料和恶劣工况的能力，以及与工业4.0的融合，实现远程监控和故障预警，将推动气力输送设备向更高效、更灵活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e37f3e552461c" w:history="1">
        <w:r>
          <w:rPr>
            <w:rStyle w:val="Hyperlink"/>
          </w:rPr>
          <w:t>2025-2031年中国气力输送设备行业分析与市场前景报告</w:t>
        </w:r>
      </w:hyperlink>
      <w:r>
        <w:rPr>
          <w:rFonts w:hint="eastAsia"/>
        </w:rPr>
        <w:t>》以专业、科学的视角，系统分析了气力输送设备行业的市场规模、供需状况和竞争格局，梳理了气力输送设备技术发展水平和未来方向。报告对气力输送设备行业发展趋势做出客观预测，评估了市场增长空间和潜在风险，并分析了重点气力输送设备企业的经营情况和市场表现。结合政策环境和消费需求变化，为投资者和企业提供气力输送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气力输送设备行业概述</w:t>
      </w:r>
      <w:r>
        <w:rPr>
          <w:rFonts w:hint="eastAsia"/>
        </w:rPr>
        <w:br/>
      </w:r>
      <w:r>
        <w:rPr>
          <w:rFonts w:hint="eastAsia"/>
        </w:rPr>
        <w:t>　　第一节 气力输送设备定义与分类</w:t>
      </w:r>
      <w:r>
        <w:rPr>
          <w:rFonts w:hint="eastAsia"/>
        </w:rPr>
        <w:br/>
      </w:r>
      <w:r>
        <w:rPr>
          <w:rFonts w:hint="eastAsia"/>
        </w:rPr>
        <w:t>　　第二节 气力输送设备应用领域</w:t>
      </w:r>
      <w:r>
        <w:rPr>
          <w:rFonts w:hint="eastAsia"/>
        </w:rPr>
        <w:br/>
      </w:r>
      <w:r>
        <w:rPr>
          <w:rFonts w:hint="eastAsia"/>
        </w:rPr>
        <w:t>　　第三节 气力输送设备行业经济指标分析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一、气力输送设备行业赢利性评估</w:t>
      </w:r>
      <w:r>
        <w:rPr>
          <w:rFonts w:hint="eastAsia"/>
        </w:rPr>
        <w:br/>
      </w:r>
      <w:r>
        <w:rPr>
          <w:rFonts w:hint="eastAsia"/>
        </w:rPr>
        <w:t>　　　　二、气力输送设备行业成长速度分析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三、气力输送设备附加值提升空间探讨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四、气力输送设备行业进入壁垒分析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五、气力输送设备行业风险性评估</w:t>
      </w:r>
      <w:r>
        <w:rPr>
          <w:rFonts w:hint="eastAsia"/>
        </w:rPr>
        <w:br/>
      </w:r>
      <w:r>
        <w:rPr>
          <w:rFonts w:hint="eastAsia"/>
        </w:rPr>
        <w:t>　　　　六、气力输送设备行业周期性分析</w:t>
      </w:r>
      <w:r>
        <w:rPr>
          <w:rFonts w:hint="eastAsia"/>
        </w:rPr>
        <w:br/>
      </w:r>
      <w:r>
        <w:rPr>
          <w:rFonts w:hint="eastAsia"/>
        </w:rPr>
        <w:t>　　　　七、气力输送设备行业竞争程度指标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八、气力输送设备行业成熟度综合分析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气力输送设备产业链及经营模式分析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三、气力输送设备销售模式与渠道策略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全球气力输送设备市场发展分析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2023-2024年全球气力输送设备行业发展分析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一、全球气力输送设备行业市场规模与趋势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二、全球气力输送设备行业发展特点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三、全球气力输送设备行业竞争格局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主要国家与地区气力输送设备市场分析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2025-2031年全球气力输送设备行业发展趋势与前景预测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一、气力输送设备技术发展趋势</w:t>
      </w:r>
      <w:r>
        <w:rPr>
          <w:rFonts w:hint="eastAsia"/>
        </w:rPr>
        <w:br/>
      </w:r>
      <w:r>
        <w:rPr>
          <w:rFonts w:hint="eastAsia"/>
        </w:rPr>
        <w:t>　　　　二、气力输送设备行业发展趋势</w:t>
      </w:r>
      <w:r>
        <w:rPr>
          <w:rFonts w:hint="eastAsia"/>
        </w:rPr>
        <w:br/>
      </w:r>
      <w:r>
        <w:rPr>
          <w:rFonts w:hint="eastAsia"/>
        </w:rPr>
        <w:t>　　　　三、气力输送设备行业发展潜力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中国气力输送设备行业市场分析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2023-2024年气力输送设备产能与投资动态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一、国内气力输送设备产能现状与利用效率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二、气力输送设备产能扩张与投资动态分析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2025-2031年气力输送设备行业产量统计与趋势预测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一、2020-2024年气力输送设备行业数据与增长趋势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1、2020-2024年气力输送设备产量及增长趋势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2、2020-2024年气力输送设备细分产品产量及份额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二、气力输送设备产量影响因素分析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三、2025-2031年气力输送设备产量预测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2025-2031年气力输送设备市场需求与销售分析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一、2023-2024年气力输送设备行业需求现状</w:t>
      </w:r>
      <w:r>
        <w:rPr>
          <w:rFonts w:hint="eastAsia"/>
        </w:rPr>
        <w:br/>
      </w:r>
      <w:r>
        <w:rPr>
          <w:rFonts w:hint="eastAsia"/>
        </w:rPr>
        <w:t>　　　　二、气力输送设备客户群体与需求特点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三、2020-2024年气力输送设备行业销售规模分析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四、2025-2031年气力输送设备市场增长潜力与规模预测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中国气力输送设备细分市场分析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一、2023-2024年气力输送设备主要细分产品市场现状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2023-2024年中国气力输送设备技术发展研究</w:t>
      </w:r>
      <w:r>
        <w:rPr>
          <w:rFonts w:hint="eastAsia"/>
        </w:rPr>
        <w:br/>
      </w:r>
      <w:r>
        <w:rPr>
          <w:rFonts w:hint="eastAsia"/>
        </w:rPr>
        <w:t>　　第一节 当前气力输送设备技术发展现状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气力输送设备技术未来发展趋势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气力输送设备价格机制与竞争策略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一、2020-2024年气力输送设备市场价格走势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气力输送设备定价策略与方法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2025-2031年气力输送设备价格竞争态势与趋势预测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中国气力输送设备行业重点区域市场研究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2023-2024年重点区域气力输送设备市场发展概况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二、2020-2024年气力输送设备市场需求规模情况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二、2020-2024年气力输送设备市场需求规模情况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二、2020-2024年气力输送设备市场需求规模情况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二、2020-2024年气力输送设备市场需求规模情况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二、2020-2024年气力输送设备市场需求规模情况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三、2025-2031年气力输送设备行业发展潜力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2020-2024年中国气力输送设备行业进出口情况分析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气力输送设备行业进口规模与来源分析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一、2020-2024年气力输送设备进口规模分析</w:t>
      </w:r>
      <w:r>
        <w:rPr>
          <w:rFonts w:hint="eastAsia"/>
        </w:rPr>
        <w:br/>
      </w:r>
      <w:r>
        <w:rPr>
          <w:rFonts w:hint="eastAsia"/>
        </w:rPr>
        <w:t>　　　　二、气力输送设备主要进口来源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气力输送设备行业出口规模与目的地分析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一、2020-2024年气力输送设备出口规模分析</w:t>
      </w:r>
      <w:r>
        <w:rPr>
          <w:rFonts w:hint="eastAsia"/>
        </w:rPr>
        <w:br/>
      </w:r>
      <w:r>
        <w:rPr>
          <w:rFonts w:hint="eastAsia"/>
        </w:rPr>
        <w:t>　　　　二、气力输送设备主要出口目的地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2020-2024年中国气力输送设备总体规模与财务指标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中国气力输送设备行业总体规模分析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一、气力输送设备企业数量与结构</w:t>
      </w:r>
      <w:r>
        <w:rPr>
          <w:rFonts w:hint="eastAsia"/>
        </w:rPr>
        <w:br/>
      </w:r>
      <w:r>
        <w:rPr>
          <w:rFonts w:hint="eastAsia"/>
        </w:rPr>
        <w:t>　　　　二、气力输送设备从业人员规模</w:t>
      </w:r>
      <w:r>
        <w:rPr>
          <w:rFonts w:hint="eastAsia"/>
        </w:rPr>
        <w:br/>
      </w:r>
      <w:r>
        <w:rPr>
          <w:rFonts w:hint="eastAsia"/>
        </w:rPr>
        <w:t>　　　　三、气力输送设备行业资产状况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中国气力输送设备行业财务指标总体分析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气力输送设备行业重点企业经营状况分析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气力输送设备重点企业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气力输送设备领先企业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气力输送设备标杆企业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气力输送设备代表企业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气力输送设备龙头企业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气力输送设备重点企业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中国气力输送设备行业竞争格局分析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气力输送设备行业竞争格局总览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2023-2024年气力输送设备行业竞争力分析</w:t>
      </w:r>
      <w:r>
        <w:rPr>
          <w:rFonts w:hint="eastAsia"/>
        </w:rPr>
        <w:br/>
      </w:r>
      <w:r>
        <w:rPr>
          <w:rFonts w:hint="eastAsia"/>
        </w:rPr>
        <w:t>　　　　一、气力输送设备供应商议价能力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四、气力输送设备替代品威胁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2020-2024年气力输送设备行业企业并购活动分析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2023-2024年气力输送设备行业会展与招投标活动分析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一、气力输送设备行业会展活动及其市场影响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2025年中国气力输送设备企业发展策略分析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气力输送设备市场策略分析</w:t>
      </w:r>
      <w:r>
        <w:rPr>
          <w:rFonts w:hint="eastAsia"/>
        </w:rPr>
        <w:br/>
      </w:r>
      <w:r>
        <w:rPr>
          <w:rFonts w:hint="eastAsia"/>
        </w:rPr>
        <w:t>　　　　一、气力输送设备市场定位与拓展策略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二、气力输送设备市场细分与目标客户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气力输送设备销售策略分析</w:t>
      </w:r>
      <w:r>
        <w:rPr>
          <w:rFonts w:hint="eastAsia"/>
        </w:rPr>
        <w:br/>
      </w:r>
      <w:r>
        <w:rPr>
          <w:rFonts w:hint="eastAsia"/>
        </w:rPr>
        <w:t>　　　　一、气力输送设备销售渠道与网络建设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提高气力输送设备企业竞争力建议</w:t>
      </w:r>
      <w:r>
        <w:rPr>
          <w:rFonts w:hint="eastAsia"/>
        </w:rPr>
        <w:br/>
      </w:r>
      <w:r>
        <w:rPr>
          <w:rFonts w:hint="eastAsia"/>
        </w:rPr>
        <w:t>　　　　一、气力输送设备技术创新与管理优化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气力输送设备品牌战略思考</w:t>
      </w:r>
      <w:r>
        <w:rPr>
          <w:rFonts w:hint="eastAsia"/>
        </w:rPr>
        <w:br/>
      </w:r>
      <w:r>
        <w:rPr>
          <w:rFonts w:hint="eastAsia"/>
        </w:rPr>
        <w:t>　　　　一、气力输送设备品牌建设与维护</w:t>
      </w:r>
      <w:r>
        <w:rPr>
          <w:rFonts w:hint="eastAsia"/>
        </w:rPr>
        <w:br/>
      </w:r>
      <w:r>
        <w:rPr>
          <w:rFonts w:hint="eastAsia"/>
        </w:rPr>
        <w:t>　　　　二、气力输送设备品牌影响力与市场竞争力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中国气力输送设备行业风险与对策</w:t>
      </w:r>
      <w:r>
        <w:rPr>
          <w:rFonts w:hint="eastAsia"/>
        </w:rPr>
        <w:br/>
      </w:r>
      <w:r>
        <w:rPr>
          <w:rFonts w:hint="eastAsia"/>
        </w:rPr>
        <w:t>　　第一节 气力输送设备行业SWOT分析</w:t>
      </w:r>
      <w:r>
        <w:rPr>
          <w:rFonts w:hint="eastAsia"/>
        </w:rPr>
        <w:br/>
      </w:r>
      <w:r>
        <w:rPr>
          <w:rFonts w:hint="eastAsia"/>
        </w:rPr>
        <w:t>　　　　一、气力输送设备行业优势分析</w:t>
      </w:r>
      <w:r>
        <w:rPr>
          <w:rFonts w:hint="eastAsia"/>
        </w:rPr>
        <w:br/>
      </w:r>
      <w:r>
        <w:rPr>
          <w:rFonts w:hint="eastAsia"/>
        </w:rPr>
        <w:t>　　　　二、气力输送设备行业劣势分析</w:t>
      </w:r>
      <w:r>
        <w:rPr>
          <w:rFonts w:hint="eastAsia"/>
        </w:rPr>
        <w:br/>
      </w:r>
      <w:r>
        <w:rPr>
          <w:rFonts w:hint="eastAsia"/>
        </w:rPr>
        <w:t>　　　　三、气力输送设备市场机会探索</w:t>
      </w:r>
      <w:r>
        <w:rPr>
          <w:rFonts w:hint="eastAsia"/>
        </w:rPr>
        <w:br/>
      </w:r>
      <w:r>
        <w:rPr>
          <w:rFonts w:hint="eastAsia"/>
        </w:rPr>
        <w:t>　　　　四、气力输送设备市场威胁评估</w:t>
      </w:r>
      <w:r>
        <w:rPr>
          <w:rFonts w:hint="eastAsia"/>
        </w:rPr>
        <w:br/>
      </w:r>
      <w:r>
        <w:rPr>
          <w:rFonts w:hint="eastAsia"/>
        </w:rPr>
        <w:t>　　第二节 气力输送设备行业风险及对策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2025-2031年中国气力输送设备行业前景与发展趋势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气力输送设备行业发展环境分析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2025-2031年气力输送设备行业发展趋势与方向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一、气力输送设备行业发展方向预测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二、气力输送设备发展趋势分析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2025-2031年气力输送设备行业发展潜力与机遇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一、气力输送设备市场发展潜力评估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二、气力输送设备新兴市场与机遇探索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气力输送设备行业研究结论与建议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中智:林－气力输送设备行业发展建议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气力输送设备行业历程</w:t>
      </w:r>
      <w:r>
        <w:rPr>
          <w:rFonts w:hint="eastAsia"/>
        </w:rPr>
        <w:br/>
      </w:r>
      <w:r>
        <w:rPr>
          <w:rFonts w:hint="eastAsia"/>
        </w:rPr>
        <w:t>　　图表 气力输送设备行业生命周期</w:t>
      </w:r>
      <w:r>
        <w:rPr>
          <w:rFonts w:hint="eastAsia"/>
        </w:rPr>
        <w:br/>
      </w:r>
      <w:r>
        <w:rPr>
          <w:rFonts w:hint="eastAsia"/>
        </w:rPr>
        <w:t>　　图表 气力输送设备行业产业链分析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2020-2024年气力输送设备行业市场容量分析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2024年中国气力输送设备行业需求领域分布格局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2024年中国气力输送设备进口国家及地区分析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2024年中国气力输送设备出口国家及地区分析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2020-2024年中国气力输送设备行业企业平均规模情况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**地区气力输送设备市场规模及增长情况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气力输送设备重点企业（三）成长能力情况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2025-2031年中国气力输送设备发展趋势预测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e37f3e552461c" w:history="1">
        <w:r>
          <w:rPr>
            <w:rStyle w:val="Hyperlink"/>
          </w:rPr>
          <w:t>2025-2031年中国气力输送设备行业分析与市场前景报告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e37f3e552461c" w:history="1">
        <w:r>
          <w:rPr>
            <w:rStyle w:val="Hyperlink"/>
          </w:rPr>
          <w:t>https://www.20087.com/1/59/QiLiShuSongSheBeiQianJing.html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热点：粉体输送的最简单有效的设备、气力输送设备生产厂家、刮板输送机、气力输送设备图、螺旋输送机、气力输送设备的价格、负压气力输送、气力输送设备方案、输送设备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d10188fdc4a49" w:history="1">
      <w:r>
        <w:rPr>
          <w:rStyle w:val="Hyperlink"/>
        </w:rPr>
        <w:t>2025-2031年中国气力输送设备行业分析与市场前景报告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LiShuSongSheBeiQianJing.html" TargetMode="External" Id="R784e37f3e55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LiShuSongSheBeiQianJing.html" TargetMode="External" Id="Rd5cd10188fdc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2024-12-18T05:25:42Z</dcterms:created>
  <dcterms:modified xsi:type="dcterms:W3CDTF">2024-12-18T06:25:42Z</dcterms:modified>
  <dc:subject>2025-2031年中国气力输送设备行业分析与市场前景报告</dc:subject>
  <dc:title>2025-2031年中国气力输送设备行业分析与市场前景报告</dc:title>
  <cp:keywords>2025-2031年中国气力输送设备行业分析与市场前景报告</cp:keywords>
  <dc:description>2025-2031年中国气力输送设备行业分析与市场前景报告</dc:description>
</cp:coreProperties>
</file>