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7b5a162c9d403d" w:history="1">
              <w:r>
                <w:rPr>
                  <w:rStyle w:val="Hyperlink"/>
                </w:rPr>
                <w:t>中国气相恶臭治理设备行业研究分析与前景趋势预测报告（2026-2032年）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7b5a162c9d403d" w:history="1">
              <w:r>
                <w:rPr>
                  <w:rStyle w:val="Hyperlink"/>
                </w:rPr>
                <w:t>中国气相恶臭治理设备行业研究分析与前景趋势预测报告（2026-2032年）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7b5a162c9d403d" w:history="1">
                <w:r>
                  <w:rPr>
                    <w:rStyle w:val="Hyperlink"/>
                  </w:rPr>
                  <w:t>https://www.20087.com/1/29/QiXiangEChouZhiLiSheBeiFaZhanXianZhuangQianJing.html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相恶臭治理设备是用于净化工业废气、市政污水及垃圾处理过程中产生的挥发性有机物（VOCs）及恶臭气体的专业环保装备。随着国家环保排放标准的持续收紧与公众对环境质量的关注，恶臭治理已从单一的末端达标排放转向源头控制与超低排放。主流治理技术涵盖生物滤池、化学洗涤、催化燃烧及活性炭吸附等，并逐渐向“预处理+生物法”或“化学氧化+吸附”的组合工艺演进。然而，面对成分复杂、浓度波动大及高湿度的工业废气，传统单一设备常面临处理效率衰减、二次污染及运维成本高昂等痛点。因此，具备精准感知、自动调节及全生命周期成本优化能力的智能除臭装备，正成为市场选型的核心考量。</w:t>
      </w:r>
      <w:r>
        <w:rPr>
          <w:rFonts w:hint="eastAsia"/>
        </w:rPr>
        <w:br/>
      </w:r>
      <w:r>
        <w:rPr>
          <w:rFonts w:hint="eastAsia"/>
        </w:rPr>
        <w:t>　　未来，气相恶臭治理设备将全面向智能化、低碳化及资源化方向实现战略升级。市场调研网指出，在技术路线上，基于新型人工合成亲水填料的高负荷生物除臭技术将取得突破，大幅提升对高浓度硫化氢及氨气的去除率与反应器容积负荷。智能化将成为设备的标配，通过集成高精度传感器与AI算法，系统能够实时监测恶臭成分并联动调节药剂投加与风机频率，实现从“故障后维修”向“预防性运维”的转变，大幅降低能耗与人工成本。此外，治理设备将与热能回收、VOCs提纯再利用等工艺深度融合，实现污染物的资源化转化。长远来看，具备“源头削减+边界防护+智能调度”全链条综合治理能力的系统化解决方案，将成为工业与市政环保治理的必然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7b5a162c9d403d" w:history="1">
        <w:r>
          <w:rPr>
            <w:rStyle w:val="Hyperlink"/>
          </w:rPr>
          <w:t>中国气相恶臭治理设备行业研究分析与前景趋势预测报告（2026-2032年）</w:t>
        </w:r>
      </w:hyperlink>
      <w:r>
        <w:rPr>
          <w:rFonts w:hint="eastAsia"/>
        </w:rPr>
        <w:t>》，2025年气相恶臭治理设备行业市场规模达 亿元，预计2032年市场规模将达 亿元，期间年均复合增长率（CAGR）达 %。报告全面梳理了气相恶臭治理设备行业的市场规模、技术现状及产业链结构，结合数据分析了气相恶臭治理设备市场需求、价格动态与竞争格局，科学预测了气相恶臭治理设备发展趋势与市场前景，解读了行业内重点企业的战略布局与品牌影响力，同时对市场竞争与集中度进行了评估。此外，报告还细分了市场领域，揭示了气相恶臭治理设备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气相恶臭治理设备市场概述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按照不同治理技术路线，气相恶臭治理设备主要可以分为如下几个类别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中国不同治理技术路线气相恶臭治理设备增长趋势2021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生物法治理</w:t>
      </w:r>
      <w:r>
        <w:rPr>
          <w:rFonts w:hint="eastAsia"/>
        </w:rPr>
        <w:br/>
      </w:r>
      <w:r>
        <w:rPr>
          <w:rFonts w:hint="eastAsia"/>
        </w:rPr>
        <w:t>　　　　1.2.3 湿式化学洗涤</w:t>
      </w:r>
      <w:r>
        <w:rPr>
          <w:rFonts w:hint="eastAsia"/>
        </w:rPr>
        <w:br/>
      </w:r>
      <w:r>
        <w:rPr>
          <w:rFonts w:hint="eastAsia"/>
        </w:rPr>
        <w:t>　　　　1.2.4 吸附 / 干式介质</w:t>
      </w:r>
      <w:r>
        <w:rPr>
          <w:rFonts w:hint="eastAsia"/>
        </w:rPr>
        <w:br/>
      </w:r>
      <w:r>
        <w:rPr>
          <w:rFonts w:hint="eastAsia"/>
        </w:rPr>
        <w:t>　　　　1.2.5 热氧化 / 催化氧化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按照不同系统形态，气相恶臭治理设备主要可以分为如下几个类别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中国不同系统形态气相恶臭治理设备增长趋势2021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撬装 / 一体化设备</w:t>
      </w:r>
      <w:r>
        <w:rPr>
          <w:rFonts w:hint="eastAsia"/>
        </w:rPr>
        <w:br/>
      </w:r>
      <w:r>
        <w:rPr>
          <w:rFonts w:hint="eastAsia"/>
        </w:rPr>
        <w:t>　　　　1.3.3 现场建造系统</w:t>
      </w:r>
      <w:r>
        <w:rPr>
          <w:rFonts w:hint="eastAsia"/>
        </w:rPr>
        <w:br/>
      </w:r>
      <w:r>
        <w:rPr>
          <w:rFonts w:hint="eastAsia"/>
        </w:rPr>
        <w:t>　　　　1.3.4 移动式 / 租赁过滤系统</w:t>
      </w:r>
      <w:r>
        <w:rPr>
          <w:rFonts w:hint="eastAsia"/>
        </w:rPr>
        <w:br/>
      </w:r>
      <w:r>
        <w:rPr>
          <w:rFonts w:hint="eastAsia"/>
        </w:rPr>
        <w:t>　　　　1.3.5 收集+治理成套系统</w:t>
      </w:r>
      <w:r>
        <w:rPr>
          <w:rFonts w:hint="eastAsia"/>
        </w:rPr>
        <w:br/>
      </w:r>
      <w:r>
        <w:rPr>
          <w:rFonts w:hint="eastAsia"/>
        </w:rPr>
        <w:t>　　1.4 按照不同目标污染物，气相恶臭治理设备主要可以分为如下几个类别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中国不同目标污染物气相恶臭治理设备增长趋势2021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含硫恶臭物</w:t>
      </w:r>
      <w:r>
        <w:rPr>
          <w:rFonts w:hint="eastAsia"/>
        </w:rPr>
        <w:br/>
      </w:r>
      <w:r>
        <w:rPr>
          <w:rFonts w:hint="eastAsia"/>
        </w:rPr>
        <w:t>　　　　1.4.3 含氮恶臭物</w:t>
      </w:r>
      <w:r>
        <w:rPr>
          <w:rFonts w:hint="eastAsia"/>
        </w:rPr>
        <w:br/>
      </w:r>
      <w:r>
        <w:rPr>
          <w:rFonts w:hint="eastAsia"/>
        </w:rPr>
        <w:t>　　　　1.4.4 有机异味 / VOCs</w:t>
      </w:r>
      <w:r>
        <w:rPr>
          <w:rFonts w:hint="eastAsia"/>
        </w:rPr>
        <w:br/>
      </w:r>
      <w:r>
        <w:rPr>
          <w:rFonts w:hint="eastAsia"/>
        </w:rPr>
        <w:t>　　　　1.4.5 复合臭气</w:t>
      </w:r>
      <w:r>
        <w:rPr>
          <w:rFonts w:hint="eastAsia"/>
        </w:rPr>
        <w:br/>
      </w:r>
      <w:r>
        <w:rPr>
          <w:rFonts w:hint="eastAsia"/>
        </w:rPr>
        <w:t>　　1.5 从不同应用，气相恶臭治理设备主要包括如下几个方面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中国不同应用气相恶臭治理设备增长趋势2021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市政污水与管网</w:t>
      </w:r>
      <w:r>
        <w:rPr>
          <w:rFonts w:hint="eastAsia"/>
        </w:rPr>
        <w:br/>
      </w:r>
      <w:r>
        <w:rPr>
          <w:rFonts w:hint="eastAsia"/>
        </w:rPr>
        <w:t>　　　　1.5.3 固废与有机废弃物处理</w:t>
      </w:r>
      <w:r>
        <w:rPr>
          <w:rFonts w:hint="eastAsia"/>
        </w:rPr>
        <w:br/>
      </w:r>
      <w:r>
        <w:rPr>
          <w:rFonts w:hint="eastAsia"/>
        </w:rPr>
        <w:t>　　　　1.5.4 工业过程异味治理</w:t>
      </w:r>
      <w:r>
        <w:rPr>
          <w:rFonts w:hint="eastAsia"/>
        </w:rPr>
        <w:br/>
      </w:r>
      <w:r>
        <w:rPr>
          <w:rFonts w:hint="eastAsia"/>
        </w:rPr>
        <w:t>　　　　1.5.5 农业与畜禽养殖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中国气相恶臭治理设备发展现状及未来趋势（2021-2032）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中国市场气相恶臭治理设备收入及增长率（2021-2032）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中国市场气相恶臭治理设备销量及增长率（2021-2032）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中国市场主要气相恶臭治理设备厂商分析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中国市场主要厂商气相恶臭治理设备销量及市场占有率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中国市场主要厂商气相恶臭治理设备销量（2021-2026）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中国市场主要厂商气相恶臭治理设备销量市场份额（2021-2026）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中国市场主要厂商气相恶臭治理设备收入及市场占有率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中国市场主要厂商气相恶臭治理设备收入（2021-2026）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中国市场主要厂商气相恶臭治理设备收入市场份额（2021-2026）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2025年中国市场主要厂商气相恶臭治理设备收入排名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中国市场主要厂商气相恶臭治理设备价格（2021-2026）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中国市场主要厂商气相恶臭治理设备总部及产地分布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中国市场主要厂商成立时间及气相恶臭治理设备商业化日期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中国市场主要厂商气相恶臭治理设备产品类型及应用</w:t>
      </w:r>
      <w:r>
        <w:rPr>
          <w:rFonts w:hint="eastAsia"/>
        </w:rPr>
        <w:br/>
      </w:r>
      <w:r>
        <w:rPr>
          <w:rFonts w:hint="eastAsia"/>
        </w:rPr>
        <w:t>　　2.7 气相恶臭治理设备行业集中度、竞争程度分析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气相恶臭治理设备行业集中度分析：2025年中国Top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中国市场气相恶臭治理设备第一梯队、第二梯队和第三梯队厂商（品牌）及2025年市场份额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不同治理技术路线气相恶臭治理设备分析</w:t>
      </w:r>
      <w:r>
        <w:rPr>
          <w:rFonts w:hint="eastAsia"/>
        </w:rPr>
        <w:br/>
      </w:r>
      <w:r>
        <w:rPr>
          <w:rFonts w:hint="eastAsia"/>
        </w:rPr>
        <w:t>　　4.1 中国市场不同治理技术路线气相恶臭治理设备销量（2021-2032）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中国市场不同治理技术路线气相恶臭治理设备销量及市场份额（2021-2026）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中国市场不同治理技术路线气相恶臭治理设备销量预测（2027-2032）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中国市场不同治理技术路线气相恶臭治理设备规模（2021-2032）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中国市场不同治理技术路线气相恶臭治理设备规模及市场份额（2021-2026）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中国市场不同治理技术路线气相恶臭治理设备规模预测（2027-2032）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中国市场不同治理技术路线气相恶臭治理设备价格走势（2021-2032）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不同应用气相恶臭治理设备分析</w:t>
      </w:r>
      <w:r>
        <w:rPr>
          <w:rFonts w:hint="eastAsia"/>
        </w:rPr>
        <w:br/>
      </w:r>
      <w:r>
        <w:rPr>
          <w:rFonts w:hint="eastAsia"/>
        </w:rPr>
        <w:t>　　5.1 中国市场不同应用气相恶臭治理设备销量（2021-2032）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中国市场不同应用气相恶臭治理设备销量及市场份额（2021-2026）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中国市场不同应用气相恶臭治理设备销量预测（2027-2032）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中国市场不同应用气相恶臭治理设备规模（2021-2032）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中国市场不同应用气相恶臭治理设备规模及市场份额（2021-2026）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中国市场不同应用气相恶臭治理设备规模预测（2027-2032）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中国市场不同应用气相恶臭治理设备价格走势（2021-2032）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气相恶臭治理设备行业发展分析---发展趋势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气相恶臭治理设备行业发展分析---厂商壁垒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气相恶臭治理设备行业发展分析---驱动因素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气相恶臭治理设备行业发展分析---制约因素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气相恶臭治理设备中国企业SWOT分析</w:t>
      </w:r>
      <w:r>
        <w:rPr>
          <w:rFonts w:hint="eastAsia"/>
        </w:rPr>
        <w:br/>
      </w:r>
      <w:r>
        <w:rPr>
          <w:rFonts w:hint="eastAsia"/>
        </w:rPr>
        <w:t>　　6.6 气相恶臭治理设备行业发展分析---行业政策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气相恶臭治理设备行业产业链简介</w:t>
      </w:r>
      <w:r>
        <w:rPr>
          <w:rFonts w:hint="eastAsia"/>
        </w:rPr>
        <w:br/>
      </w:r>
      <w:r>
        <w:rPr>
          <w:rFonts w:hint="eastAsia"/>
        </w:rPr>
        <w:t>　　7.2 气相恶臭治理设备产业链分析-上游</w:t>
      </w:r>
      <w:r>
        <w:rPr>
          <w:rFonts w:hint="eastAsia"/>
        </w:rPr>
        <w:br/>
      </w:r>
      <w:r>
        <w:rPr>
          <w:rFonts w:hint="eastAsia"/>
        </w:rPr>
        <w:t>　　7.3 气相恶臭治理设备产业链分析-中游</w:t>
      </w:r>
      <w:r>
        <w:rPr>
          <w:rFonts w:hint="eastAsia"/>
        </w:rPr>
        <w:br/>
      </w:r>
      <w:r>
        <w:rPr>
          <w:rFonts w:hint="eastAsia"/>
        </w:rPr>
        <w:t>　　7.4 气相恶臭治理设备产业链分析-下游</w:t>
      </w:r>
      <w:r>
        <w:rPr>
          <w:rFonts w:hint="eastAsia"/>
        </w:rPr>
        <w:br/>
      </w:r>
      <w:r>
        <w:rPr>
          <w:rFonts w:hint="eastAsia"/>
        </w:rPr>
        <w:t>　　7.5 气相恶臭治理设备行业采购模式</w:t>
      </w:r>
      <w:r>
        <w:rPr>
          <w:rFonts w:hint="eastAsia"/>
        </w:rPr>
        <w:br/>
      </w:r>
      <w:r>
        <w:rPr>
          <w:rFonts w:hint="eastAsia"/>
        </w:rPr>
        <w:t>　　7.6 气相恶臭治理设备行业生产模式</w:t>
      </w:r>
      <w:r>
        <w:rPr>
          <w:rFonts w:hint="eastAsia"/>
        </w:rPr>
        <w:br/>
      </w:r>
      <w:r>
        <w:rPr>
          <w:rFonts w:hint="eastAsia"/>
        </w:rPr>
        <w:t>　　7.7 气相恶臭治理设备行业销售模式及销售渠道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中国本土气相恶臭治理设备产能、产量分析</w:t>
      </w:r>
      <w:r>
        <w:rPr>
          <w:rFonts w:hint="eastAsia"/>
        </w:rPr>
        <w:br/>
      </w:r>
      <w:r>
        <w:rPr>
          <w:rFonts w:hint="eastAsia"/>
        </w:rPr>
        <w:t>　　8.1 中国气相恶臭治理设备供需现状及预测（2021-2032）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中国气相恶臭治理设备产能、产量、产能利用率及发展趋势（2021-2032）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中国气相恶臭治理设备产量、市场需求量及发展趋势（2021-2032）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中国气相恶臭治理设备进出口分析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中国市场气相恶臭治理设备主要进口来源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中国市场气相恶臭治理设备主要出口目的地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不同治理技术路线气相恶臭治理设备市场规模2021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不同系统形态气相恶臭治理设备市场规模2021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不同目标污染物气相恶臭治理设备市场规模2021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不同应用气相恶臭治理设备市场规模2021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中国市场主要厂商气相恶臭治理设备销量（2021-2026）&amp;（台）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中国市场主要厂商气相恶臭治理设备销量市场份额（2021-2026）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中国市场主要厂商气相恶臭治理设备收入（2021-2026）&amp;（万元）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中国市场主要厂商气相恶臭治理设备收入份额（2021-2026）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2025年中国主要生产商气相恶臭治理设备收入排名（万元）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中国市场主要厂商气相恶臭治理设备价格（2021-2026）&amp;（千元/台）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中国市场主要厂商气相恶臭治理设备总部及产地分布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中国市场主要厂商成立时间及气相恶臭治理设备商业化日期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中国市场主要厂商气相恶臭治理设备产品类型及应用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2025年中国市场气相恶臭治理设备主要厂商市场地位（第一梯队、第二梯队和第三梯队）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气相恶臭治理设备市场投资、并购等现状分析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气相恶臭治理设备生产基地、总部、竞争对手及市场地位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中国市场不同治理技术路线气相恶臭治理设备销量（2021-2026）&amp;（台）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中国市场不同治理技术路线气相恶臭治理设备销量市场份额（2021-2026）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中国市场不同治理技术路线气相恶臭治理设备销量预测（2027-2032）&amp;（台）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144： 中国市场不同治理技术路线气相恶臭治理设备销量市场份额预测（2027-2032）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中国市场不同治理技术路线气相恶臭治理设备规模（2021-2026）&amp;（万元）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中国市场不同治理技术路线气相恶臭治理设备规模市场份额（2021-2026）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中国市场不同治理技术路线气相恶臭治理设备规模预测（2027-2032）&amp;（万元）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中国市场不同治理技术路线气相恶臭治理设备规模市场份额预测（2027-2032）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中国市场不同应用气相恶臭治理设备销量（2021-2026）&amp;（台）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150： 中国市场不同应用气相恶臭治理设备销量市场份额（2021-2026）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中国市场不同应用气相恶臭治理设备销量预测（2027-2032）&amp;（台）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152： 中国市场不同应用气相恶臭治理设备销量市场份额预测（2027-2032）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中国市场不同应用气相恶臭治理设备规模（2021-2026）&amp;（万元）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中国市场不同应用气相恶臭治理设备规模市场份额（2021-2026）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中国市场不同应用气相恶臭治理设备规模预测（2027-2032）&amp;（万元）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中国市场不同应用气相恶臭治理设备规模市场份额预测（2027-2032）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气相恶臭治理设备行业发展分析---发展趋势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158： 气相恶臭治理设备行业发展分析---厂商壁垒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159： 气相恶臭治理设备行业发展分析---驱动因素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160： 气相恶臭治理设备行业发展分析---制约因素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161： 气相恶臭治理设备行业相关重点政策一览</w:t>
      </w:r>
      <w:r>
        <w:rPr>
          <w:rFonts w:hint="eastAsia"/>
        </w:rPr>
        <w:br/>
      </w:r>
      <w:r>
        <w:rPr>
          <w:rFonts w:hint="eastAsia"/>
        </w:rPr>
        <w:t>　　表 162： 气相恶臭治理设备行业供应链分析</w:t>
      </w:r>
      <w:r>
        <w:rPr>
          <w:rFonts w:hint="eastAsia"/>
        </w:rPr>
        <w:br/>
      </w:r>
      <w:r>
        <w:rPr>
          <w:rFonts w:hint="eastAsia"/>
        </w:rPr>
        <w:t>　　表 163： 气相恶臭治理设备上游原料供应商</w:t>
      </w:r>
      <w:r>
        <w:rPr>
          <w:rFonts w:hint="eastAsia"/>
        </w:rPr>
        <w:br/>
      </w:r>
      <w:r>
        <w:rPr>
          <w:rFonts w:hint="eastAsia"/>
        </w:rPr>
        <w:t>　　表 164： 气相恶臭治理设备行业主要下游客户</w:t>
      </w:r>
      <w:r>
        <w:rPr>
          <w:rFonts w:hint="eastAsia"/>
        </w:rPr>
        <w:br/>
      </w:r>
      <w:r>
        <w:rPr>
          <w:rFonts w:hint="eastAsia"/>
        </w:rPr>
        <w:t>　　表 165： 气相恶臭治理设备典型经销商</w:t>
      </w:r>
      <w:r>
        <w:rPr>
          <w:rFonts w:hint="eastAsia"/>
        </w:rPr>
        <w:br/>
      </w:r>
      <w:r>
        <w:rPr>
          <w:rFonts w:hint="eastAsia"/>
        </w:rPr>
        <w:t>　　表 166： 中国气相恶臭治理设备产量、销量、进口量及出口量（2021-2026）&amp;（台）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167： 中国气相恶臭治理设备产量、销量、进口量及出口量预测（2027-2032）&amp;（台）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168： 中国市场气相恶臭治理设备主要进口来源</w:t>
      </w:r>
      <w:r>
        <w:rPr>
          <w:rFonts w:hint="eastAsia"/>
        </w:rPr>
        <w:br/>
      </w:r>
      <w:r>
        <w:rPr>
          <w:rFonts w:hint="eastAsia"/>
        </w:rPr>
        <w:t>　　表 169： 中国市场气相恶臭治理设备主要出口目的地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气相恶臭治理设备产品图片</w:t>
      </w:r>
      <w:r>
        <w:rPr>
          <w:rFonts w:hint="eastAsia"/>
        </w:rPr>
        <w:br/>
      </w:r>
      <w:r>
        <w:rPr>
          <w:rFonts w:hint="eastAsia"/>
        </w:rPr>
        <w:t>　　图 2： 中国不同治理技术路线气相恶臭治理设备市场规模市场份额2025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生物法治理产品图片</w:t>
      </w:r>
      <w:r>
        <w:rPr>
          <w:rFonts w:hint="eastAsia"/>
        </w:rPr>
        <w:br/>
      </w:r>
      <w:r>
        <w:rPr>
          <w:rFonts w:hint="eastAsia"/>
        </w:rPr>
        <w:t>　　图 4： 湿式化学洗涤产品图片</w:t>
      </w:r>
      <w:r>
        <w:rPr>
          <w:rFonts w:hint="eastAsia"/>
        </w:rPr>
        <w:br/>
      </w:r>
      <w:r>
        <w:rPr>
          <w:rFonts w:hint="eastAsia"/>
        </w:rPr>
        <w:t>　　图 5： 吸附 / 干式介质产品图片</w:t>
      </w:r>
      <w:r>
        <w:rPr>
          <w:rFonts w:hint="eastAsia"/>
        </w:rPr>
        <w:br/>
      </w:r>
      <w:r>
        <w:rPr>
          <w:rFonts w:hint="eastAsia"/>
        </w:rPr>
        <w:t>　　图 6： 热氧化 / 催化氧化产品图片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中国不同系统形态气相恶臭治理设备市场规模市场份额2025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撬装 / 一体化设备产品图片</w:t>
      </w:r>
      <w:r>
        <w:rPr>
          <w:rFonts w:hint="eastAsia"/>
        </w:rPr>
        <w:br/>
      </w:r>
      <w:r>
        <w:rPr>
          <w:rFonts w:hint="eastAsia"/>
        </w:rPr>
        <w:t>　　图 10： 现场建造系统产品图片</w:t>
      </w:r>
      <w:r>
        <w:rPr>
          <w:rFonts w:hint="eastAsia"/>
        </w:rPr>
        <w:br/>
      </w:r>
      <w:r>
        <w:rPr>
          <w:rFonts w:hint="eastAsia"/>
        </w:rPr>
        <w:t>　　图 11： 移动式 / 租赁过滤系统产品图片</w:t>
      </w:r>
      <w:r>
        <w:rPr>
          <w:rFonts w:hint="eastAsia"/>
        </w:rPr>
        <w:br/>
      </w:r>
      <w:r>
        <w:rPr>
          <w:rFonts w:hint="eastAsia"/>
        </w:rPr>
        <w:t>　　图 12： 收集+治理成套系统产品图片</w:t>
      </w:r>
      <w:r>
        <w:rPr>
          <w:rFonts w:hint="eastAsia"/>
        </w:rPr>
        <w:br/>
      </w:r>
      <w:r>
        <w:rPr>
          <w:rFonts w:hint="eastAsia"/>
        </w:rPr>
        <w:t>　　图 13： 中国不同目标污染物气相恶臭治理设备市场规模市场份额2025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含硫恶臭物产品图片</w:t>
      </w:r>
      <w:r>
        <w:rPr>
          <w:rFonts w:hint="eastAsia"/>
        </w:rPr>
        <w:br/>
      </w:r>
      <w:r>
        <w:rPr>
          <w:rFonts w:hint="eastAsia"/>
        </w:rPr>
        <w:t>　　图 15： 含氮恶臭物产品图片</w:t>
      </w:r>
      <w:r>
        <w:rPr>
          <w:rFonts w:hint="eastAsia"/>
        </w:rPr>
        <w:br/>
      </w:r>
      <w:r>
        <w:rPr>
          <w:rFonts w:hint="eastAsia"/>
        </w:rPr>
        <w:t>　　图 16： 有机异味 / VOCs产品图片</w:t>
      </w:r>
      <w:r>
        <w:rPr>
          <w:rFonts w:hint="eastAsia"/>
        </w:rPr>
        <w:br/>
      </w:r>
      <w:r>
        <w:rPr>
          <w:rFonts w:hint="eastAsia"/>
        </w:rPr>
        <w:t>　　图 17： 复合臭气产品图片</w:t>
      </w:r>
      <w:r>
        <w:rPr>
          <w:rFonts w:hint="eastAsia"/>
        </w:rPr>
        <w:br/>
      </w:r>
      <w:r>
        <w:rPr>
          <w:rFonts w:hint="eastAsia"/>
        </w:rPr>
        <w:t>　　图 18： 中国不同应用气相恶臭治理设备市场份额2025 &amp; 2032</w:t>
      </w:r>
      <w:r>
        <w:rPr>
          <w:rFonts w:hint="eastAsia"/>
        </w:rPr>
        <w:br/>
      </w:r>
      <w:r>
        <w:rPr>
          <w:rFonts w:hint="eastAsia"/>
        </w:rPr>
        <w:t>　　图 19： 市政污水与管网</w:t>
      </w:r>
      <w:r>
        <w:rPr>
          <w:rFonts w:hint="eastAsia"/>
        </w:rPr>
        <w:br/>
      </w:r>
      <w:r>
        <w:rPr>
          <w:rFonts w:hint="eastAsia"/>
        </w:rPr>
        <w:t>　　图 20： 固废与有机废弃物处理</w:t>
      </w:r>
      <w:r>
        <w:rPr>
          <w:rFonts w:hint="eastAsia"/>
        </w:rPr>
        <w:br/>
      </w:r>
      <w:r>
        <w:rPr>
          <w:rFonts w:hint="eastAsia"/>
        </w:rPr>
        <w:t>　　图 21： 工业过程异味治理</w:t>
      </w:r>
      <w:r>
        <w:rPr>
          <w:rFonts w:hint="eastAsia"/>
        </w:rPr>
        <w:br/>
      </w:r>
      <w:r>
        <w:rPr>
          <w:rFonts w:hint="eastAsia"/>
        </w:rPr>
        <w:t>　　图 22： 农业与畜禽养殖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中国市场气相恶臭治理设备市场规模，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中国市场气相恶臭治理设备收入及增长率（2021-2032）&amp;（万元）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中国市场气相恶臭治理设备销量及增长率（2021-2032）&amp;（台）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2025年中国市场主要厂商气相恶臭治理设备销量市场份额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2025年中国市场主要厂商气相恶臭治理设备收入市场份额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2025年中国市场前五大厂商气相恶臭治理设备市场份额</w:t>
      </w:r>
      <w:r>
        <w:rPr>
          <w:rFonts w:hint="eastAsia"/>
        </w:rPr>
        <w:br/>
      </w:r>
      <w:r>
        <w:rPr>
          <w:rFonts w:hint="eastAsia"/>
        </w:rPr>
        <w:t>　　图 30： 2025年中国市场气相恶臭治理设备第一梯队、第二梯队和第三梯队厂商（品牌）及市场份额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中国市场不同治理技术路线气相恶臭治理设备价格走势（2021-2032）&amp;（千元/台）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32： 中国市场不同应用气相恶臭治理设备价格走势（2021-2032）&amp;（千元/台）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33： 气相恶臭治理设备中国企业SWOT分析</w:t>
      </w:r>
      <w:r>
        <w:rPr>
          <w:rFonts w:hint="eastAsia"/>
        </w:rPr>
        <w:br/>
      </w:r>
      <w:r>
        <w:rPr>
          <w:rFonts w:hint="eastAsia"/>
        </w:rPr>
        <w:t>　　图 34： 气相恶臭治理设备产业链</w:t>
      </w:r>
      <w:r>
        <w:rPr>
          <w:rFonts w:hint="eastAsia"/>
        </w:rPr>
        <w:br/>
      </w:r>
      <w:r>
        <w:rPr>
          <w:rFonts w:hint="eastAsia"/>
        </w:rPr>
        <w:t>　　图 35： 气相恶臭治理设备行业采购模式分析</w:t>
      </w:r>
      <w:r>
        <w:rPr>
          <w:rFonts w:hint="eastAsia"/>
        </w:rPr>
        <w:br/>
      </w:r>
      <w:r>
        <w:rPr>
          <w:rFonts w:hint="eastAsia"/>
        </w:rPr>
        <w:t>　　图 36： 气相恶臭治理设备行业生产模式分析</w:t>
      </w:r>
      <w:r>
        <w:rPr>
          <w:rFonts w:hint="eastAsia"/>
        </w:rPr>
        <w:br/>
      </w:r>
      <w:r>
        <w:rPr>
          <w:rFonts w:hint="eastAsia"/>
        </w:rPr>
        <w:t>　　图 37： 气相恶臭治理设备行业销售模式分析</w:t>
      </w:r>
      <w:r>
        <w:rPr>
          <w:rFonts w:hint="eastAsia"/>
        </w:rPr>
        <w:br/>
      </w:r>
      <w:r>
        <w:rPr>
          <w:rFonts w:hint="eastAsia"/>
        </w:rPr>
        <w:t>　　图 38： 中国气相恶臭治理设备产能、产量、产能利用率及发展趋势（2021-2032）&amp;（台）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中国气相恶臭治理设备产量、市场需求量及发展趋势（2021-2032）&amp;（台）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7b5a162c9d403d" w:history="1">
        <w:r>
          <w:rPr>
            <w:rStyle w:val="Hyperlink"/>
          </w:rPr>
          <w:t>中国气相恶臭治理设备行业研究分析与前景趋势预测报告（2026-2032年）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7b5a162c9d403d" w:history="1">
        <w:r>
          <w:rPr>
            <w:rStyle w:val="Hyperlink"/>
          </w:rPr>
          <w:t>https://www.20087.com/1/29/QiXiangEChouZhiLiSheBeiFaZhanXianZhuangQianJing.html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5615f4ca484af7" w:history="1">
      <w:r>
        <w:rPr>
          <w:rStyle w:val="Hyperlink"/>
        </w:rPr>
        <w:t>中国气相恶臭治理设备行业研究分析与前景趋势预测报告（2026-2032年）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9/QiXiangEChouZhiLiSheBeiFaZhanXianZhuangQianJing.html" TargetMode="External" Id="R147b5a162c9d40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9/QiXiangEChouZhiLiSheBeiFaZhanXianZhuangQianJing.html" TargetMode="External" Id="R485615f4ca484a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2026-05-16T08:13:28Z</dcterms:created>
  <dcterms:modified xsi:type="dcterms:W3CDTF">2026-05-16T09:13:28Z</dcterms:modified>
  <dc:subject>中国气相恶臭治理设备行业研究分析与前景趋势预测报告（2026-2032年）</dc:subject>
  <dc:title>中国气相恶臭治理设备行业研究分析与前景趋势预测报告（2026-2032年）</dc:title>
  <cp:keywords>中国气相恶臭治理设备行业研究分析与前景趋势预测报告（2026-2032年）</cp:keywords>
  <dc:description>中国气相恶臭治理设备行业研究分析与前景趋势预测报告（2026-2032年）</dc:description>
</cp:coreProperties>
</file>