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ea353de52446f" w:history="1">
              <w:r>
                <w:rPr>
                  <w:rStyle w:val="Hyperlink"/>
                </w:rPr>
                <w:t>全球与中国氮化硼填料行业发展调研及前景分析报告（2025-2031年）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ea353de52446f" w:history="1">
              <w:r>
                <w:rPr>
                  <w:rStyle w:val="Hyperlink"/>
                </w:rPr>
                <w:t>全球与中国氮化硼填料行业发展调研及前景分析报告（2025-2031年）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ea353de52446f" w:history="1">
                <w:r>
                  <w:rPr>
                    <w:rStyle w:val="Hyperlink"/>
                  </w:rPr>
                  <w:t>https://www.20087.com/1/09/DanHuaPengTianLiaoHangYeQianJingQuShi.html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硼填料是一种具有优异热导率、电绝缘性和化学稳定性的无机材料，广泛用于高分子复合材料、电子封装、热界面材料、润滑剂等领域。目前，六方氮化硼（h-BN）是最常见的工业形态，因其结构类似于石墨而被称为“白色石墨”，具备良好的热管理性能和介电特性。近年来，随着5G通信、电力电子、新能源汽车等行业对高效散热解决方案的需求增长，氮化硼填料作为高端导热材料的重要组成部分，逐步替代传统氧化铝、氮化铝等材料，在高性能电子器件中获得更广泛的应用。但受限于其合成工艺复杂、粒径控制难度大以及与基体材料的相容性问题，其市场渗透率仍有较大提升空间。</w:t>
      </w:r>
      <w:r>
        <w:rPr>
          <w:rFonts w:hint="eastAsia"/>
        </w:rPr>
        <w:br/>
      </w:r>
      <w:r>
        <w:rPr>
          <w:rFonts w:hint="eastAsia"/>
        </w:rPr>
        <w:t>　　未来，氮化硼填料的发展将以纳米化、功能化和低成本路线为核心。一方面，通过纳米球形化、表面改性处理等手段，可以提升氮化硼粉体的分散性与填充效率，从而增强复合材料的导热能力与机械性能。另一方面，结合新型聚合物基材与3D打印技术，氮化硼有望在柔性电子、可穿戴设备等新兴领域拓展应用场景。同时，随着绿色制造理念的推进，低能耗、少污染的合成工艺也将成为研发重点，助力氮化硼填料实现从高端实验室产品向规模化工业应用的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ea353de52446f" w:history="1">
        <w:r>
          <w:rPr>
            <w:rStyle w:val="Hyperlink"/>
          </w:rPr>
          <w:t>全球与中国氮化硼填料行业发展调研及前景分析报告（2025-2031年）</w:t>
        </w:r>
      </w:hyperlink>
      <w:r>
        <w:rPr>
          <w:rFonts w:hint="eastAsia"/>
        </w:rPr>
        <w:t>》基于详实数据，从市场规模、需求变化及价格动态等维度，全面解析了氮化硼填料行业的现状与发展趋势，并对氮化硼填料产业链各环节进行了系统性探讨。报告科学预测了氮化硼填料行业未来发展方向，重点分析了氮化硼填料技术现状及创新路径，同时聚焦氮化硼填料重点企业的经营表现，评估了市场竞争格局、品牌影响力及市场集中度。通过对细分市场的深入研究及SWOT分析，报告揭示了氮化硼填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美国关税政策演进与氮化硼填料产业冲击</w:t>
      </w:r>
      <w:r>
        <w:rPr>
          <w:rFonts w:hint="eastAsia"/>
        </w:rPr>
        <w:br/>
      </w:r>
      <w:r>
        <w:rPr>
          <w:rFonts w:hint="eastAsia"/>
        </w:rPr>
        <w:t>　　1.1 氮化硼填料产品定义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中国氮化硼填料企业国际化的紧迫性：国内市场竞争饱和与全球化机遇并存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美国关税政策背景下，未来几年全球氮化硼填料行业规模趋势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乐观情形-全球氮化硼填料发展形式及未来趋势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保守情形-全球氮化硼填料发展形式及未来趋势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悲观情形-全球氮化硼填料发展形式及未来趋势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关税政策对中国氮化硼填料企业的直接影响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近三年全球市场氮化硼填料主要企业占有率及排名（按收入）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氮化硼填料主要企业在国际市场占有率（按收入，2022-2025），其中2025为当下预测值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2024年氮化硼填料主要企业在国际市场排名（按收入）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全球市场主要企业氮化硼填料销售收入（2022-2025），其中2025为当下预测值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全球市场，近三年氮化硼填料主要企业占有率及排名（按销量）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氮化硼填料主要企业在国际市场占有率（按销量，2022-2025），其中2025为当下预测值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2024年氮化硼填料主要企业在国际市场排名（按销量）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全球市场主要企业氮化硼填料销量（2022-2025）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全球市场主要企业氮化硼填料销售价格（2022-2025），其中2025为当下预测值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全球主要厂商氮化硼填料总部及产地分布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全球主要厂商成立时间及氮化硼填料商业化日期</w:t>
      </w:r>
      <w:r>
        <w:rPr>
          <w:rFonts w:hint="eastAsia"/>
        </w:rPr>
        <w:br/>
      </w:r>
      <w:r>
        <w:rPr>
          <w:rFonts w:hint="eastAsia"/>
        </w:rPr>
        <w:t>　　3.6 全球主要厂商氮化硼填料产品类型及应用</w:t>
      </w:r>
      <w:r>
        <w:rPr>
          <w:rFonts w:hint="eastAsia"/>
        </w:rPr>
        <w:br/>
      </w:r>
      <w:r>
        <w:rPr>
          <w:rFonts w:hint="eastAsia"/>
        </w:rPr>
        <w:t>　　3.7 氮化硼填料行业集中度、竞争程度分析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氮化硼填料行业集中度分析：2024年全球Top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全球氮化硼填料第一梯队、第二梯队和第三梯队生产商（品牌）及市场份额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全球氮化硼填料供需现状及预测（2020-2031）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全球氮化硼填料产能、产量、产能利用率及发展趋势（2020-2031）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全球氮化硼填料产量、需求量及发展趋势（2020-2031）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全球主要地区氮化硼填料产量及发展趋势（2020-2031）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全球主要地区氮化硼填料产量（2020-2025）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全球主要地区氮化硼填料产量（2026-2031）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全球主要地区氮化硼填料产量市场份额（2020-2031）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全球氮化硼填料销量及销售额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全球市场氮化硼填料销售额（2020-2031）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全球市场氮化硼填料销量（2020-2031）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全球市场氮化硼填料价格趋势（2020-2031）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全球主要地区氮化硼填料市场规模分析：2020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全球主要地区氮化硼填料销售收入及市场份额（2020-2025年）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全球主要地区氮化硼填料销售收入预测（2026-2031年）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全球主要地区氮化硼填料销量分析：2020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全球主要地区氮化硼填料销量及市场份额（2020-2025年）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全球主要地区氮化硼填料销量及市场份额预测（2026-2031）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Saint-Gobain</w:t>
      </w:r>
      <w:r>
        <w:rPr>
          <w:rFonts w:hint="eastAsia"/>
        </w:rPr>
        <w:br/>
      </w:r>
      <w:r>
        <w:rPr>
          <w:rFonts w:hint="eastAsia"/>
        </w:rPr>
        <w:t>　　　　8.1.1 Saint-Gobain基本信息、氮化硼填料生产基地、销售区域、竞争对手及市场地位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Saint-Gobain 氮化硼填料产品规格、参数及市场应用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Saint-Gobain 氮化硼填料销量、收入、价格及毛利率（2020-2025）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Saint-Gobain公司简介及主要业务</w:t>
      </w:r>
      <w:r>
        <w:rPr>
          <w:rFonts w:hint="eastAsia"/>
        </w:rPr>
        <w:br/>
      </w:r>
      <w:r>
        <w:rPr>
          <w:rFonts w:hint="eastAsia"/>
        </w:rPr>
        <w:t>　　　　8.1.5 Saint-Gobain企业最新动态</w:t>
      </w:r>
      <w:r>
        <w:rPr>
          <w:rFonts w:hint="eastAsia"/>
        </w:rPr>
        <w:br/>
      </w:r>
      <w:r>
        <w:rPr>
          <w:rFonts w:hint="eastAsia"/>
        </w:rPr>
        <w:t>　　8.2 3M</w:t>
      </w:r>
      <w:r>
        <w:rPr>
          <w:rFonts w:hint="eastAsia"/>
        </w:rPr>
        <w:br/>
      </w:r>
      <w:r>
        <w:rPr>
          <w:rFonts w:hint="eastAsia"/>
        </w:rPr>
        <w:t>　　　　8.2.1 3M基本信息、氮化硼填料生产基地、销售区域、竞争对手及市场地位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3M 氮化硼填料产品规格、参数及市场应用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3M 氮化硼填料销量、收入、价格及毛利率（2020-2025）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3M公司简介及主要业务</w:t>
      </w:r>
      <w:r>
        <w:rPr>
          <w:rFonts w:hint="eastAsia"/>
        </w:rPr>
        <w:br/>
      </w:r>
      <w:r>
        <w:rPr>
          <w:rFonts w:hint="eastAsia"/>
        </w:rPr>
        <w:t>　　　　8.2.5 3M企业最新动态</w:t>
      </w:r>
      <w:r>
        <w:rPr>
          <w:rFonts w:hint="eastAsia"/>
        </w:rPr>
        <w:br/>
      </w:r>
      <w:r>
        <w:rPr>
          <w:rFonts w:hint="eastAsia"/>
        </w:rPr>
        <w:t>　　8.3 Denka</w:t>
      </w:r>
      <w:r>
        <w:rPr>
          <w:rFonts w:hint="eastAsia"/>
        </w:rPr>
        <w:br/>
      </w:r>
      <w:r>
        <w:rPr>
          <w:rFonts w:hint="eastAsia"/>
        </w:rPr>
        <w:t>　　　　8.3.1 Denka基本信息、氮化硼填料生产基地、销售区域、竞争对手及市场地位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Denka 氮化硼填料产品规格、参数及市场应用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Denka 氮化硼填料销量、收入、价格及毛利率（2020-2025）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Denka公司简介及主要业务</w:t>
      </w:r>
      <w:r>
        <w:rPr>
          <w:rFonts w:hint="eastAsia"/>
        </w:rPr>
        <w:br/>
      </w:r>
      <w:r>
        <w:rPr>
          <w:rFonts w:hint="eastAsia"/>
        </w:rPr>
        <w:t>　　　　8.3.5 Denka企业最新动态</w:t>
      </w:r>
      <w:r>
        <w:rPr>
          <w:rFonts w:hint="eastAsia"/>
        </w:rPr>
        <w:br/>
      </w:r>
      <w:r>
        <w:rPr>
          <w:rFonts w:hint="eastAsia"/>
        </w:rPr>
        <w:t>　　8.4 xtra GmbH</w:t>
      </w:r>
      <w:r>
        <w:rPr>
          <w:rFonts w:hint="eastAsia"/>
        </w:rPr>
        <w:br/>
      </w:r>
      <w:r>
        <w:rPr>
          <w:rFonts w:hint="eastAsia"/>
        </w:rPr>
        <w:t>　　　　8.4.1 xtra GmbH</w:t>
      </w:r>
      <w:r>
        <w:rPr>
          <w:rFonts w:hint="eastAsia"/>
        </w:rPr>
        <w:br/>
      </w:r>
      <w:r>
        <w:rPr>
          <w:rFonts w:hint="eastAsia"/>
        </w:rPr>
        <w:t>　　　　8.4.2 xtra GmbH</w:t>
      </w:r>
      <w:r>
        <w:rPr>
          <w:rFonts w:hint="eastAsia"/>
        </w:rPr>
        <w:br/>
      </w:r>
      <w:r>
        <w:rPr>
          <w:rFonts w:hint="eastAsia"/>
        </w:rPr>
        <w:t>　　　　8.4.3 xtra GmbH</w:t>
      </w:r>
      <w:r>
        <w:rPr>
          <w:rFonts w:hint="eastAsia"/>
        </w:rPr>
        <w:br/>
      </w:r>
      <w:r>
        <w:rPr>
          <w:rFonts w:hint="eastAsia"/>
        </w:rPr>
        <w:t>　　　　8.4.4 xtra GmbH</w:t>
      </w:r>
      <w:r>
        <w:rPr>
          <w:rFonts w:hint="eastAsia"/>
        </w:rPr>
        <w:br/>
      </w:r>
      <w:r>
        <w:rPr>
          <w:rFonts w:hint="eastAsia"/>
        </w:rPr>
        <w:t>　　　　8.4.5 xtra GmbH</w:t>
      </w:r>
      <w:r>
        <w:rPr>
          <w:rFonts w:hint="eastAsia"/>
        </w:rPr>
        <w:br/>
      </w:r>
      <w:r>
        <w:rPr>
          <w:rFonts w:hint="eastAsia"/>
        </w:rPr>
        <w:t>　　8.5 百图高新</w:t>
      </w:r>
      <w:r>
        <w:rPr>
          <w:rFonts w:hint="eastAsia"/>
        </w:rPr>
        <w:br/>
      </w:r>
      <w:r>
        <w:rPr>
          <w:rFonts w:hint="eastAsia"/>
        </w:rPr>
        <w:t>　　　　8.5.1 百图高新基本信息、氮化硼填料生产基地、销售区域、竞争对手及市场地位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百图高新 氮化硼填料产品规格、参数及市场应用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百图高新 氮化硼填料销量、收入、价格及毛利率（2020-2025）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百图高新公司简介及主要业务</w:t>
      </w:r>
      <w:r>
        <w:rPr>
          <w:rFonts w:hint="eastAsia"/>
        </w:rPr>
        <w:br/>
      </w:r>
      <w:r>
        <w:rPr>
          <w:rFonts w:hint="eastAsia"/>
        </w:rPr>
        <w:t>　　　　8.5.5 百图高新企业最新动态</w:t>
      </w:r>
      <w:r>
        <w:rPr>
          <w:rFonts w:hint="eastAsia"/>
        </w:rPr>
        <w:br/>
      </w:r>
      <w:r>
        <w:rPr>
          <w:rFonts w:hint="eastAsia"/>
        </w:rPr>
        <w:t>　　8.6 苏州锦艺新材料</w:t>
      </w:r>
      <w:r>
        <w:rPr>
          <w:rFonts w:hint="eastAsia"/>
        </w:rPr>
        <w:br/>
      </w:r>
      <w:r>
        <w:rPr>
          <w:rFonts w:hint="eastAsia"/>
        </w:rPr>
        <w:t>　　　　8.6.1 苏州锦艺新材料基本信息、氮化硼填料生产基地、销售区域、竞争对手及市场地位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苏州锦艺新材料 氮化硼填料产品规格、参数及市场应用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苏州锦艺新材料 氮化硼填料销量、收入、价格及毛利率（2020-2025）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苏州锦艺新材料公司简介及主要业务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8.6.5 苏州锦艺新材料企业最新动态</w:t>
      </w:r>
      <w:r>
        <w:rPr>
          <w:rFonts w:hint="eastAsia"/>
        </w:rPr>
        <w:br/>
      </w:r>
      <w:r>
        <w:rPr>
          <w:rFonts w:hint="eastAsia"/>
        </w:rPr>
        <w:t>　　8.7 Momentive</w:t>
      </w:r>
      <w:r>
        <w:rPr>
          <w:rFonts w:hint="eastAsia"/>
        </w:rPr>
        <w:br/>
      </w:r>
      <w:r>
        <w:rPr>
          <w:rFonts w:hint="eastAsia"/>
        </w:rPr>
        <w:t>　　　　8.7.1 Momentive基本信息、氮化硼填料生产基地、销售区域、竞争对手及市场地位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Momentive 氮化硼填料产品规格、参数及市场应用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Momentive 氮化硼填料销量、收入、价格及毛利率（2020-2025）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Momentive公司简介及主要业务</w:t>
      </w:r>
      <w:r>
        <w:rPr>
          <w:rFonts w:hint="eastAsia"/>
        </w:rPr>
        <w:br/>
      </w:r>
      <w:r>
        <w:rPr>
          <w:rFonts w:hint="eastAsia"/>
        </w:rPr>
        <w:t>　　　　8.7.5 Momentive企业最新动态</w:t>
      </w:r>
      <w:r>
        <w:rPr>
          <w:rFonts w:hint="eastAsia"/>
        </w:rPr>
        <w:br/>
      </w:r>
      <w:r>
        <w:rPr>
          <w:rFonts w:hint="eastAsia"/>
        </w:rPr>
        <w:t>　　8.8 H gan s</w:t>
      </w:r>
      <w:r>
        <w:rPr>
          <w:rFonts w:hint="eastAsia"/>
        </w:rPr>
        <w:br/>
      </w:r>
      <w:r>
        <w:rPr>
          <w:rFonts w:hint="eastAsia"/>
        </w:rPr>
        <w:t>　　　　8.8.1 H gan s基本信息、氮化硼填料生产基地、销售区域、竞争对手及市场地位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H gan s 氮化硼填料产品规格、参数及市场应用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H gan s 氮化硼填料销量、收入、价格及毛利率（2020-2025）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H gan s公司简介及主要业务</w:t>
      </w:r>
      <w:r>
        <w:rPr>
          <w:rFonts w:hint="eastAsia"/>
        </w:rPr>
        <w:br/>
      </w:r>
      <w:r>
        <w:rPr>
          <w:rFonts w:hint="eastAsia"/>
        </w:rPr>
        <w:t>　　　　8.8.5 H gan s企业最新动态</w:t>
      </w:r>
      <w:r>
        <w:rPr>
          <w:rFonts w:hint="eastAsia"/>
        </w:rPr>
        <w:br/>
      </w:r>
      <w:r>
        <w:rPr>
          <w:rFonts w:hint="eastAsia"/>
        </w:rPr>
        <w:t>　　8.9 Resonac</w:t>
      </w:r>
      <w:r>
        <w:rPr>
          <w:rFonts w:hint="eastAsia"/>
        </w:rPr>
        <w:br/>
      </w:r>
      <w:r>
        <w:rPr>
          <w:rFonts w:hint="eastAsia"/>
        </w:rPr>
        <w:t>　　　　8.9.1 Resonac基本信息、氮化硼填料生产基地、销售区域、竞争对手及市场地位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Resonac 氮化硼填料产品规格、参数及市场应用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Resonac 氮化硼填料销量、收入、价格及毛利率（2020-2025）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Resonac公司简介及主要业务</w:t>
      </w:r>
      <w:r>
        <w:rPr>
          <w:rFonts w:hint="eastAsia"/>
        </w:rPr>
        <w:br/>
      </w:r>
      <w:r>
        <w:rPr>
          <w:rFonts w:hint="eastAsia"/>
        </w:rPr>
        <w:t>　　　　8.9.5 Resonac企业最新动态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小于10μm</w:t>
      </w:r>
      <w:r>
        <w:rPr>
          <w:rFonts w:hint="eastAsia"/>
        </w:rPr>
        <w:br/>
      </w:r>
      <w:r>
        <w:rPr>
          <w:rFonts w:hint="eastAsia"/>
        </w:rPr>
        <w:t>　　　　9.1.2 10-50μm</w:t>
      </w:r>
      <w:r>
        <w:rPr>
          <w:rFonts w:hint="eastAsia"/>
        </w:rPr>
        <w:br/>
      </w:r>
      <w:r>
        <w:rPr>
          <w:rFonts w:hint="eastAsia"/>
        </w:rPr>
        <w:t>　　　　9.1.3 50-100μm</w:t>
      </w:r>
      <w:r>
        <w:rPr>
          <w:rFonts w:hint="eastAsia"/>
        </w:rPr>
        <w:br/>
      </w:r>
      <w:r>
        <w:rPr>
          <w:rFonts w:hint="eastAsia"/>
        </w:rPr>
        <w:t>　　　　9.1.4 大于100μm</w:t>
      </w:r>
      <w:r>
        <w:rPr>
          <w:rFonts w:hint="eastAsia"/>
        </w:rPr>
        <w:br/>
      </w:r>
      <w:r>
        <w:rPr>
          <w:rFonts w:hint="eastAsia"/>
        </w:rPr>
        <w:t>　　9.2 按产品类型细分，全球氮化硼填料销售额对比（2020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全球不同产品类型氮化硼填料销量（2020-2031）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全球不同产品类型氮化硼填料销量及市场份额（2020-2025）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全球不同产品类型氮化硼填料销量预测（2026-2031）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全球不同产品类型氮化硼填料收入（2020-2031）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全球不同产品类型氮化硼填料收入及市场份额（2020-2025）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全球不同产品类型氮化硼填料收入预测（2026-2031）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全球不同产品类型氮化硼填料价格走势（2020-2031）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热界面材料</w:t>
      </w:r>
      <w:r>
        <w:rPr>
          <w:rFonts w:hint="eastAsia"/>
        </w:rPr>
        <w:br/>
      </w:r>
      <w:r>
        <w:rPr>
          <w:rFonts w:hint="eastAsia"/>
        </w:rPr>
        <w:t>　　　　10.1.2 覆铜板</w:t>
      </w:r>
      <w:r>
        <w:rPr>
          <w:rFonts w:hint="eastAsia"/>
        </w:rPr>
        <w:br/>
      </w:r>
      <w:r>
        <w:rPr>
          <w:rFonts w:hint="eastAsia"/>
        </w:rPr>
        <w:t>　　　　10.1.3 导热塑料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按应用细分，全球氮化硼填料销售额对比（2020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全球不同应用氮化硼填料销量（2020-2031）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全球不同应用氮化硼填料销量及市场份额（2020-2025）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全球不同应用氮化硼填料销量预测（2026-2031）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全球不同应用氮化硼填料收入（2020-2031）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全球不同应用氮化硼填料收入及市场份额（2020-2025）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全球不同应用氮化硼填料收入预测（2026-2031）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全球不同应用氮化硼填料价格走势（2020-2031）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中智林.：附录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三种情形下（乐观、悲观、保守），未来几年全球氮化硼填料行业规模趋势（亿美元）2024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氮化硼填料主要企业在国际市场占有率（按收入，2022-2025），其中2025为当下预测值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2024年氮化硼填料主要企业在国际市场排名（按收入）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全球市场主要企业氮化硼填料销售收入（2022-2025）&amp;（百万美元），其中2025为当下预测值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氮化硼填料主要企业在国际市场占有率（按销量，2022-2025），其中2025为当下预测值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2024年氮化硼填料主要企业在国际市场排名（按销量）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全球市场主要企业氮化硼填料销量（2022-2025）&amp;（吨），其中2025为当下预测值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全球市场主要企业氮化硼填料销售价格（2022-2025）&amp;（美元/吨），其中2025为当下预测值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全球主要厂商氮化硼填料总部及产地分布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全球主要厂商成立时间及氮化硼填料商业化日期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全球主要厂商氮化硼填料产品类型及应用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2024年全球氮化硼填料主要厂商市场地位（第一梯队、第二梯队和第三梯队）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全球氮化硼填料市场投资、并购等现状分析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全球主要地区氮化硼填料产量增速（CAGR）：（2020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全球主要地区氮化硼填料产量（2020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全球主要地区氮化硼填料产量（2020-2025）&amp;（吨）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全球主要地区氮化硼填料产量（2026-2031）&amp;（吨）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全球主要地区氮化硼填料产量市场份额（2020-2025）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全球主要地区氮化硼填料产量（2026-2031）&amp;（吨）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全球主要地区氮化硼填料销售收入增速：（2020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全球主要地区氮化硼填料销售收入（2020-2025）&amp;（百万美元）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全球主要地区氮化硼填料销售收入市场份额（2020-2025）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全球主要地区氮化硼填料收入（2026-2031）&amp;（百万美元）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全球主要地区氮化硼填料收入市场份额（2026-2031）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全球主要地区氮化硼填料销量（吨）：2020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全球主要地区氮化硼填料销量（2020-2025）&amp;（吨）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全球主要地区氮化硼填料销量市场份额（2020-2025）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全球主要地区氮化硼填料销量（2026-2031）&amp;（吨）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全球主要地区氮化硼填料销量份额（2026-2031）</w:t>
      </w:r>
      <w:r>
        <w:rPr>
          <w:rFonts w:hint="eastAsia"/>
        </w:rPr>
        <w:br/>
      </w:r>
      <w:r>
        <w:rPr>
          <w:rFonts w:hint="eastAsia"/>
        </w:rPr>
        <w:t>　　表 30： Saint-Gobain 氮化硼填料生产基地、销售区域、竞争对手及市场地位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Saint-Gobain 氮化硼填料产品规格、参数及市场应用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Saint-Gobain 氮化硼填料销量（吨）、收入（百万美元）、价格（美元/吨）及毛利率（2020-2025）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Saint-Gobain公司简介及主要业务</w:t>
      </w:r>
      <w:r>
        <w:rPr>
          <w:rFonts w:hint="eastAsia"/>
        </w:rPr>
        <w:br/>
      </w:r>
      <w:r>
        <w:rPr>
          <w:rFonts w:hint="eastAsia"/>
        </w:rPr>
        <w:t>　　表 34： Saint-Gobain企业最新动态</w:t>
      </w:r>
      <w:r>
        <w:rPr>
          <w:rFonts w:hint="eastAsia"/>
        </w:rPr>
        <w:br/>
      </w:r>
      <w:r>
        <w:rPr>
          <w:rFonts w:hint="eastAsia"/>
        </w:rPr>
        <w:t>　　表 35： 3M 氮化硼填料生产基地、销售区域、竞争对手及市场地位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3M 氮化硼填料产品规格、参数及市场应用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3M 氮化硼填料销量（吨）、收入（百万美元）、价格（美元/吨）及毛利率（2020-2025）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3M公司简介及主要业务</w:t>
      </w:r>
      <w:r>
        <w:rPr>
          <w:rFonts w:hint="eastAsia"/>
        </w:rPr>
        <w:br/>
      </w:r>
      <w:r>
        <w:rPr>
          <w:rFonts w:hint="eastAsia"/>
        </w:rPr>
        <w:t>　　表 39： 3M企业最新动态</w:t>
      </w:r>
      <w:r>
        <w:rPr>
          <w:rFonts w:hint="eastAsia"/>
        </w:rPr>
        <w:br/>
      </w:r>
      <w:r>
        <w:rPr>
          <w:rFonts w:hint="eastAsia"/>
        </w:rPr>
        <w:t>　　表 40： Denka 氮化硼填料生产基地、销售区域、竞争对手及市场地位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Denka 氮化硼填料产品规格、参数及市场应用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Denka 氮化硼填料销量（吨）、收入（百万美元）、价格（美元/吨）及毛利率（2020-2025）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Denka公司简介及主要业务</w:t>
      </w:r>
      <w:r>
        <w:rPr>
          <w:rFonts w:hint="eastAsia"/>
        </w:rPr>
        <w:br/>
      </w:r>
      <w:r>
        <w:rPr>
          <w:rFonts w:hint="eastAsia"/>
        </w:rPr>
        <w:t>　　表 44： Denka企业最新动态</w:t>
      </w:r>
      <w:r>
        <w:rPr>
          <w:rFonts w:hint="eastAsia"/>
        </w:rPr>
        <w:br/>
      </w:r>
      <w:r>
        <w:rPr>
          <w:rFonts w:hint="eastAsia"/>
        </w:rPr>
        <w:t>　　表 45： xtra GmbH</w:t>
      </w:r>
      <w:r>
        <w:rPr>
          <w:rFonts w:hint="eastAsia"/>
        </w:rPr>
        <w:br/>
      </w:r>
      <w:r>
        <w:rPr>
          <w:rFonts w:hint="eastAsia"/>
        </w:rPr>
        <w:t>　　氮化硼填料生产基地、销售区域、竞争对手及市场地位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xtra GmbH</w:t>
      </w:r>
      <w:r>
        <w:rPr>
          <w:rFonts w:hint="eastAsia"/>
        </w:rPr>
        <w:br/>
      </w:r>
      <w:r>
        <w:rPr>
          <w:rFonts w:hint="eastAsia"/>
        </w:rPr>
        <w:t>　　氮化硼填料产品规格、参数及市场应用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xtra GmbH</w:t>
      </w:r>
      <w:r>
        <w:rPr>
          <w:rFonts w:hint="eastAsia"/>
        </w:rPr>
        <w:br/>
      </w:r>
      <w:r>
        <w:rPr>
          <w:rFonts w:hint="eastAsia"/>
        </w:rPr>
        <w:t>　　氮化硼填料销量（吨）、收入（百万美元）、价格（美元/吨）及毛利率（2020-2025）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xtra GmbH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49： xtra GmbH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50： 百图高新 氮化硼填料生产基地、销售区域、竞争对手及市场地位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百图高新 氮化硼填料产品规格、参数及市场应用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百图高新 氮化硼填料销量（吨）、收入（百万美元）、价格（美元/吨）及毛利率（2020-2025）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百图高新公司简介及主要业务</w:t>
      </w:r>
      <w:r>
        <w:rPr>
          <w:rFonts w:hint="eastAsia"/>
        </w:rPr>
        <w:br/>
      </w:r>
      <w:r>
        <w:rPr>
          <w:rFonts w:hint="eastAsia"/>
        </w:rPr>
        <w:t>　　表 54： 百图高新企业最新动态</w:t>
      </w:r>
      <w:r>
        <w:rPr>
          <w:rFonts w:hint="eastAsia"/>
        </w:rPr>
        <w:br/>
      </w:r>
      <w:r>
        <w:rPr>
          <w:rFonts w:hint="eastAsia"/>
        </w:rPr>
        <w:t>　　表 55： 苏州锦艺新材料 氮化硼填料生产基地、销售区域、竞争对手及市场地位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苏州锦艺新材料 氮化硼填料产品规格、参数及市场应用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苏州锦艺新材料 氮化硼填料销量（吨）、收入（百万美元）、价格（美元/吨）及毛利率（2020-2025）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苏州锦艺新材料公司简介及主要业务</w:t>
      </w:r>
      <w:r>
        <w:rPr>
          <w:rFonts w:hint="eastAsia"/>
        </w:rPr>
        <w:br/>
      </w:r>
      <w:r>
        <w:rPr>
          <w:rFonts w:hint="eastAsia"/>
        </w:rPr>
        <w:t>　　表 59： 苏州锦艺新材料企业最新动态</w:t>
      </w:r>
      <w:r>
        <w:rPr>
          <w:rFonts w:hint="eastAsia"/>
        </w:rPr>
        <w:br/>
      </w:r>
      <w:r>
        <w:rPr>
          <w:rFonts w:hint="eastAsia"/>
        </w:rPr>
        <w:t>　　表 60： Momentive 氮化硼填料生产基地、销售区域、竞争对手及市场地位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Momentive 氮化硼填料产品规格、参数及市场应用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Momentive 氮化硼填料销量（吨）、收入（百万美元）、价格（美元/吨）及毛利率（2020-2025）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Momentive公司简介及主要业务</w:t>
      </w:r>
      <w:r>
        <w:rPr>
          <w:rFonts w:hint="eastAsia"/>
        </w:rPr>
        <w:br/>
      </w:r>
      <w:r>
        <w:rPr>
          <w:rFonts w:hint="eastAsia"/>
        </w:rPr>
        <w:t>　　表 64： Momentive企业最新动态</w:t>
      </w:r>
      <w:r>
        <w:rPr>
          <w:rFonts w:hint="eastAsia"/>
        </w:rPr>
        <w:br/>
      </w:r>
      <w:r>
        <w:rPr>
          <w:rFonts w:hint="eastAsia"/>
        </w:rPr>
        <w:t>　　表 65： H gan s 氮化硼填料生产基地、销售区域、竞争对手及市场地位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H gan s 氮化硼填料产品规格、参数及市场应用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H gan s 氮化硼填料销量（吨）、收入（百万美元）、价格（美元/吨）及毛利率（2020-2025）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H gan s公司简介及主要业务</w:t>
      </w:r>
      <w:r>
        <w:rPr>
          <w:rFonts w:hint="eastAsia"/>
        </w:rPr>
        <w:br/>
      </w:r>
      <w:r>
        <w:rPr>
          <w:rFonts w:hint="eastAsia"/>
        </w:rPr>
        <w:t>　　表 69： H gan s企业最新动态</w:t>
      </w:r>
      <w:r>
        <w:rPr>
          <w:rFonts w:hint="eastAsia"/>
        </w:rPr>
        <w:br/>
      </w:r>
      <w:r>
        <w:rPr>
          <w:rFonts w:hint="eastAsia"/>
        </w:rPr>
        <w:t>　　表 70： Resonac 氮化硼填料生产基地、销售区域、竞争对手及市场地位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Resonac 氮化硼填料产品规格、参数及市场应用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Resonac 氮化硼填料销量（吨）、收入（百万美元）、价格（美元/吨）及毛利率（2020-2025）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Resonac公司简介及主要业务</w:t>
      </w:r>
      <w:r>
        <w:rPr>
          <w:rFonts w:hint="eastAsia"/>
        </w:rPr>
        <w:br/>
      </w:r>
      <w:r>
        <w:rPr>
          <w:rFonts w:hint="eastAsia"/>
        </w:rPr>
        <w:t>　　表 74： Resonac企业最新动态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按产品类型细分，全球氮化硼填料销售额及增长率对比（2020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全球不同产品类型氮化硼填料销量（2020-2025年）&amp;（吨）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全球不同产品类型氮化硼填料销量市场份额（2020-2025）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全球不同产品类型氮化硼填料销量预测（2026-2031）&amp;（吨）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全球市场不同产品类型氮化硼填料销量市场份额预测（2026-2031）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全球不同产品类型氮化硼填料收入（2020-2025年）&amp;（百万美元）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全球不同产品类型氮化硼填料收入市场份额（2020-2025）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全球不同产品类型氮化硼填料收入预测（2026-2031）&amp;（百万美元）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全球不同产品类型氮化硼填料收入市场份额预测（2026-2031）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按应用细分，全球氮化硼填料销售额及增长率对比（2020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全球不同应用氮化硼填料销量（2020-2025年）&amp;（吨）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86： 全球不同应用氮化硼填料销量市场份额（2020-2025）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全球不同应用氮化硼填料销量预测（2026-2031）&amp;（吨）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全球市场不同应用氮化硼填料销量市场份额预测（2026-2031）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全球不同应用氮化硼填料收入（2020-2025年）&amp;（百万美元）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全球不同应用氮化硼填料收入市场份额（2020-2025）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全球不同应用氮化硼填料收入预测（2026-2031）&amp;（百万美元）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全球不同应用氮化硼填料收入市场份额预测（2026-2031）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氮化硼填料产品图片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三种情形下（乐观、悲观、保守），未来几年全球氮化硼填料行业规模趋势（亿美元）2024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2024年全球前五大生产商氮化硼填料市场份额</w:t>
      </w:r>
      <w:r>
        <w:rPr>
          <w:rFonts w:hint="eastAsia"/>
        </w:rPr>
        <w:br/>
      </w:r>
      <w:r>
        <w:rPr>
          <w:rFonts w:hint="eastAsia"/>
        </w:rPr>
        <w:t>　　图 4： 2024年全球氮化硼填料第一梯队、第二梯队和第三梯队厂商及市场份额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全球氮化硼填料产能、产量、产能利用率及发展趋势（2020-2031）&amp;（吨）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全球氮化硼填料产量、需求量及发展趋势（2020-2031）&amp;（吨）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全球主要地区氮化硼填料产量市场份额（2020-2031）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全球氮化硼填料市场销售额及增长率：（2020-2031）&amp;（百万美元）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全球市场氮化硼填料市场规模：2020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全球市场氮化硼填料销量及增长率（2020-2031）&amp;（吨）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全球市场氮化硼填料价格趋势（2020-2031）&amp;（美元/吨）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全球主要地区氮化硼填料销售收入（2020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全球主要地区氮化硼填料销售收入市场份额（2020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东南亚地区氮化硼填料企业市场份额（2024）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南美地区氮化硼填料企业市场份额（2024）</w:t>
      </w:r>
      <w:r>
        <w:rPr>
          <w:rFonts w:hint="eastAsia"/>
        </w:rPr>
        <w:br/>
      </w:r>
      <w:r>
        <w:rPr>
          <w:rFonts w:hint="eastAsia"/>
        </w:rPr>
        <w:t>　　图 16： 小于10μm产品图片</w:t>
      </w:r>
      <w:r>
        <w:rPr>
          <w:rFonts w:hint="eastAsia"/>
        </w:rPr>
        <w:br/>
      </w:r>
      <w:r>
        <w:rPr>
          <w:rFonts w:hint="eastAsia"/>
        </w:rPr>
        <w:t>　　图 17： 10-50μm产品图片</w:t>
      </w:r>
      <w:r>
        <w:rPr>
          <w:rFonts w:hint="eastAsia"/>
        </w:rPr>
        <w:br/>
      </w:r>
      <w:r>
        <w:rPr>
          <w:rFonts w:hint="eastAsia"/>
        </w:rPr>
        <w:t>　　图 18： 50-100μm产品图片</w:t>
      </w:r>
      <w:r>
        <w:rPr>
          <w:rFonts w:hint="eastAsia"/>
        </w:rPr>
        <w:br/>
      </w:r>
      <w:r>
        <w:rPr>
          <w:rFonts w:hint="eastAsia"/>
        </w:rPr>
        <w:t>　　图 19： 大于100μm产品图片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全球不同产品类型氮化硼填料价格走势（2020-2031）&amp;（美元/吨）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热界面材料</w:t>
      </w:r>
      <w:r>
        <w:rPr>
          <w:rFonts w:hint="eastAsia"/>
        </w:rPr>
        <w:br/>
      </w:r>
      <w:r>
        <w:rPr>
          <w:rFonts w:hint="eastAsia"/>
        </w:rPr>
        <w:t>　　图 22： 覆铜板</w:t>
      </w:r>
      <w:r>
        <w:rPr>
          <w:rFonts w:hint="eastAsia"/>
        </w:rPr>
        <w:br/>
      </w:r>
      <w:r>
        <w:rPr>
          <w:rFonts w:hint="eastAsia"/>
        </w:rPr>
        <w:t>　　图 23： 导热塑料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全球不同应用氮化硼填料价格走势（2020-2031）&amp;（美元/吨）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ea353de52446f" w:history="1">
        <w:r>
          <w:rPr>
            <w:rStyle w:val="Hyperlink"/>
          </w:rPr>
          <w:t>全球与中国氮化硼填料行业发展调研及前景分析报告（2025-2031年）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ea353de52446f" w:history="1">
        <w:r>
          <w:rPr>
            <w:rStyle w:val="Hyperlink"/>
          </w:rPr>
          <w:t>https://www.20087.com/1/09/DanHuaPengTianLiaoHangYeQianJingQuShi.html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热点：氮化硼的性质和用途、氮化硼填料用量、氮化硼生产工艺流程图、氮化硼填料对环氧树脂击穿有影响吗、六方氮化硼表面改性、氮化硼材料、硼砂、氮化硼用途、氮化硼用途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6347b91024ce1" w:history="1">
      <w:r>
        <w:rPr>
          <w:rStyle w:val="Hyperlink"/>
        </w:rPr>
        <w:t>全球与中国氮化硼填料行业发展调研及前景分析报告（2025-2031年）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anHuaPengTianLiaoHangYeQianJingQuShi.html" TargetMode="External" Id="R700ea353de52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anHuaPengTianLiaoHangYeQianJingQuShi.html" TargetMode="External" Id="R5906347b9102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2025-04-21T03:18:30Z</dcterms:created>
  <dcterms:modified xsi:type="dcterms:W3CDTF">2025-04-21T04:18:30Z</dcterms:modified>
  <dc:subject>全球与中国氮化硼填料行业发展调研及前景分析报告（2025-2031年）</dc:subject>
  <dc:title>全球与中国氮化硼填料行业发展调研及前景分析报告（2025-2031年）</dc:title>
  <cp:keywords>全球与中国氮化硼填料行业发展调研及前景分析报告（2025-2031年）</cp:keywords>
  <dc:description>全球与中国氮化硼填料行业发展调研及前景分析报告（2025-2031年）</dc:description>
</cp:coreProperties>
</file>