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656698bf4fb7" w:history="1">
              <w:r>
                <w:rPr>
                  <w:rStyle w:val="Hyperlink"/>
                </w:rPr>
                <w:t>2025-2031年中国汽车轮毂电机行业市场调研与前景趋势分析报告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656698bf4fb7" w:history="1">
              <w:r>
                <w:rPr>
                  <w:rStyle w:val="Hyperlink"/>
                </w:rPr>
                <w:t>2025-2031年中国汽车轮毂电机行业市场调研与前景趋势分析报告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656698bf4fb7" w:history="1">
                <w:r>
                  <w:rPr>
                    <w:rStyle w:val="Hyperlink"/>
                  </w:rPr>
                  <w:t>https://www.20087.com/1/79/QiCheLunGuDianJiHangYeQianJingQuShi.html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电机是新能源汽车动力系统的关键技术，其发展反映了汽车工业向电动化、智能化转型的迫切需求。近年来，随着电池技术的进步和节能减排政策的推动，轮毂电机因其直接驱动、高效节能的特点，成为了电动汽车动力系统的热门选择。轮毂电机简化了传动系统，减少了能量损耗，提高了车辆的整体效率。同时，轮毂电机的独立控制能力，为车辆动态性能的优化提供了新的可能，如实现四轮独立驱动、主动悬架控制等。</w:t>
      </w:r>
      <w:r>
        <w:rPr>
          <w:rFonts w:hint="eastAsia"/>
        </w:rPr>
        <w:br/>
      </w:r>
      <w:r>
        <w:rPr>
          <w:rFonts w:hint="eastAsia"/>
        </w:rPr>
        <w:t>　　未来，汽车轮毂电机的发展将主要体现在：一是集成化设计，将电机、减速器和制动系统高度集成，减少体积和重量，提高安装灵活性。二是热管理技术，开发高效的冷却系统，解决轮毂电机在高负载下产生的热量问题，确保电机的稳定性和寿命。三是智能化控制，结合传感器网络和AI算法，实现轮毂电机的精确扭矩控制和故障预测，提升驾驶安全性和舒适性。四是材料创新，采用新型永磁材料和轻量化材料，提高电机的功率密度和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656698bf4fb7" w:history="1">
        <w:r>
          <w:rPr>
            <w:rStyle w:val="Hyperlink"/>
          </w:rPr>
          <w:t>2025-2031年中国汽车轮毂电机行业市场调研与前景趋势分析报告</w:t>
        </w:r>
      </w:hyperlink>
      <w:r>
        <w:rPr>
          <w:rFonts w:hint="eastAsia"/>
        </w:rPr>
        <w:t>》系统分析了我国汽车轮毂电机行业的市场规模、市场需求及价格动态，深入探讨了汽车轮毂电机产业链结构与发展特点。报告对汽车轮毂电机细分市场进行了详细剖析，基于科学数据预测了市场前景及未来发展趋势，同时聚焦汽车轮毂电机重点企业，评估了品牌影响力、市场竞争力及行业集中度变化。通过专业分析与客观洞察，报告为投资者、产业链相关企业及政府决策部门提供了重要参考，是把握汽车轮毂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汽车轮毂电机行业界定及应用</w:t>
      </w:r>
      <w:r>
        <w:rPr>
          <w:rFonts w:hint="eastAsia"/>
        </w:rPr>
        <w:br/>
      </w:r>
      <w:r>
        <w:rPr>
          <w:rFonts w:hint="eastAsia"/>
        </w:rPr>
        <w:t>　　第一节 汽车轮毂电机行业定义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汽车轮毂电机主要应用领域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2024-2025年全球汽车轮毂电机行业发展状况分析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2019-2024年全球汽车轮毂电机行业运行概况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2019-2024年全球汽车轮毂电机行业市场规模分析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全球主要地区汽车轮毂电机行业运行情况分析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2025-2031年全球汽车轮毂电机行业发展趋势预测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2024-2025年中国汽车轮毂电机发展环境分析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汽车轮毂电机行业相关政策、标准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汽车轮毂电机行业相关发展规划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中国汽车轮毂电机行业发展现状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一、2024-2025年汽车轮毂电机行业品牌发展现状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二、2024-2025年汽车轮毂电机行业需求市场现状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三、2024-2025年汽车轮毂电机市场需求层次分析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四、2024-2025年中国汽车轮毂电机市场走向分析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中国汽车轮毂电机产品技术分析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一、2024-2025年汽车轮毂电机产品技术变化特点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二、2024-2025年汽车轮毂电机产品市场的新技术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三、2024-2025年汽车轮毂电机产品市场现状分析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中国汽车轮毂电机行业存在的问题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一、2024-2025年汽车轮毂电机产品市场存在的主要问题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二、2024-2025年国内汽车轮毂电机产品市场的三大瓶颈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三、2024-2025年汽车轮毂电机产品市场遭遇的规模难题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对中国汽车轮毂电机市场的分析及思考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一、汽车轮毂电机市场特点</w:t>
      </w:r>
      <w:r>
        <w:rPr>
          <w:rFonts w:hint="eastAsia"/>
        </w:rPr>
        <w:br/>
      </w:r>
      <w:r>
        <w:rPr>
          <w:rFonts w:hint="eastAsia"/>
        </w:rPr>
        <w:t>　　　　二、汽车轮毂电机市场分析</w:t>
      </w:r>
      <w:r>
        <w:rPr>
          <w:rFonts w:hint="eastAsia"/>
        </w:rPr>
        <w:br/>
      </w:r>
      <w:r>
        <w:rPr>
          <w:rFonts w:hint="eastAsia"/>
        </w:rPr>
        <w:t>　　　　三、汽车轮毂电机市场变化的方向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四、中国汽车轮毂电机行业发展的新思路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五、对中国汽车轮毂电机行业发展的思考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中国汽车轮毂电机市场现状分析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中国汽车轮毂电机行业产量情况分析及预测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一、汽车轮毂电机总体产能规模</w:t>
      </w:r>
      <w:r>
        <w:rPr>
          <w:rFonts w:hint="eastAsia"/>
        </w:rPr>
        <w:br/>
      </w:r>
      <w:r>
        <w:rPr>
          <w:rFonts w:hint="eastAsia"/>
        </w:rPr>
        <w:t>　　　　二、汽车轮毂电机生产区域分布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三、2019-2024年中国汽车轮毂电机产量统计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四、2025-2031年中国汽车轮毂电机产量预测</w:t>
      </w:r>
      <w:r>
        <w:rPr>
          <w:rFonts w:hint="eastAsia"/>
        </w:rPr>
        <w:br/>
      </w:r>
      <w:r>
        <w:rPr>
          <w:rFonts w:hint="eastAsia"/>
        </w:rPr>
        <w:t>　　第三节 中国汽车轮毂电机市场需求分析及预测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一、中国汽车轮毂电机市场需求特点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二、2019-2024年中国汽车轮毂电机市场需求量统计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中国汽车轮毂电机价格趋势分析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一、2019-2024年中国汽车轮毂电机市场价格趋势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中国汽车轮毂电机进出口分析</w:t>
      </w:r>
      <w:r>
        <w:rPr>
          <w:rFonts w:hint="eastAsia"/>
        </w:rPr>
        <w:br/>
      </w:r>
      <w:r>
        <w:rPr>
          <w:rFonts w:hint="eastAsia"/>
        </w:rPr>
        <w:t>　　第一节 汽车轮毂电机进口情况分析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汽车轮毂电机出口情况分析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影响汽车轮毂电机进出口因素分析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2019-2024年中国汽车轮毂电机行业规模情况分析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2019-2024年中国汽车轮毂电机行业财务能力分析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汽车轮毂电机行业细分产品调研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汽车轮毂电机细分产品结构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汽车轮毂电机行业上游产业发展分析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汽车轮毂电机行业下游产业发展分析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中国汽车轮毂电机行业重点地区发展分析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汽车轮毂电机行业重点区域市场结构调研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**地区汽车轮毂电机市场容量分析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**地区汽车轮毂电机市场容量分析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**地区汽车轮毂电机市场容量分析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**地区汽车轮毂电机市场容量分析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**地区汽车轮毂电机市场容量分析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三、企业汽车轮毂电机经营状况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汽车轮毂电机企业多样化经营策略分析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一、汽车轮毂电机企业多样化经营情况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二、现行汽车轮毂电机行业多样化经营的方向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大型汽车轮毂电机企业集团未来发展策略分析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对中小汽车轮毂电机企业生产经营的建议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2025年汽车轮毂电机市场前景分析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2025年汽车轮毂电机行业发展趋势预测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影响汽车轮毂电机行业发展的主要因素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一、2025年影响汽车轮毂电机行业运行的有利因素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二、2025年影响汽车轮毂电机行业运行的稳定因素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三、2025年影响汽车轮毂电机行业运行的不利因素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四、2025年中国汽车轮毂电机行业发展面临的挑战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五、2025年中国汽车轮毂电机行业发展面临的机遇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汽车轮毂电机行业投资风险预警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一、汽车轮毂电机行业市场风险预测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二、汽车轮毂电机行业政策风险预测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三、汽车轮毂电机行业经营风险预测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四、汽车轮毂电机行业技术风险预测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五、汽车轮毂电机行业竞争风险预测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六、汽车轮毂电机行业其他风险预测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汽车轮毂电机投资建议</w:t>
      </w:r>
      <w:r>
        <w:rPr>
          <w:rFonts w:hint="eastAsia"/>
        </w:rPr>
        <w:br/>
      </w:r>
      <w:r>
        <w:rPr>
          <w:rFonts w:hint="eastAsia"/>
        </w:rPr>
        <w:t>　　第一节 汽车轮毂电机行业投资环境分析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汽车轮毂电机行业投资进入壁垒分析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汽车轮毂电机行业历程</w:t>
      </w:r>
      <w:r>
        <w:rPr>
          <w:rFonts w:hint="eastAsia"/>
        </w:rPr>
        <w:br/>
      </w:r>
      <w:r>
        <w:rPr>
          <w:rFonts w:hint="eastAsia"/>
        </w:rPr>
        <w:t>　　图表 汽车轮毂电机行业生命周期</w:t>
      </w:r>
      <w:r>
        <w:rPr>
          <w:rFonts w:hint="eastAsia"/>
        </w:rPr>
        <w:br/>
      </w:r>
      <w:r>
        <w:rPr>
          <w:rFonts w:hint="eastAsia"/>
        </w:rPr>
        <w:t>　　图表 汽车轮毂电机行业产业链分析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2019-2024年汽车轮毂电机行业市场容量分析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2024年中国汽车轮毂电机行业需求领域分布格局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2024年中国汽车轮毂电机进口国家及地区分析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2024年中国汽车轮毂电机出口国家及地区分析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2019-2024年中国汽车轮毂电机行业企业平均规模情况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汽车轮毂电机企业信息</w:t>
      </w:r>
      <w:r>
        <w:rPr>
          <w:rFonts w:hint="eastAsia"/>
        </w:rPr>
        <w:br/>
      </w:r>
      <w:r>
        <w:rPr>
          <w:rFonts w:hint="eastAsia"/>
        </w:rPr>
        <w:t>　　图表 汽车轮毂电机企业经营情况分析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656698bf4fb7" w:history="1">
        <w:r>
          <w:rPr>
            <w:rStyle w:val="Hyperlink"/>
          </w:rPr>
          <w:t>2025-2031年中国汽车轮毂电机行业市场调研与前景趋势分析报告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656698bf4fb7" w:history="1">
        <w:r>
          <w:rPr>
            <w:rStyle w:val="Hyperlink"/>
          </w:rPr>
          <w:t>https://www.20087.com/1/79/QiCheLunGuDianJiHangYeQianJingQuShi.html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热点：国内最好的轮毂电机、汽车轮毂电机生产厂家排名、比亚迪永磁同步电动机、电动汽车轮毂电机、汽车轮毂电机生产厂家排名、汽车轮毂电机厂家、轮毂驱动电动汽车、汽车轮毂电机技术、汽车后轮加电机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53a314d34e7f" w:history="1">
      <w:r>
        <w:rPr>
          <w:rStyle w:val="Hyperlink"/>
        </w:rPr>
        <w:t>2025-2031年中国汽车轮毂电机行业市场调研与前景趋势分析报告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CheLunGuDianJiHangYeQianJingQuShi.html" TargetMode="External" Id="Rdd88656698b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CheLunGuDianJiHangYeQianJingQuShi.html" TargetMode="External" Id="R8bdc53a314d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2024-10-12T00:27:00Z</dcterms:created>
  <dcterms:modified xsi:type="dcterms:W3CDTF">2024-10-12T01:27:00Z</dcterms:modified>
  <dc:subject>2025-2031年中国汽车轮毂电机行业市场调研与前景趋势分析报告</dc:subject>
  <dc:title>2025-2031年中国汽车轮毂电机行业市场调研与前景趋势分析报告</dc:title>
  <cp:keywords>2025-2031年中国汽车轮毂电机行业市场调研与前景趋势分析报告</cp:keywords>
  <dc:description>2025-2031年中国汽车轮毂电机行业市场调研与前景趋势分析报告</dc:description>
</cp:coreProperties>
</file>