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3f8514c049e2" w:history="1">
              <w:r>
                <w:rPr>
                  <w:rStyle w:val="Hyperlink"/>
                </w:rPr>
                <w:t>2025-2031年中国沸腾干燥机市场调查研究与前景分析报告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3f8514c049e2" w:history="1">
              <w:r>
                <w:rPr>
                  <w:rStyle w:val="Hyperlink"/>
                </w:rPr>
                <w:t>2025-2031年中国沸腾干燥机市场调查研究与前景分析报告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f3f8514c049e2" w:history="1">
                <w:r>
                  <w:rPr>
                    <w:rStyle w:val="Hyperlink"/>
                  </w:rPr>
                  <w:t>https://www.20087.com/1/59/FeiTengGanZaoJiHangYeQianJingFenXi.html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高效的干燥设备，在制药、化工、食品等行业有着广泛应用。新型沸腾干燥机在干燥效率、节能环保以及自动化控制等方面表现出色。从技术角度看，通过优化热风循环系统和物料分布方式，提高了干燥速度和均匀性，同时也减少了能耗。此外，随着智能化趋势的发展，沸腾干燥机越来越多地集成了先进的控制系统，能够实现精准的温度和湿度控制，从而保证干燥过程的稳定性和产品的质量。</w:t>
      </w:r>
      <w:r>
        <w:rPr>
          <w:rFonts w:hint="eastAsia"/>
        </w:rPr>
        <w:br/>
      </w:r>
      <w:r>
        <w:rPr>
          <w:rFonts w:hint="eastAsia"/>
        </w:rPr>
        <w:t>　　未来，沸腾干燥机市场预计将持续增长。一方面，随着对产品质量要求的提高，对高效、节能、环保型干燥设备的需求将不断增加。另一方面，随着工业4.0和智能制造的推进，沸腾干燥机将更加智能化，集成更多的传感技术和数据处理能力，实现远程监控和故障预警等功能，提高生产效率和设备的稳定性。此外，随着新材料技术的发展，沸腾干燥机的设计将更加多样化，以适应不同物料特性和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3f8514c049e2" w:history="1">
        <w:r>
          <w:rPr>
            <w:rStyle w:val="Hyperlink"/>
          </w:rPr>
          <w:t>2025-2031年中国沸腾干燥机市场调查研究与前景分析报告</w:t>
        </w:r>
      </w:hyperlink>
      <w:r>
        <w:rPr>
          <w:rFonts w:hint="eastAsia"/>
        </w:rPr>
        <w:t>》基于长期的市场监测与数据资源，深入分析了沸腾干燥机行业的产业链结构、市场规模与需求现状，探讨了价格动态。沸腾干燥机报告全面揭示了行业当前的发展状况，并对沸腾干燥机市场前景及趋势进行了科学预测。同时，沸腾干燥机报告聚焦于沸腾干燥机重点企业，深入剖析了市场竞争格局、集中度及品牌影响力，并进一步细分了市场，挖掘了沸腾干燥机各领域的增长潜力。沸腾干燥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沸腾干燥机行业概述</w:t>
      </w:r>
      <w:r>
        <w:rPr>
          <w:rFonts w:hint="eastAsia"/>
        </w:rPr>
        <w:br/>
      </w:r>
      <w:r>
        <w:rPr>
          <w:rFonts w:hint="eastAsia"/>
        </w:rPr>
        <w:t>　　第一节 沸腾干燥机定义与分类</w:t>
      </w:r>
      <w:r>
        <w:rPr>
          <w:rFonts w:hint="eastAsia"/>
        </w:rPr>
        <w:br/>
      </w:r>
      <w:r>
        <w:rPr>
          <w:rFonts w:hint="eastAsia"/>
        </w:rPr>
        <w:t>　　第二节 沸腾干燥机应用领域</w:t>
      </w:r>
      <w:r>
        <w:rPr>
          <w:rFonts w:hint="eastAsia"/>
        </w:rPr>
        <w:br/>
      </w:r>
      <w:r>
        <w:rPr>
          <w:rFonts w:hint="eastAsia"/>
        </w:rPr>
        <w:t>　　第三节 沸腾干燥机行业经济指标分析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一、沸腾干燥机行业赢利性评估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二、沸腾干燥机行业成长速度分析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三、沸腾干燥机附加值提升空间探讨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四、沸腾干燥机行业进入壁垒分析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五、沸腾干燥机行业风险性评估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六、沸腾干燥机行业周期性分析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七、沸腾干燥机行业竞争程度指标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八、沸腾干燥机行业成熟度综合分析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沸腾干燥机产业链及经营模式分析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三、沸腾干燥机销售模式与渠道策略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全球沸腾干燥机市场发展分析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2023-2024年全球沸腾干燥机行业发展分析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一、全球沸腾干燥机行业市场规模与趋势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二、全球沸腾干燥机行业发展特点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三、全球沸腾干燥机行业竞争格局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主要国家与地区沸腾干燥机市场分析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2025-2031年全球沸腾干燥机行业发展趋势与前景预测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一、沸腾干燥机技术发展趋势</w:t>
      </w:r>
      <w:r>
        <w:rPr>
          <w:rFonts w:hint="eastAsia"/>
        </w:rPr>
        <w:br/>
      </w:r>
      <w:r>
        <w:rPr>
          <w:rFonts w:hint="eastAsia"/>
        </w:rPr>
        <w:t>　　　　二、沸腾干燥机行业发展趋势</w:t>
      </w:r>
      <w:r>
        <w:rPr>
          <w:rFonts w:hint="eastAsia"/>
        </w:rPr>
        <w:br/>
      </w:r>
      <w:r>
        <w:rPr>
          <w:rFonts w:hint="eastAsia"/>
        </w:rPr>
        <w:t>　　　　三、沸腾干燥机行业发展潜力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中国沸腾干燥机行业市场分析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2023-2024年沸腾干燥机产能与投资动态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一、国内沸腾干燥机产能现状与利用效率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二、沸腾干燥机产能扩张与投资动态分析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2025-2031年沸腾干燥机行业产量统计与趋势预测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一、2020-2024年沸腾干燥机行业数据与增长趋势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1、2020-2024年沸腾干燥机产量及增长趋势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2、2020-2024年沸腾干燥机细分产品产量及份额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二、沸腾干燥机产量影响因素分析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三、2025-2031年沸腾干燥机产量预测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2025-2031年沸腾干燥机市场需求与销售分析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一、2023-2024年沸腾干燥机行业需求现状</w:t>
      </w:r>
      <w:r>
        <w:rPr>
          <w:rFonts w:hint="eastAsia"/>
        </w:rPr>
        <w:br/>
      </w:r>
      <w:r>
        <w:rPr>
          <w:rFonts w:hint="eastAsia"/>
        </w:rPr>
        <w:t>　　　　二、沸腾干燥机客户群体与需求特点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三、2020-2024年沸腾干燥机行业销售规模分析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四、2025-2031年沸腾干燥机市场增长潜力与规模预测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中国沸腾干燥机细分市场分析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一、2023-2024年沸腾干燥机主要细分产品市场现状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2023-2024年中国沸腾干燥机技术发展研究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当前沸腾干燥机技术发展现状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沸腾干燥机技术未来发展趋势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沸腾干燥机价格机制与竞争策略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一、2020-2024年沸腾干燥机市场价格走势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沸腾干燥机定价策略与方法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2025-2031年沸腾干燥机价格竞争态势与趋势预测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中国沸腾干燥机行业重点区域市场研究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2023-2024年重点区域沸腾干燥机市场发展概况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二、2020-2024年沸腾干燥机市场需求规模情况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二、2020-2024年沸腾干燥机市场需求规模情况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二、2020-2024年沸腾干燥机市场需求规模情况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二、2020-2024年沸腾干燥机市场需求规模情况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二、2020-2024年沸腾干燥机市场需求规模情况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2020-2024年中国沸腾干燥机行业进出口情况分析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沸腾干燥机行业进口规模与来源分析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一、2020-2024年沸腾干燥机进口规模分析</w:t>
      </w:r>
      <w:r>
        <w:rPr>
          <w:rFonts w:hint="eastAsia"/>
        </w:rPr>
        <w:br/>
      </w:r>
      <w:r>
        <w:rPr>
          <w:rFonts w:hint="eastAsia"/>
        </w:rPr>
        <w:t>　　　　二、沸腾干燥机主要进口来源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沸腾干燥机行业出口规模与目的地分析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一、2020-2024年沸腾干燥机出口规模分析</w:t>
      </w:r>
      <w:r>
        <w:rPr>
          <w:rFonts w:hint="eastAsia"/>
        </w:rPr>
        <w:br/>
      </w:r>
      <w:r>
        <w:rPr>
          <w:rFonts w:hint="eastAsia"/>
        </w:rPr>
        <w:t>　　　　二、沸腾干燥机主要出口目的地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2020-2024年中国沸腾干燥机总体规模与财务指标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中国沸腾干燥机行业总体规模分析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一、沸腾干燥机企业数量与结构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二、沸腾干燥机从业人员规模</w:t>
      </w:r>
      <w:r>
        <w:rPr>
          <w:rFonts w:hint="eastAsia"/>
        </w:rPr>
        <w:br/>
      </w:r>
      <w:r>
        <w:rPr>
          <w:rFonts w:hint="eastAsia"/>
        </w:rPr>
        <w:t>　　　　三、沸腾干燥机行业资产状况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中国沸腾干燥机行业财务指标总体分析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沸腾干燥机领先企业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沸腾干燥机标杆企业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沸腾干燥机代表企业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沸腾干燥机龙头企业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沸腾干燥机重点企业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中国沸腾干燥机行业竞争格局分析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沸腾干燥机行业竞争格局总览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2023-2024年沸腾干燥机行业竞争力分析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一、沸腾干燥机供应商议价能力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四、沸腾干燥机替代品威胁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2020-2024年沸腾干燥机行业企业并购活动分析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2023-2024年沸腾干燥机行业会展与招投标活动分析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一、沸腾干燥机行业会展活动及其市场影响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2025年中国沸腾干燥机企业发展策略分析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沸腾干燥机市场策略分析</w:t>
      </w:r>
      <w:r>
        <w:rPr>
          <w:rFonts w:hint="eastAsia"/>
        </w:rPr>
        <w:br/>
      </w:r>
      <w:r>
        <w:rPr>
          <w:rFonts w:hint="eastAsia"/>
        </w:rPr>
        <w:t>　　　　一、沸腾干燥机市场定位与拓展策略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二、沸腾干燥机市场细分与目标客户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沸腾干燥机销售策略分析</w:t>
      </w:r>
      <w:r>
        <w:rPr>
          <w:rFonts w:hint="eastAsia"/>
        </w:rPr>
        <w:br/>
      </w:r>
      <w:r>
        <w:rPr>
          <w:rFonts w:hint="eastAsia"/>
        </w:rPr>
        <w:t>　　　　一、沸腾干燥机销售渠道与网络建设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提高沸腾干燥机企业竞争力建议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一、沸腾干燥机技术创新与管理优化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沸腾干燥机品牌战略思考</w:t>
      </w:r>
      <w:r>
        <w:rPr>
          <w:rFonts w:hint="eastAsia"/>
        </w:rPr>
        <w:br/>
      </w:r>
      <w:r>
        <w:rPr>
          <w:rFonts w:hint="eastAsia"/>
        </w:rPr>
        <w:t>　　　　一、沸腾干燥机品牌建设与维护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二、沸腾干燥机品牌影响力与市场竞争力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中国沸腾干燥机行业风险与对策</w:t>
      </w:r>
      <w:r>
        <w:rPr>
          <w:rFonts w:hint="eastAsia"/>
        </w:rPr>
        <w:br/>
      </w:r>
      <w:r>
        <w:rPr>
          <w:rFonts w:hint="eastAsia"/>
        </w:rPr>
        <w:t>　　第一节 沸腾干燥机行业SWOT分析</w:t>
      </w:r>
      <w:r>
        <w:rPr>
          <w:rFonts w:hint="eastAsia"/>
        </w:rPr>
        <w:br/>
      </w:r>
      <w:r>
        <w:rPr>
          <w:rFonts w:hint="eastAsia"/>
        </w:rPr>
        <w:t>　　　　一、沸腾干燥机行业优势分析</w:t>
      </w:r>
      <w:r>
        <w:rPr>
          <w:rFonts w:hint="eastAsia"/>
        </w:rPr>
        <w:br/>
      </w:r>
      <w:r>
        <w:rPr>
          <w:rFonts w:hint="eastAsia"/>
        </w:rPr>
        <w:t>　　　　二、沸腾干燥机行业劣势分析</w:t>
      </w:r>
      <w:r>
        <w:rPr>
          <w:rFonts w:hint="eastAsia"/>
        </w:rPr>
        <w:br/>
      </w:r>
      <w:r>
        <w:rPr>
          <w:rFonts w:hint="eastAsia"/>
        </w:rPr>
        <w:t>　　　　三、沸腾干燥机市场机会探索</w:t>
      </w:r>
      <w:r>
        <w:rPr>
          <w:rFonts w:hint="eastAsia"/>
        </w:rPr>
        <w:br/>
      </w:r>
      <w:r>
        <w:rPr>
          <w:rFonts w:hint="eastAsia"/>
        </w:rPr>
        <w:t>　　　　四、沸腾干燥机市场威胁评估</w:t>
      </w:r>
      <w:r>
        <w:rPr>
          <w:rFonts w:hint="eastAsia"/>
        </w:rPr>
        <w:br/>
      </w:r>
      <w:r>
        <w:rPr>
          <w:rFonts w:hint="eastAsia"/>
        </w:rPr>
        <w:t>　　第二节 沸腾干燥机行业风险及对策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2025-2031年中国沸腾干燥机行业前景与发展趋势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沸腾干燥机行业发展环境分析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2025-2031年沸腾干燥机行业发展趋势与方向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一、沸腾干燥机行业发展方向预测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二、沸腾干燥机发展趋势分析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2025-2031年沸腾干燥机行业发展潜力与机遇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一、沸腾干燥机市场发展潜力评估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二、沸腾干燥机新兴市场与机遇探索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沸腾干燥机行业研究结论与建议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[^中^智^林^]沸腾干燥机行业发展建议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沸腾干燥机行业历程</w:t>
      </w:r>
      <w:r>
        <w:rPr>
          <w:rFonts w:hint="eastAsia"/>
        </w:rPr>
        <w:br/>
      </w:r>
      <w:r>
        <w:rPr>
          <w:rFonts w:hint="eastAsia"/>
        </w:rPr>
        <w:t>　　图表 沸腾干燥机行业生命周期</w:t>
      </w:r>
      <w:r>
        <w:rPr>
          <w:rFonts w:hint="eastAsia"/>
        </w:rPr>
        <w:br/>
      </w:r>
      <w:r>
        <w:rPr>
          <w:rFonts w:hint="eastAsia"/>
        </w:rPr>
        <w:t>　　图表 沸腾干燥机行业产业链分析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2020-2024年沸腾干燥机行业市场容量分析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2020-2024年中国沸腾干燥机市场需求量及增速统计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2024年中国沸腾干燥机行业需求领域分布格局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2020-2024年中国沸腾干燥机进口数量分析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2020-2024年中国沸腾干燥机进口金额分析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2020-2024年中国沸腾干燥机出口数量分析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2020-2024年中国沸腾干燥机出口金额分析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2024年中国沸腾干燥机进口国家及地区分析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2024年中国沸腾干燥机出口国家及地区分析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2020-2024年中国沸腾干燥机行业企业平均规模情况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2025-2031年中国沸腾干燥机市场前景分析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2025-2031年中国沸腾干燥机发展趋势预测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3f8514c049e2" w:history="1">
        <w:r>
          <w:rPr>
            <w:rStyle w:val="Hyperlink"/>
          </w:rPr>
          <w:t>2025-2031年中国沸腾干燥机市场调查研究与前景分析报告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f3f8514c049e2" w:history="1">
        <w:r>
          <w:rPr>
            <w:rStyle w:val="Hyperlink"/>
          </w:rPr>
          <w:t>https://www.20087.com/1/59/FeiTengGanZaoJiHangYeQianJingFenXi.html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79350159e413e" w:history="1">
      <w:r>
        <w:rPr>
          <w:rStyle w:val="Hyperlink"/>
        </w:rPr>
        <w:t>2025-2031年中国沸腾干燥机市场调查研究与前景分析报告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iTengGanZaoJiHangYeQianJingFenXi.html" TargetMode="External" Id="Rab9f3f8514c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iTengGanZaoJiHangYeQianJingFenXi.html" TargetMode="External" Id="R1fd79350159e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2024-12-01T04:04:38Z</dcterms:created>
  <dcterms:modified xsi:type="dcterms:W3CDTF">2024-12-01T05:04:38Z</dcterms:modified>
  <dc:subject>2025-2031年中国沸腾干燥机市场调查研究与前景分析报告</dc:subject>
  <dc:title>2025-2031年中国沸腾干燥机市场调查研究与前景分析报告</dc:title>
  <cp:keywords>2025-2031年中国沸腾干燥机市场调查研究与前景分析报告</cp:keywords>
  <dc:description>2025-2031年中国沸腾干燥机市场调查研究与前景分析报告</dc:description>
</cp:coreProperties>
</file>