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aa04a93cb4c89" w:history="1">
              <w:r>
                <w:rPr>
                  <w:rStyle w:val="Hyperlink"/>
                </w:rPr>
                <w:t>2024-2030年中国油罐类灭火装置市场深度调研及发展趋势分析报告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aa04a93cb4c89" w:history="1">
              <w:r>
                <w:rPr>
                  <w:rStyle w:val="Hyperlink"/>
                </w:rPr>
                <w:t>2024-2030年中国油罐类灭火装置市场深度调研及发展趋势分析报告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aa04a93cb4c89" w:history="1">
                <w:r>
                  <w:rPr>
                    <w:rStyle w:val="Hyperlink"/>
                  </w:rPr>
                  <w:t>https://www.20087.com/1/99/YouGuanLeiMieHuoZhuangZhiHangYeFenXiBaoGao.html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类灭火装置专为油库、加油站和化工厂等易燃液体储存场所设计，能够迅速扑灭油罐表面的火灾，防止火势蔓延。现代灭火装置采用了干粉、泡沫和气体等多种灭火剂，结合自动喷射系统和智能火灾探测技术，能够在火情发生初期进行有效控制。同时，远程监控和应急响应系统的集成，提高了灭火装置的响应速度和操作便利性。</w:t>
      </w:r>
      <w:r>
        <w:rPr>
          <w:rFonts w:hint="eastAsia"/>
        </w:rPr>
        <w:br/>
      </w:r>
      <w:r>
        <w:rPr>
          <w:rFonts w:hint="eastAsia"/>
        </w:rPr>
        <w:t>　　未来，油罐类灭火装置将更加注重预防性和智能化。智能传感网络的应用，将实现对油罐环境的全方位监控，提前预警潜在的火灾风险，如温度异常和静电积聚。同时，无人机和机器人技术的融合，将提升灭火装置的机动性和覆盖范围，即使在恶劣环境下也能执行灭火任务。此外，环境友好的灭火剂研发，如生物降解泡沫和惰性气体，将减少对周边环境的二次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aa04a93cb4c89" w:history="1">
        <w:r>
          <w:rPr>
            <w:rStyle w:val="Hyperlink"/>
          </w:rPr>
          <w:t>2024-2030年中国油罐类灭火装置市场深度调研及发展趋势分析报告</w:t>
        </w:r>
      </w:hyperlink>
      <w:r>
        <w:rPr>
          <w:rFonts w:hint="eastAsia"/>
        </w:rPr>
        <w:t>基于科学的市场调研和数据分析，全面剖析了油罐类灭火装置行业现状、市场需求及市场规模。油罐类灭火装置报告探讨了油罐类灭火装置产业链结构，细分市场的特点，并分析了油罐类灭火装置市场前景及发展趋势。通过科学预测，揭示了油罐类灭火装置行业未来的增长潜力。同时，油罐类灭火装置报告还对重点企业进行了研究，评估了各大品牌在市场竞争中的地位，以及行业集中度的变化。油罐类灭火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油罐类灭火装置行业概述</w:t>
      </w:r>
      <w:r>
        <w:rPr>
          <w:rFonts w:hint="eastAsia"/>
        </w:rPr>
        <w:br/>
      </w:r>
      <w:r>
        <w:rPr>
          <w:rFonts w:hint="eastAsia"/>
        </w:rPr>
        <w:t>　　第一节 油罐类灭火装置定义</w:t>
      </w:r>
      <w:r>
        <w:rPr>
          <w:rFonts w:hint="eastAsia"/>
        </w:rPr>
        <w:br/>
      </w:r>
      <w:r>
        <w:rPr>
          <w:rFonts w:hint="eastAsia"/>
        </w:rPr>
        <w:t>　　第二节 油罐类灭火装置行业发展历程</w:t>
      </w:r>
      <w:r>
        <w:rPr>
          <w:rFonts w:hint="eastAsia"/>
        </w:rPr>
        <w:br/>
      </w:r>
      <w:r>
        <w:rPr>
          <w:rFonts w:hint="eastAsia"/>
        </w:rPr>
        <w:t>　　第三节 油罐类灭火装置分类情况</w:t>
      </w:r>
      <w:r>
        <w:rPr>
          <w:rFonts w:hint="eastAsia"/>
        </w:rPr>
        <w:br/>
      </w:r>
      <w:r>
        <w:rPr>
          <w:rFonts w:hint="eastAsia"/>
        </w:rPr>
        <w:t>　　第四节 油罐类灭火装置产业链分析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二、油罐类灭火装置产业链模型分析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2023-2024年中国油罐类灭火装置行业发展环境分析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中国油罐类灭火装置行业发展经济环境分析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中国油罐类灭火装置行业发展政策环境分析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一、油罐类灭火装置行业政策影响分析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二、相关油罐类灭火装置行业标准分析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中国油罐类灭火装置行业供给情况分析预测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2019-2024年中国油罐类灭火装置行业供给情况分析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2024年中国油罐类灭火装置供给特点分析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2024-2030年中国油罐类灭火装置行业供给情况预测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中国油罐类灭火装置行业需求情况分析预测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2019-2024年中国油罐类灭火装置需求情况分析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2024年中国油罐类灭火装置行业需求特点分析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2019-2024年中国油罐类灭火装置行业市场价格分析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2024-2030年中国油罐类灭火装置行业市场需求预测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油罐类灭火装置细分行业市场调研</w:t>
      </w:r>
      <w:r>
        <w:rPr>
          <w:rFonts w:hint="eastAsia"/>
        </w:rPr>
        <w:br/>
      </w:r>
      <w:r>
        <w:rPr>
          <w:rFonts w:hint="eastAsia"/>
        </w:rPr>
        <w:t>　　第一节 油罐类灭火装置细分行业——**市场调研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油罐类灭火装置细分行业——**市场调研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2019-2024年中国油罐类灭火装置行业重点地区调研分析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一、中国油罐类灭火装置行业重点区域市场结构调研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油罐类灭火装置行业竞争格局分析</w:t>
      </w:r>
      <w:r>
        <w:rPr>
          <w:rFonts w:hint="eastAsia"/>
        </w:rPr>
        <w:br/>
      </w:r>
      <w:r>
        <w:rPr>
          <w:rFonts w:hint="eastAsia"/>
        </w:rPr>
        <w:t>　　第一节 油罐类灭火装置行业集中度分析</w:t>
      </w:r>
      <w:r>
        <w:rPr>
          <w:rFonts w:hint="eastAsia"/>
        </w:rPr>
        <w:br/>
      </w:r>
      <w:r>
        <w:rPr>
          <w:rFonts w:hint="eastAsia"/>
        </w:rPr>
        <w:t>　　　　一、油罐类灭火装置市场集中度分析</w:t>
      </w:r>
      <w:r>
        <w:rPr>
          <w:rFonts w:hint="eastAsia"/>
        </w:rPr>
        <w:br/>
      </w:r>
      <w:r>
        <w:rPr>
          <w:rFonts w:hint="eastAsia"/>
        </w:rPr>
        <w:t>　　　　二、油罐类灭火装置企业集中度分析</w:t>
      </w:r>
      <w:r>
        <w:rPr>
          <w:rFonts w:hint="eastAsia"/>
        </w:rPr>
        <w:br/>
      </w:r>
      <w:r>
        <w:rPr>
          <w:rFonts w:hint="eastAsia"/>
        </w:rPr>
        <w:t>　　　　三、油罐类灭火装置区域集中度分析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一、2024年油罐类灭火装置行业竞争分析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二、2024年中外油罐类灭火装置产品竞争分析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三、2019-2024年中国油罐类灭火装置市场竞争分析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四、2024-2030年国内主要油罐类灭火装置企业动向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油罐类灭火装置行业重点企业发展调研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二、油罐类灭火装置企业经营情况分析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三、油罐类灭火装置企业发展规划及前景展望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二、油罐类灭火装置企业经营情况分析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三、油罐类灭火装置企业发展规划及前景展望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油罐类灭火装置行业市场竞争策略分析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油罐类灭火装置行业竞争结构分析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油罐类灭火装置市场竞争策略分析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一、油罐类灭火装置市场增长潜力分析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二、油罐类灭火装置产品竞争策略分析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三、典型油罐类灭火装置企业产品竞争策略分析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油罐类灭火装置企业竞争策略分析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一、2024-2030年我国油罐类灭火装置市场竞争趋势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二、2024-2030年油罐类灭火装置行业竞争格局展望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三、2024-2030年油罐类灭火装置行业竞争策略分析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油罐类灭火装置行业投资与发展前景分析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2024年油罐类灭火装置行业投资情况分析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一、2024年油罐类灭火装置总体投资结构</w:t>
      </w:r>
      <w:r>
        <w:rPr>
          <w:rFonts w:hint="eastAsia"/>
        </w:rPr>
        <w:br/>
      </w:r>
      <w:r>
        <w:rPr>
          <w:rFonts w:hint="eastAsia"/>
        </w:rPr>
        <w:t>　　　　二、2024年油罐类灭火装置投资规模情况</w:t>
      </w:r>
      <w:r>
        <w:rPr>
          <w:rFonts w:hint="eastAsia"/>
        </w:rPr>
        <w:br/>
      </w:r>
      <w:r>
        <w:rPr>
          <w:rFonts w:hint="eastAsia"/>
        </w:rPr>
        <w:t>　　　　三、2024年油罐类灭火装置投资增速情况</w:t>
      </w:r>
      <w:r>
        <w:rPr>
          <w:rFonts w:hint="eastAsia"/>
        </w:rPr>
        <w:br/>
      </w:r>
      <w:r>
        <w:rPr>
          <w:rFonts w:hint="eastAsia"/>
        </w:rPr>
        <w:t>　　　　四、2024年油罐类灭火装置分地区投资分析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一、油罐类灭火装置投资项目分析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二、可以投资的油罐类灭火装置模式</w:t>
      </w:r>
      <w:r>
        <w:rPr>
          <w:rFonts w:hint="eastAsia"/>
        </w:rPr>
        <w:br/>
      </w:r>
      <w:r>
        <w:rPr>
          <w:rFonts w:hint="eastAsia"/>
        </w:rPr>
        <w:t>　　　　三、2024年油罐类灭火装置投资机会</w:t>
      </w:r>
      <w:r>
        <w:rPr>
          <w:rFonts w:hint="eastAsia"/>
        </w:rPr>
        <w:br/>
      </w:r>
      <w:r>
        <w:rPr>
          <w:rFonts w:hint="eastAsia"/>
        </w:rPr>
        <w:t>　　　　四、2024年油罐类灭火装置投资新方向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2024-2030年油罐类灭火装置行业发展趋势及投资风险分析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当前油罐类灭火装置存在的问题</w:t>
      </w:r>
      <w:r>
        <w:rPr>
          <w:rFonts w:hint="eastAsia"/>
        </w:rPr>
        <w:br/>
      </w:r>
      <w:r>
        <w:rPr>
          <w:rFonts w:hint="eastAsia"/>
        </w:rPr>
        <w:t>　　第二节 油罐类灭火装置未来发展预测分析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一、中国油罐类灭火装置发展方向分析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二、2024-2030年中国油罐类灭火装置行业发展规模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三、2024-2030年中国油罐类灭火装置行业发展趋势预测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2024-2030年中国油罐类灭火装置行业投资风险分析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油罐类灭火装置市场预测及项目投资建议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中国油罐类灭火装置行业生产、营销企业投资运作模式分析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2024-2030年中国油罐类灭火装置行业市场规模及增长趋势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2024-2030年中国油罐类灭火装置行业投资规模预测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2024-2030年油罐类灭火装置行业市场盈利预测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中.智.林.－油罐类灭火装置行业项目投资建议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一、油罐类灭火装置技术应用注意事项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二、油罐类灭火装置项目投资注意事项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三、油罐类灭火装置生产开发注意事项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四、油罐类灭火装置销售注意事项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油罐类灭火装置产业链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**地区油罐类灭火装置市场规模及增长情况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2024-2030年中国油罐类灭火装置行业产量预测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2024-2030年中国油罐类灭火装置市场需求量预测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2024-2030年中国油罐类灭火装置行业市场规模预测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2024-2030年中国油罐类灭火装置市场前景分析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2024-2030年中国油罐类灭火装置行业发展趋势预测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aa04a93cb4c89" w:history="1">
        <w:r>
          <w:rPr>
            <w:rStyle w:val="Hyperlink"/>
          </w:rPr>
          <w:t>2024-2030年中国油罐类灭火装置市场深度调研及发展趋势分析报告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aa04a93cb4c89" w:history="1">
        <w:r>
          <w:rPr>
            <w:rStyle w:val="Hyperlink"/>
          </w:rPr>
          <w:t>https://www.20087.com/1/99/YouGuanLeiMieHuoZhuangZhiHangYeFenXiBaoGao.html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af3b77cd44555" w:history="1">
      <w:r>
        <w:rPr>
          <w:rStyle w:val="Hyperlink"/>
        </w:rPr>
        <w:t>2024-2030年中国油罐类灭火装置市场深度调研及发展趋势分析报告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GuanLeiMieHuoZhuangZhiHangYeFenXiBaoGao.html" TargetMode="External" Id="Raf5aa04a93cb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GuanLeiMieHuoZhuangZhiHangYeFenXiBaoGao.html" TargetMode="External" Id="Recfaf3b77cd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2024-02-15T06:52:00Z</dcterms:created>
  <dcterms:modified xsi:type="dcterms:W3CDTF">2024-02-15T07:52:00Z</dcterms:modified>
  <dc:subject>2024-2030年中国油罐类灭火装置市场深度调研及发展趋势分析报告</dc:subject>
  <dc:title>2024-2030年中国油罐类灭火装置市场深度调研及发展趋势分析报告</dc:title>
  <cp:keywords>2024-2030年中国油罐类灭火装置市场深度调研及发展趋势分析报告</cp:keywords>
  <dc:description>2024-2030年中国油罐类灭火装置市场深度调研及发展趋势分析报告</dc:description>
</cp:coreProperties>
</file>