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fa1ab2cb2484a" w:history="1">
              <w:r>
                <w:rPr>
                  <w:rStyle w:val="Hyperlink"/>
                </w:rPr>
                <w:t>2024-2030年中国液压卡盘行业发展研究与市场前景分析报告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fa1ab2cb2484a" w:history="1">
              <w:r>
                <w:rPr>
                  <w:rStyle w:val="Hyperlink"/>
                </w:rPr>
                <w:t>2024-2030年中国液压卡盘行业发展研究与市场前景分析报告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fa1ab2cb2484a" w:history="1">
                <w:r>
                  <w:rPr>
                    <w:rStyle w:val="Hyperlink"/>
                  </w:rPr>
                  <w:t>https://www.20087.com/1/59/YeYaKaPanHangYeYanJiuBaoGao.html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卡盘是金属切削机床中用于夹持工件的重要装置，通过液压系统提供强大的夹紧力，保证工件在加工过程中的稳定性和精度。近年来，随着机床自动化和智能化水平的提升，液压卡盘的设计和制造也经历了重大变革，如集成传感器和智能控制系统，实现更精确的夹持力控制和自适应调节。</w:t>
      </w:r>
      <w:r>
        <w:rPr>
          <w:rFonts w:hint="eastAsia"/>
        </w:rPr>
        <w:br/>
      </w:r>
      <w:r>
        <w:rPr>
          <w:rFonts w:hint="eastAsia"/>
        </w:rPr>
        <w:t>　　液压卡盘的未来将朝着更高精度、更强适应性和更智能的方向发展。采用新型材料和制造工艺，提高卡盘的刚性和寿命，减少维护需求。同时，智能卡盘将能够实时监测工件状态和夹持力，自动调整以适应不同材质和形状的工件，提高加工质量和效率。此外，与工业物联网（IIoT）的结合，将使液压卡盘成为智能工厂的一部分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fa1ab2cb2484a" w:history="1">
        <w:r>
          <w:rPr>
            <w:rStyle w:val="Hyperlink"/>
          </w:rPr>
          <w:t>2024-2030年中国液压卡盘行业发展研究与市场前景分析报告</w:t>
        </w:r>
      </w:hyperlink>
      <w:r>
        <w:rPr>
          <w:rFonts w:hint="eastAsia"/>
        </w:rPr>
        <w:t>》是对液压卡盘行业的调查研究，内容包括：液压卡盘产业链分析、世界液压卡盘行业发展动态与趋势、液压卡盘相关政策与法规、液压卡盘技术现状与研发趋势、液压卡盘竞争策略分析、液压卡盘市场规模与预测、液压卡盘行业供给与预测、液压卡盘需求与预测、液压卡盘上下游行业调研、液压卡盘行业经营情况与遇到的问题、液压卡盘重点企业调研、液压卡盘发展趋势、液压卡盘投资机会与风险，以及液压卡盘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液压卡盘行业概述</w:t>
      </w:r>
      <w:r>
        <w:rPr>
          <w:rFonts w:hint="eastAsia"/>
        </w:rPr>
        <w:br/>
      </w:r>
      <w:r>
        <w:rPr>
          <w:rFonts w:hint="eastAsia"/>
        </w:rPr>
        <w:t>　　第一节 液压卡盘行业定义</w:t>
      </w:r>
      <w:r>
        <w:rPr>
          <w:rFonts w:hint="eastAsia"/>
        </w:rPr>
        <w:br/>
      </w:r>
      <w:r>
        <w:rPr>
          <w:rFonts w:hint="eastAsia"/>
        </w:rPr>
        <w:t>　　第二节 液压卡盘分类情况</w:t>
      </w:r>
      <w:r>
        <w:rPr>
          <w:rFonts w:hint="eastAsia"/>
        </w:rPr>
        <w:br/>
      </w:r>
      <w:r>
        <w:rPr>
          <w:rFonts w:hint="eastAsia"/>
        </w:rPr>
        <w:t>　　第三节 液压卡盘行业发展历程</w:t>
      </w:r>
      <w:r>
        <w:rPr>
          <w:rFonts w:hint="eastAsia"/>
        </w:rPr>
        <w:br/>
      </w:r>
      <w:r>
        <w:rPr>
          <w:rFonts w:hint="eastAsia"/>
        </w:rPr>
        <w:t>　　第四节 液压卡盘产业链分析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二、液压卡盘产业链分析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2023-2024年世界液压卡盘行业发展概述</w:t>
      </w:r>
      <w:r>
        <w:rPr>
          <w:rFonts w:hint="eastAsia"/>
        </w:rPr>
        <w:br/>
      </w:r>
      <w:r>
        <w:rPr>
          <w:rFonts w:hint="eastAsia"/>
        </w:rPr>
        <w:t>　　第一节 世界液压卡盘行业发展动态</w:t>
      </w:r>
      <w:r>
        <w:rPr>
          <w:rFonts w:hint="eastAsia"/>
        </w:rPr>
        <w:br/>
      </w:r>
      <w:r>
        <w:rPr>
          <w:rFonts w:hint="eastAsia"/>
        </w:rPr>
        <w:t>　　第二节 世界液压卡盘行业发展趋势分析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2023-2024年中国液压卡盘行业发展环境分析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2023-2024年中国液压卡盘行业经济情况分析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2023-2024年中国液压卡盘行业社会环境分析</w:t>
      </w:r>
      <w:r>
        <w:rPr>
          <w:rFonts w:hint="eastAsia"/>
        </w:rPr>
        <w:br/>
      </w:r>
      <w:r>
        <w:rPr>
          <w:rFonts w:hint="eastAsia"/>
        </w:rPr>
        <w:t>　　第三节 中国液压卡盘行业相关政策、法规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2023-2024年液压卡盘行业技术现状及发展方向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液压卡盘行业技术发展现状</w:t>
      </w:r>
      <w:r>
        <w:rPr>
          <w:rFonts w:hint="eastAsia"/>
        </w:rPr>
        <w:br/>
      </w:r>
      <w:r>
        <w:rPr>
          <w:rFonts w:hint="eastAsia"/>
        </w:rPr>
        <w:t>　　第二节 液压卡盘行业技术研发趋势</w:t>
      </w:r>
      <w:r>
        <w:rPr>
          <w:rFonts w:hint="eastAsia"/>
        </w:rPr>
        <w:br/>
      </w:r>
      <w:r>
        <w:rPr>
          <w:rFonts w:hint="eastAsia"/>
        </w:rPr>
        <w:t>　　第三节 近期液压卡盘行业热点及对行业影响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液压卡盘市场企业竞争策略研究分析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液压卡盘企业竞争策略分析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一、贸易战对液压卡盘行业竞争格局的影响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二、新冠疫情下液压卡盘行业竞争格局的变化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三、2023-2024年中国液压卡盘市场竞争趋势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四、2023-2024年液压卡盘行业竞争格局展望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五、2023-2024年液压卡盘行业竞争策略分析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六、2023-2024年液压卡盘企业竞争策略分析</w:t>
      </w:r>
      <w:r>
        <w:rPr>
          <w:rFonts w:hint="eastAsia"/>
        </w:rPr>
        <w:br/>
      </w:r>
      <w:r>
        <w:rPr>
          <w:rFonts w:hint="eastAsia"/>
        </w:rPr>
        <w:t>　　第二节 液压卡盘市场竞争策略分析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一、2024年液压卡盘市场增长潜力分析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二、2024年液压卡盘主要潜力品种分析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三、现有液压卡盘产品竞争策略分析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四、潜力液压卡盘品种竞争策略选择</w:t>
      </w:r>
      <w:r>
        <w:rPr>
          <w:rFonts w:hint="eastAsia"/>
        </w:rPr>
        <w:br/>
      </w:r>
      <w:r>
        <w:rPr>
          <w:rFonts w:hint="eastAsia"/>
        </w:rPr>
        <w:t>　　　　五、液压卡盘典型企业产品竞争策略分析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2019-2024年中国液压卡盘行业市场规模分析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2019-2024年中国液压卡盘行业市场规模分析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一、2019-2024年中国液压卡盘行业市场规模分析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二、2019-2024年液压卡盘行业重点地区（一）市场规模分析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三、2019-2024年液压卡盘行业重点地区（二）市场规模分析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四、2019-2024年液压卡盘行业重点地区（三）市场规模分析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2019-2024年中国液压卡盘行业供给情况分析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2019-2024年中国液压卡盘行业市场需求分析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中国液压卡盘行业上下游行业发展分析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液压卡盘上游行业发展</w:t>
      </w:r>
      <w:r>
        <w:rPr>
          <w:rFonts w:hint="eastAsia"/>
        </w:rPr>
        <w:br/>
      </w:r>
      <w:r>
        <w:rPr>
          <w:rFonts w:hint="eastAsia"/>
        </w:rPr>
        <w:t>　　　　一、液压卡盘下游行业市场概述</w:t>
      </w:r>
      <w:r>
        <w:rPr>
          <w:rFonts w:hint="eastAsia"/>
        </w:rPr>
        <w:br/>
      </w:r>
      <w:r>
        <w:rPr>
          <w:rFonts w:hint="eastAsia"/>
        </w:rPr>
        <w:t>　　　　二、液压卡盘下游行业产能分析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三、近年国内液压卡盘下游行业市场价格分析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液压卡盘下游行业发展</w:t>
      </w:r>
      <w:r>
        <w:rPr>
          <w:rFonts w:hint="eastAsia"/>
        </w:rPr>
        <w:br/>
      </w:r>
      <w:r>
        <w:rPr>
          <w:rFonts w:hint="eastAsia"/>
        </w:rPr>
        <w:t>　　　　一、液压卡盘下游行业国内市场概述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二、液压卡盘下游行业国内产能分析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三、近年国内液压卡盘下游行业现状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2019-2024年中国液压卡盘行业发展状况分析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中国液压卡盘行业发展状况分析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一、中国液压卡盘行业发展总体概况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二、中国液压卡盘行业发展主要特点</w:t>
      </w:r>
      <w:r>
        <w:rPr>
          <w:rFonts w:hint="eastAsia"/>
        </w:rPr>
        <w:br/>
      </w:r>
      <w:r>
        <w:rPr>
          <w:rFonts w:hint="eastAsia"/>
        </w:rPr>
        <w:t>　　　　三、液压卡盘行业主要经济效益影响因素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2019-2024年液压卡盘行业经营情况分析</w:t>
      </w:r>
      <w:r>
        <w:rPr>
          <w:rFonts w:hint="eastAsia"/>
        </w:rPr>
        <w:br/>
      </w:r>
      <w:r>
        <w:rPr>
          <w:rFonts w:hint="eastAsia"/>
        </w:rPr>
        <w:t>　　　　一、液压卡盘行业经营效益分析</w:t>
      </w:r>
      <w:r>
        <w:rPr>
          <w:rFonts w:hint="eastAsia"/>
        </w:rPr>
        <w:br/>
      </w:r>
      <w:r>
        <w:rPr>
          <w:rFonts w:hint="eastAsia"/>
        </w:rPr>
        <w:t>　　　　二、液压卡盘行业盈利能力分析</w:t>
      </w:r>
      <w:r>
        <w:rPr>
          <w:rFonts w:hint="eastAsia"/>
        </w:rPr>
        <w:br/>
      </w:r>
      <w:r>
        <w:rPr>
          <w:rFonts w:hint="eastAsia"/>
        </w:rPr>
        <w:t>　　　　三、液压卡盘行业运营能力分析</w:t>
      </w:r>
      <w:r>
        <w:rPr>
          <w:rFonts w:hint="eastAsia"/>
        </w:rPr>
        <w:br/>
      </w:r>
      <w:r>
        <w:rPr>
          <w:rFonts w:hint="eastAsia"/>
        </w:rPr>
        <w:t>　　　　四、液压卡盘行业偿债能力分析</w:t>
      </w:r>
      <w:r>
        <w:rPr>
          <w:rFonts w:hint="eastAsia"/>
        </w:rPr>
        <w:br/>
      </w:r>
      <w:r>
        <w:rPr>
          <w:rFonts w:hint="eastAsia"/>
        </w:rPr>
        <w:t>　　　　五、液压卡盘行业发展能力分析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2023-2024年中国液压卡盘行业发展存在问题与对策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一、中国液压卡盘行业存在的问题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二、规范液压卡盘行业发展的措施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中国液压卡盘行业重点企业发展分析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液压卡盘重点企业</w:t>
      </w:r>
      <w:r>
        <w:rPr>
          <w:rFonts w:hint="eastAsia"/>
        </w:rPr>
        <w:br/>
      </w:r>
      <w:r>
        <w:rPr>
          <w:rFonts w:hint="eastAsia"/>
        </w:rPr>
        <w:t>　　　　一、液压卡盘企业介绍</w:t>
      </w:r>
      <w:r>
        <w:rPr>
          <w:rFonts w:hint="eastAsia"/>
        </w:rPr>
        <w:br/>
      </w:r>
      <w:r>
        <w:rPr>
          <w:rFonts w:hint="eastAsia"/>
        </w:rPr>
        <w:t>　　　　二、液压卡盘企业财务情况分析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三、液压卡盘发展战略</w:t>
      </w:r>
      <w:r>
        <w:rPr>
          <w:rFonts w:hint="eastAsia"/>
        </w:rPr>
        <w:br/>
      </w:r>
      <w:r>
        <w:rPr>
          <w:rFonts w:hint="eastAsia"/>
        </w:rPr>
        <w:t>　　第二节 液压卡盘重点企业</w:t>
      </w:r>
      <w:r>
        <w:rPr>
          <w:rFonts w:hint="eastAsia"/>
        </w:rPr>
        <w:br/>
      </w:r>
      <w:r>
        <w:rPr>
          <w:rFonts w:hint="eastAsia"/>
        </w:rPr>
        <w:t>　　　　一、液压卡盘企业介绍</w:t>
      </w:r>
      <w:r>
        <w:rPr>
          <w:rFonts w:hint="eastAsia"/>
        </w:rPr>
        <w:br/>
      </w:r>
      <w:r>
        <w:rPr>
          <w:rFonts w:hint="eastAsia"/>
        </w:rPr>
        <w:t>　　　　二、液压卡盘企业财务情况分析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三、液压卡盘发展战略</w:t>
      </w:r>
      <w:r>
        <w:rPr>
          <w:rFonts w:hint="eastAsia"/>
        </w:rPr>
        <w:br/>
      </w:r>
      <w:r>
        <w:rPr>
          <w:rFonts w:hint="eastAsia"/>
        </w:rPr>
        <w:t>　　第三节 液压卡盘重点企业</w:t>
      </w:r>
      <w:r>
        <w:rPr>
          <w:rFonts w:hint="eastAsia"/>
        </w:rPr>
        <w:br/>
      </w:r>
      <w:r>
        <w:rPr>
          <w:rFonts w:hint="eastAsia"/>
        </w:rPr>
        <w:t>　　　　一、液压卡盘企业介绍</w:t>
      </w:r>
      <w:r>
        <w:rPr>
          <w:rFonts w:hint="eastAsia"/>
        </w:rPr>
        <w:br/>
      </w:r>
      <w:r>
        <w:rPr>
          <w:rFonts w:hint="eastAsia"/>
        </w:rPr>
        <w:t>　　　　二、液压卡盘企业财务情况分析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三、液压卡盘发展战略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液压卡盘企业发展策略分析</w:t>
      </w:r>
      <w:r>
        <w:rPr>
          <w:rFonts w:hint="eastAsia"/>
        </w:rPr>
        <w:br/>
      </w:r>
      <w:r>
        <w:rPr>
          <w:rFonts w:hint="eastAsia"/>
        </w:rPr>
        <w:t>　　第一节 液压卡盘市场策略分析</w:t>
      </w:r>
      <w:r>
        <w:rPr>
          <w:rFonts w:hint="eastAsia"/>
        </w:rPr>
        <w:br/>
      </w:r>
      <w:r>
        <w:rPr>
          <w:rFonts w:hint="eastAsia"/>
        </w:rPr>
        <w:t>　　　　一、液压卡盘价格策略分析</w:t>
      </w:r>
      <w:r>
        <w:rPr>
          <w:rFonts w:hint="eastAsia"/>
        </w:rPr>
        <w:br/>
      </w:r>
      <w:r>
        <w:rPr>
          <w:rFonts w:hint="eastAsia"/>
        </w:rPr>
        <w:t>　　　　二、液压卡盘渠道策略分析</w:t>
      </w:r>
      <w:r>
        <w:rPr>
          <w:rFonts w:hint="eastAsia"/>
        </w:rPr>
        <w:br/>
      </w:r>
      <w:r>
        <w:rPr>
          <w:rFonts w:hint="eastAsia"/>
        </w:rPr>
        <w:t>　　第二节 液压卡盘销售策略分析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提高液压卡盘企业竞争力的策略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一、提高中国液压卡盘企业核心竞争力的对策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二、液压卡盘企业提升竞争力的主要方向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三、影响液压卡盘企业核心竞争力的因素及提升途径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四、提高液压卡盘企业竞争力的策略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对我国液压卡盘品牌的战略思考</w:t>
      </w:r>
      <w:r>
        <w:rPr>
          <w:rFonts w:hint="eastAsia"/>
        </w:rPr>
        <w:br/>
      </w:r>
      <w:r>
        <w:rPr>
          <w:rFonts w:hint="eastAsia"/>
        </w:rPr>
        <w:t>　　　　一、液压卡盘实施品牌战略的意义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二、液压卡盘企业品牌的现状分析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三、我国液压卡盘企业的品牌战略</w:t>
      </w:r>
      <w:r>
        <w:rPr>
          <w:rFonts w:hint="eastAsia"/>
        </w:rPr>
        <w:br/>
      </w:r>
      <w:r>
        <w:rPr>
          <w:rFonts w:hint="eastAsia"/>
        </w:rPr>
        <w:t>　　　　四、液压卡盘品牌战略管理的策略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2024-2030年液压卡盘行业发展前景预测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2024-2030年中国液压卡盘发展趋势分析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2024-2030年中国液压卡盘行业发展总体趋势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一、2024-2030年中国液压卡盘产业政策趋向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二、2024-2030年中国液压卡盘行业技术革新趋势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2024-2030年中国液压卡盘行业市场规模预测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一、2024-2030年中国液压卡盘行业市场规模预测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二、2024-2030年中国液压卡盘行业供给情况预测分析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三、2024-2030年中国液压卡盘行业需求预测分析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2024-2030年中国液压卡盘行业投资机会与风险评估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2024-2030年中国液压卡盘市场行业投资机会分析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一、液压卡盘投资潜力分析</w:t>
      </w:r>
      <w:r>
        <w:rPr>
          <w:rFonts w:hint="eastAsia"/>
        </w:rPr>
        <w:br/>
      </w:r>
      <w:r>
        <w:rPr>
          <w:rFonts w:hint="eastAsia"/>
        </w:rPr>
        <w:t>　　　　二、液压卡盘吸引力分析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2024-2030年中国液压卡盘市场行业投资周期分析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　2024-2030年中国液压卡盘市场行业投资风险预警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液压卡盘行业历程</w:t>
      </w:r>
      <w:r>
        <w:rPr>
          <w:rFonts w:hint="eastAsia"/>
        </w:rPr>
        <w:br/>
      </w:r>
      <w:r>
        <w:rPr>
          <w:rFonts w:hint="eastAsia"/>
        </w:rPr>
        <w:t>　　图表 液压卡盘行业生命周期</w:t>
      </w:r>
      <w:r>
        <w:rPr>
          <w:rFonts w:hint="eastAsia"/>
        </w:rPr>
        <w:br/>
      </w:r>
      <w:r>
        <w:rPr>
          <w:rFonts w:hint="eastAsia"/>
        </w:rPr>
        <w:t>　　图表 液压卡盘行业产业链分析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2019-2024年液压卡盘行业市场容量分析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2019-2024年中国液压卡盘行业产量及增长趋势</w:t>
      </w:r>
      <w:r>
        <w:rPr>
          <w:rFonts w:hint="eastAsia"/>
        </w:rPr>
        <w:br/>
      </w:r>
      <w:r>
        <w:rPr>
          <w:rFonts w:hint="eastAsia"/>
        </w:rPr>
        <w:t>　　图表 液压卡盘行业动态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2019-2024年中国液压卡盘市场需求量及增速统计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2024年中国液压卡盘行业需求领域分布格局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2019-2024年中国液压卡盘进口数量分析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2019-2024年中国液压卡盘进口金额分析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2019-2024年中国液压卡盘出口数量分析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2019-2024年中国液压卡盘出口金额分析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2024年中国液压卡盘进口国家及地区分析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液压卡盘重点企业（一）基本信息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液压卡盘重点企业（一）经营情况分析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液压卡盘重点企业（一）主要经济指标情况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液压卡盘重点企业（二）经营情况分析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液压卡盘重点企业（二）主要经济指标情况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液压卡盘重点企业（三）经营情况分析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液压卡盘重点企业（三）主要经济指标情况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2024-2030年中国液压卡盘行业产能预测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2024-2030年中国液压卡盘市场需求量预测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2024-2030年中国液压卡盘行业供需平衡预测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2024-2030年中国液压卡盘行业风险分析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2024-2030年中国液压卡盘行业市场容量预测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2024-2030年中国液压卡盘行业市场规模预测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2024-2030年中国液压卡盘市场前景分析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2024-2030年中国液压卡盘行业发展趋势预测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fa1ab2cb2484a" w:history="1">
        <w:r>
          <w:rPr>
            <w:rStyle w:val="Hyperlink"/>
          </w:rPr>
          <w:t>2024-2030年中国液压卡盘行业发展研究与市场前景分析报告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fa1ab2cb2484a" w:history="1">
        <w:r>
          <w:rPr>
            <w:rStyle w:val="Hyperlink"/>
          </w:rPr>
          <w:t>https://www.20087.com/1/59/YeYaKaPanHangYeYanJiuBaoGao.html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0bd45556a4e87" w:history="1">
      <w:r>
        <w:rPr>
          <w:rStyle w:val="Hyperlink"/>
        </w:rPr>
        <w:t>2024-2030年中国液压卡盘行业发展研究与市场前景分析报告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eYaKaPanHangYeYanJiuBaoGao.html" TargetMode="External" Id="R625fa1ab2cb2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eYaKaPanHangYeYanJiuBaoGao.html" TargetMode="External" Id="Rceb0bd45556a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2024-05-15T04:25:00Z</dcterms:created>
  <dcterms:modified xsi:type="dcterms:W3CDTF">2024-05-15T05:25:00Z</dcterms:modified>
  <dc:subject>2024-2030年中国液压卡盘行业发展研究与市场前景分析报告</dc:subject>
  <dc:title>2024-2030年中国液压卡盘行业发展研究与市场前景分析报告</dc:title>
  <cp:keywords>2024-2030年中国液压卡盘行业发展研究与市场前景分析报告</cp:keywords>
  <dc:description>2024-2030年中国液压卡盘行业发展研究与市场前景分析报告</dc:description>
</cp:coreProperties>
</file>