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04d8a7f9a4aca" w:history="1">
              <w:r>
                <w:rPr>
                  <w:rStyle w:val="Hyperlink"/>
                </w:rPr>
                <w:t>2024-2030年中国液压榨油机市场深度调研与发展前景分析报告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04d8a7f9a4aca" w:history="1">
              <w:r>
                <w:rPr>
                  <w:rStyle w:val="Hyperlink"/>
                </w:rPr>
                <w:t>2024-2030年中国液压榨油机市场深度调研与发展前景分析报告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04d8a7f9a4aca" w:history="1">
                <w:r>
                  <w:rPr>
                    <w:rStyle w:val="Hyperlink"/>
                  </w:rPr>
                  <w:t>https://www.20087.com/1/99/YeYaZhaYouJiHangYeFenXiBaoGao.html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榨油机是一种油脂提取设备，近年来在小型油坊和家庭作坊中得到了广泛应用。它利用液压原理，通过高压挤压的方式从油料作物中提取食用油，具有操作简单、维护方便和出油率高的特点。随着人们对健康饮食的重视，小型液压榨油机在市场上受到了追捧，因为它能够提供新鲜、无添加剂的食用油。</w:t>
      </w:r>
      <w:r>
        <w:rPr>
          <w:rFonts w:hint="eastAsia"/>
        </w:rPr>
        <w:br/>
      </w:r>
      <w:r>
        <w:rPr>
          <w:rFonts w:hint="eastAsia"/>
        </w:rPr>
        <w:t>　　未来，液压榨油机将更加注重智能化和多功能化。一方面，智能化技术的应用将使榨油过程更加自动化，提高生产效率和油品质量。另一方面，多功能榨油机的开发，将能够处理更多种类的油料作物，满足不同消费者的需求，同时也为经营者提供了更多的业务拓展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04d8a7f9a4aca" w:history="1">
        <w:r>
          <w:rPr>
            <w:rStyle w:val="Hyperlink"/>
          </w:rPr>
          <w:t>2024-2030年中国液压榨油机市场深度调研与发展前景分析报告</w:t>
        </w:r>
      </w:hyperlink>
      <w:r>
        <w:rPr>
          <w:rFonts w:hint="eastAsia"/>
        </w:rPr>
        <w:t>》是对液压榨油机行业的市场调研，内容包含液压榨油机市场规模及预测、液压榨油机供给产能分析、液压榨油机市场需求及预测、液压榨油机市场价格行情及趋势、液压榨油机行业进出口状况及预测、液压榨油机技术现状与发展方向、液压榨油机重点企业竞争力分析，数据来源于国家权威机构、液压榨油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液压榨油机行业概述</w:t>
      </w:r>
      <w:r>
        <w:rPr>
          <w:rFonts w:hint="eastAsia"/>
        </w:rPr>
        <w:br/>
      </w:r>
      <w:r>
        <w:rPr>
          <w:rFonts w:hint="eastAsia"/>
        </w:rPr>
        <w:t>　　第一节 液压榨油机定义</w:t>
      </w:r>
      <w:r>
        <w:rPr>
          <w:rFonts w:hint="eastAsia"/>
        </w:rPr>
        <w:br/>
      </w:r>
      <w:r>
        <w:rPr>
          <w:rFonts w:hint="eastAsia"/>
        </w:rPr>
        <w:t>　　第二节 液压榨油机行业发展历程</w:t>
      </w:r>
      <w:r>
        <w:rPr>
          <w:rFonts w:hint="eastAsia"/>
        </w:rPr>
        <w:br/>
      </w:r>
      <w:r>
        <w:rPr>
          <w:rFonts w:hint="eastAsia"/>
        </w:rPr>
        <w:t>　　第三节 液压榨油机行业分类情况</w:t>
      </w:r>
      <w:r>
        <w:rPr>
          <w:rFonts w:hint="eastAsia"/>
        </w:rPr>
        <w:br/>
      </w:r>
      <w:r>
        <w:rPr>
          <w:rFonts w:hint="eastAsia"/>
        </w:rPr>
        <w:t>　　第四节 液压榨油机产业链分析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二、液压榨油机产业链模型分析</w:t>
      </w:r>
      <w:r>
        <w:rPr>
          <w:rFonts w:hint="eastAsia"/>
        </w:rPr>
        <w:br/>
      </w:r>
      <w:r>
        <w:rPr>
          <w:rFonts w:hint="eastAsia"/>
        </w:rPr>
        <w:t>　　第五节 液压榨油机行业地位分析</w:t>
      </w:r>
      <w:r>
        <w:rPr>
          <w:rFonts w:hint="eastAsia"/>
        </w:rPr>
        <w:br/>
      </w:r>
      <w:r>
        <w:rPr>
          <w:rFonts w:hint="eastAsia"/>
        </w:rPr>
        <w:t>　　　　一、液压榨油机行业对经济增长的影响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二、液压榨油机行业对人民生活的影响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三、液压榨油机行业关联度情况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2023-2024年中国液压榨油机行业发展环境分析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中国液压榨油机行业相关政策、标准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2023-2024年中国液压榨油机行业发展分析</w:t>
      </w:r>
      <w:r>
        <w:rPr>
          <w:rFonts w:hint="eastAsia"/>
        </w:rPr>
        <w:br/>
      </w:r>
      <w:r>
        <w:rPr>
          <w:rFonts w:hint="eastAsia"/>
        </w:rPr>
        <w:t>　　第一节 中国液压榨油机行业市场分析</w:t>
      </w:r>
      <w:r>
        <w:rPr>
          <w:rFonts w:hint="eastAsia"/>
        </w:rPr>
        <w:br/>
      </w:r>
      <w:r>
        <w:rPr>
          <w:rFonts w:hint="eastAsia"/>
        </w:rPr>
        <w:t>　　　　一、液压榨油机行业品牌发展现状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二、液压榨油机行业消费市场现状</w:t>
      </w:r>
      <w:r>
        <w:rPr>
          <w:rFonts w:hint="eastAsia"/>
        </w:rPr>
        <w:br/>
      </w:r>
      <w:r>
        <w:rPr>
          <w:rFonts w:hint="eastAsia"/>
        </w:rPr>
        <w:t>　　　　三、液压榨油机行业相关政策现状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2019-2024年液压榨油机行业主要原材料价格及供应情况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2019-2024年中国液压榨油机行业供需分析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一、2019-2024年中国液压榨油机行业供给分析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二、2019-2024年中国液压榨油机行业需求分析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三、2019-2024年中国液压榨油机行业供需平衡分析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2024-2030年液压榨油机行业主要原材料价格及供应情况预测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2024-2030年中国液压榨油机行业供需预测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一、2024-2030年中国液压榨油机行业供给预测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二、2024-2030年中国液压榨油机行业需求预测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中国液压榨油机行业市场价格走势及影响因素分析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中国液压榨油机市场价格回顾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2023-2024年中国液压榨油机行业当前市场价格及评述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2023-2024年中国液压榨油机市场价格影响因素分析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2024-2030年中国液压榨油机未来市场价格走势预测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2019-2024年中国液压榨油机行业总体发展状况分析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中国液压榨油机行业规模情况分析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中国液压榨油机行业产销情况分析</w:t>
      </w:r>
      <w:r>
        <w:rPr>
          <w:rFonts w:hint="eastAsia"/>
        </w:rPr>
        <w:br/>
      </w:r>
      <w:r>
        <w:rPr>
          <w:rFonts w:hint="eastAsia"/>
        </w:rPr>
        <w:t>　　　　一、液压榨油机行业生产情况分析</w:t>
      </w:r>
      <w:r>
        <w:rPr>
          <w:rFonts w:hint="eastAsia"/>
        </w:rPr>
        <w:br/>
      </w:r>
      <w:r>
        <w:rPr>
          <w:rFonts w:hint="eastAsia"/>
        </w:rPr>
        <w:t>　　　　二、液压榨油机行业销售情况分析</w:t>
      </w:r>
      <w:r>
        <w:rPr>
          <w:rFonts w:hint="eastAsia"/>
        </w:rPr>
        <w:br/>
      </w:r>
      <w:r>
        <w:rPr>
          <w:rFonts w:hint="eastAsia"/>
        </w:rPr>
        <w:t>　　　　三、液压榨油机行业产销情况分析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2019-2024年中国液压榨油机行业财务能力分析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一、液压榨油机行业盈利能力分析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二、液压榨油机行业偿债能力分析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三、液压榨油机行业营运能力分析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四、液压榨油机行业发展能力分析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2024-2030年中国液压榨油机行业进出口分析及预测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2023-2024年中国液压榨油机行业进出口格局分析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一、液压榨油机行业进口格局</w:t>
      </w:r>
      <w:r>
        <w:rPr>
          <w:rFonts w:hint="eastAsia"/>
        </w:rPr>
        <w:br/>
      </w:r>
      <w:r>
        <w:rPr>
          <w:rFonts w:hint="eastAsia"/>
        </w:rPr>
        <w:t>　　　　二、液压榨油机行业出口格局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2019-2024年中国液压榨油机行业进出口分析</w:t>
      </w:r>
      <w:r>
        <w:rPr>
          <w:rFonts w:hint="eastAsia"/>
        </w:rPr>
        <w:br/>
      </w:r>
      <w:r>
        <w:rPr>
          <w:rFonts w:hint="eastAsia"/>
        </w:rPr>
        <w:t>　　　　一、液压榨油机行业进口分析</w:t>
      </w:r>
      <w:r>
        <w:rPr>
          <w:rFonts w:hint="eastAsia"/>
        </w:rPr>
        <w:br/>
      </w:r>
      <w:r>
        <w:rPr>
          <w:rFonts w:hint="eastAsia"/>
        </w:rPr>
        <w:t>　　　　二、液压榨油机行业出口分析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2023-2024年影响液压榨油机行业进出口因素分析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2024-2030年中国液压榨油机行业进口预测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2024-2030年中国液压榨油机行业出口预测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2023-2024年液压榨油机行业市场竞争策略分析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液压榨油机竞争结构分析</w:t>
      </w:r>
      <w:r>
        <w:rPr>
          <w:rFonts w:hint="eastAsia"/>
        </w:rPr>
        <w:br/>
      </w:r>
      <w:r>
        <w:rPr>
          <w:rFonts w:hint="eastAsia"/>
        </w:rPr>
        <w:t>　　　　一、液压榨油机行业现有企业间竞争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二、液压榨油机行业潜在进入者分析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三、液压榨油机行业替代品威胁分析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四、液压榨油机行业供应商议价能力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五、液压榨油机行业客户议价能力</w:t>
      </w:r>
      <w:r>
        <w:rPr>
          <w:rFonts w:hint="eastAsia"/>
        </w:rPr>
        <w:br/>
      </w:r>
      <w:r>
        <w:rPr>
          <w:rFonts w:hint="eastAsia"/>
        </w:rPr>
        <w:t>　　第二节 液压榨油机市场竞争策略分析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一、液压榨油机市场增长潜力分析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二、液压榨油机行业产品竞争策略分析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液压榨油机企业竞争策略分析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一、2024-2030年中国液压榨油机市场竞争趋势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二、2024-2030年液压榨油机行业竞争格局展望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三、2024-2030年液压榨油机行业竞争策略分析</w:t>
      </w:r>
      <w:r>
        <w:rPr>
          <w:rFonts w:hint="eastAsia"/>
        </w:rPr>
        <w:br/>
      </w:r>
      <w:r>
        <w:rPr>
          <w:rFonts w:hint="eastAsia"/>
        </w:rPr>
        <w:t>　　第四节 液压榨油机竞争力评价及构建分析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一、液压榨油机整体产品竞争力评价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二、液压榨油机竞争优势评价及构建建议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中国液压榨油机重点企业发展分析</w:t>
      </w:r>
      <w:r>
        <w:rPr>
          <w:rFonts w:hint="eastAsia"/>
        </w:rPr>
        <w:br/>
      </w:r>
      <w:r>
        <w:rPr>
          <w:rFonts w:hint="eastAsia"/>
        </w:rPr>
        <w:t>　　第一节 液压榨油机企业（一）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液压榨油机企业（二）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液压榨油机企业（三）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液压榨油机企业（四）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液压榨油机企业（五）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液压榨油机企业（六）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液压榨油机行业发展趋势与投资战略研究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2024-2030年中国液压榨油机行业发展趋势分析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一、2019-2024年中国液压榨油机行业发展趋势总结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二、2024-2030年中国液压榨油机行业发展趋势预测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2024-2030年中国液压榨油机行业产品技术趋势</w:t>
      </w:r>
      <w:r>
        <w:rPr>
          <w:rFonts w:hint="eastAsia"/>
        </w:rPr>
        <w:br/>
      </w:r>
      <w:r>
        <w:rPr>
          <w:rFonts w:hint="eastAsia"/>
        </w:rPr>
        <w:t>　　　　一、液压榨油机行业产品发展新动态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二、液压榨油机行业产品技术新动态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三、液压榨油机行业产品技术发展趋势预测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2024-2030年中国液压榨油机行业风险分析</w:t>
      </w:r>
      <w:r>
        <w:rPr>
          <w:rFonts w:hint="eastAsia"/>
        </w:rPr>
        <w:br/>
      </w:r>
      <w:r>
        <w:rPr>
          <w:rFonts w:hint="eastAsia"/>
        </w:rPr>
        <w:t>　　　　一、液压榨油机市场竞争风险分析</w:t>
      </w:r>
      <w:r>
        <w:rPr>
          <w:rFonts w:hint="eastAsia"/>
        </w:rPr>
        <w:br/>
      </w:r>
      <w:r>
        <w:rPr>
          <w:rFonts w:hint="eastAsia"/>
        </w:rPr>
        <w:t>　　　　二、液压榨油机行业原材料压力风险分析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三、液压榨油机行业技术风险分析</w:t>
      </w:r>
      <w:r>
        <w:rPr>
          <w:rFonts w:hint="eastAsia"/>
        </w:rPr>
        <w:br/>
      </w:r>
      <w:r>
        <w:rPr>
          <w:rFonts w:hint="eastAsia"/>
        </w:rPr>
        <w:t>　　　　四、液压榨油机行业政策和体制风险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液压榨油机行业的发展战略研究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一、液压榨油机行业战略综合规划</w:t>
      </w:r>
      <w:r>
        <w:rPr>
          <w:rFonts w:hint="eastAsia"/>
        </w:rPr>
        <w:br/>
      </w:r>
      <w:r>
        <w:rPr>
          <w:rFonts w:hint="eastAsia"/>
        </w:rPr>
        <w:t>　　　　二、液压榨油机行业技术开发战略</w:t>
      </w:r>
      <w:r>
        <w:rPr>
          <w:rFonts w:hint="eastAsia"/>
        </w:rPr>
        <w:br/>
      </w:r>
      <w:r>
        <w:rPr>
          <w:rFonts w:hint="eastAsia"/>
        </w:rPr>
        <w:t>　　　　三、液压榨油机行业区域战略规划</w:t>
      </w:r>
      <w:r>
        <w:rPr>
          <w:rFonts w:hint="eastAsia"/>
        </w:rPr>
        <w:br/>
      </w:r>
      <w:r>
        <w:rPr>
          <w:rFonts w:hint="eastAsia"/>
        </w:rPr>
        <w:t>　　　　四、液压榨油机行业产业战略规划</w:t>
      </w:r>
      <w:r>
        <w:rPr>
          <w:rFonts w:hint="eastAsia"/>
        </w:rPr>
        <w:br/>
      </w:r>
      <w:r>
        <w:rPr>
          <w:rFonts w:hint="eastAsia"/>
        </w:rPr>
        <w:t>　　　　五、液压榨油机行业营销品牌战略</w:t>
      </w:r>
      <w:r>
        <w:rPr>
          <w:rFonts w:hint="eastAsia"/>
        </w:rPr>
        <w:br/>
      </w:r>
      <w:r>
        <w:rPr>
          <w:rFonts w:hint="eastAsia"/>
        </w:rPr>
        <w:t>　　　　六、液压榨油机行业竞争战略规划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2024-2030年液压榨油机行业前景分析及对策</w:t>
      </w:r>
      <w:r>
        <w:rPr>
          <w:rFonts w:hint="eastAsia"/>
        </w:rPr>
        <w:br/>
      </w:r>
      <w:r>
        <w:rPr>
          <w:rFonts w:hint="eastAsia"/>
        </w:rPr>
        <w:t>　　第一节 液压榨油机行业发展前景分析</w:t>
      </w:r>
      <w:r>
        <w:rPr>
          <w:rFonts w:hint="eastAsia"/>
        </w:rPr>
        <w:br/>
      </w:r>
      <w:r>
        <w:rPr>
          <w:rFonts w:hint="eastAsia"/>
        </w:rPr>
        <w:t>　　　　一、液压榨油机行业市场发展前景分析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二、液压榨油机行业市场蕴藏的商机分析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液压榨油机行业发展对策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中智林:－液压榨油机行业研究结论及建议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液压榨油机行业类别</w:t>
      </w:r>
      <w:r>
        <w:rPr>
          <w:rFonts w:hint="eastAsia"/>
        </w:rPr>
        <w:br/>
      </w:r>
      <w:r>
        <w:rPr>
          <w:rFonts w:hint="eastAsia"/>
        </w:rPr>
        <w:t>　　图表 液压榨油机行业产业链调研</w:t>
      </w:r>
      <w:r>
        <w:rPr>
          <w:rFonts w:hint="eastAsia"/>
        </w:rPr>
        <w:br/>
      </w:r>
      <w:r>
        <w:rPr>
          <w:rFonts w:hint="eastAsia"/>
        </w:rPr>
        <w:t>　　图表 液压榨油机行业现状</w:t>
      </w:r>
      <w:r>
        <w:rPr>
          <w:rFonts w:hint="eastAsia"/>
        </w:rPr>
        <w:br/>
      </w:r>
      <w:r>
        <w:rPr>
          <w:rFonts w:hint="eastAsia"/>
        </w:rPr>
        <w:t>　　图表 液压榨油机行业标准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2024年中国液压榨油机行业产能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2019-2024年中国液压榨油机行业产量统计</w:t>
      </w:r>
      <w:r>
        <w:rPr>
          <w:rFonts w:hint="eastAsia"/>
        </w:rPr>
        <w:br/>
      </w:r>
      <w:r>
        <w:rPr>
          <w:rFonts w:hint="eastAsia"/>
        </w:rPr>
        <w:t>　　图表 液压榨油机行业动态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2019-2024年中国液压榨油机市场需求量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2024年中国液压榨油机行业需求区域调研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2019-2024年中国液压榨油机行情</w:t>
      </w:r>
      <w:r>
        <w:rPr>
          <w:rFonts w:hint="eastAsia"/>
        </w:rPr>
        <w:br/>
      </w:r>
      <w:r>
        <w:rPr>
          <w:rFonts w:hint="eastAsia"/>
        </w:rPr>
        <w:t>　　图表 2019-2024年中国液压榨油机价格走势图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2019-2024年中国液压榨油机行业企业数量统计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**地区液压榨油机市场调研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**地区液压榨油机市场规模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**地区液压榨油机市场调研</w:t>
      </w:r>
      <w:r>
        <w:rPr>
          <w:rFonts w:hint="eastAsia"/>
        </w:rPr>
        <w:br/>
      </w:r>
      <w:r>
        <w:rPr>
          <w:rFonts w:hint="eastAsia"/>
        </w:rPr>
        <w:t>　　图表 **地区液压榨油机行业市场需求分析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液压榨油机行业竞争对手分析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液压榨油机重点企业（三）成长能力情况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2024-2030年中国液压榨油机行业产能预测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2024-2030年中国液压榨油机市场需求预测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2024-2030年中国液压榨油机行业市场规模预测</w:t>
      </w:r>
      <w:r>
        <w:rPr>
          <w:rFonts w:hint="eastAsia"/>
        </w:rPr>
        <w:br/>
      </w:r>
      <w:r>
        <w:rPr>
          <w:rFonts w:hint="eastAsia"/>
        </w:rPr>
        <w:t>　　图表 液压榨油机行业准入条件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2024-2030年中国液压榨油机行业信息化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2024-2030年中国液压榨油机行业风险分析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2024-2030年中国液压榨油机行业发展趋势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2024-2030年中国液压榨油机市场前景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04d8a7f9a4aca" w:history="1">
        <w:r>
          <w:rPr>
            <w:rStyle w:val="Hyperlink"/>
          </w:rPr>
          <w:t>2024-2030年中国液压榨油机市场深度调研与发展前景分析报告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04d8a7f9a4aca" w:history="1">
        <w:r>
          <w:rPr>
            <w:rStyle w:val="Hyperlink"/>
          </w:rPr>
          <w:t>https://www.20087.com/1/99/YeYaZhaYouJiHangYeFenXiBaoGao.html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f09091e8d4810" w:history="1">
      <w:r>
        <w:rPr>
          <w:rStyle w:val="Hyperlink"/>
        </w:rPr>
        <w:t>2024-2030年中国液压榨油机市场深度调研与发展前景分析报告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YeYaZhaYouJiHangYeFenXiBaoGao.html" TargetMode="External" Id="R54804d8a7f9a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YeYaZhaYouJiHangYeFenXiBaoGao.html" TargetMode="External" Id="R8aef09091e8d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2024-04-04T02:52:00Z</dcterms:created>
  <dcterms:modified xsi:type="dcterms:W3CDTF">2024-04-04T03:52:00Z</dcterms:modified>
  <dc:subject>2024-2030年中国液压榨油机市场深度调研与发展前景分析报告</dc:subject>
  <dc:title>2024-2030年中国液压榨油机市场深度调研与发展前景分析报告</dc:title>
  <cp:keywords>2024-2030年中国液压榨油机市场深度调研与发展前景分析报告</cp:keywords>
  <dc:description>2024-2030年中国液压榨油机市场深度调研与发展前景分析报告</dc:description>
</cp:coreProperties>
</file>