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e37d156e447c3" w:history="1">
              <w:r>
                <w:rPr>
                  <w:rStyle w:val="Hyperlink"/>
                </w:rPr>
                <w:t>2024-2030年中国游戏显卡行业发展调研与前景趋势报告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e37d156e447c3" w:history="1">
              <w:r>
                <w:rPr>
                  <w:rStyle w:val="Hyperlink"/>
                </w:rPr>
                <w:t>2024-2030年中国游戏显卡行业发展调研与前景趋势报告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e37d156e447c3" w:history="1">
                <w:r>
                  <w:rPr>
                    <w:rStyle w:val="Hyperlink"/>
                  </w:rPr>
                  <w:t>https://www.20087.com/1/59/YouXiXianKaDeQianJingQuShi.html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显卡是PC游戏体验的关键硬件之一，负责图形渲染和视觉效果处理。近年来，随着游戏画质的不断提升和虚拟现实技术的发展，游戏显卡的技术迭代速度加快，NVIDIA和AMD等公司相继推出高性能显卡，支持光线追踪和DLSS等先进技术，为玩家提供更逼真的游戏画面和流畅的游戏体验。</w:t>
      </w:r>
      <w:r>
        <w:rPr>
          <w:rFonts w:hint="eastAsia"/>
        </w:rPr>
        <w:br/>
      </w:r>
      <w:r>
        <w:rPr>
          <w:rFonts w:hint="eastAsia"/>
        </w:rPr>
        <w:t>　　未来，游戏显卡将更加注重能效比和创新技术。一方面，采用更先进的制程工艺和架构设计，提高GPU的能效，降低功耗和散热需求，适应移动设备和数据中心等不同应用场景。另一方面，探索AI加速和云游戏技术，通过云端渲染和智能优化，降低对本地显卡硬件的要求，拓宽游戏显卡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e37d156e447c3" w:history="1">
        <w:r>
          <w:rPr>
            <w:rStyle w:val="Hyperlink"/>
          </w:rPr>
          <w:t>2024-2030年中国游戏显卡行业发展调研与前景趋势报告</w:t>
        </w:r>
      </w:hyperlink>
      <w:r>
        <w:rPr>
          <w:rFonts w:hint="eastAsia"/>
        </w:rPr>
        <w:t>》通过严谨的分析、翔实的数据及直观的图表，系统解析了游戏显卡行业的市场规模、需求变化、价格波动及产业链结构。报告全面评估了当前游戏显卡市场现状，科学预测了未来市场前景与发展趋势，重点剖析了游戏显卡细分市场的机遇与挑战。同时，报告对游戏显卡重点企业的竞争地位及市场集中度进行了评估，为游戏显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游戏显卡产品概述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游戏显卡市场特点分析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游戏显卡行业发展周期特征分析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2023-2024年中国游戏显卡行业发展环境分析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中国游戏显卡行业发展经济环境分析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中国游戏显卡行业发展政策环境分析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一、游戏显卡行业政策影响分析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二、相关游戏显卡行业标准分析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2023-2024年全球游戏显卡行业市场发展调研分析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全球游戏显卡行业市场运行环境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全球游戏显卡行业市场发展情况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一、全球游戏显卡行业市场供给分析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二、全球游戏显卡行业市场需求分析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三、全球游戏显卡行业主要国家地区发展情况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2024-2030年全球游戏显卡行业市场规模趋势预测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中国游戏显卡行业市场供需现状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中国游戏显卡市场现状</w:t>
      </w:r>
      <w:r>
        <w:rPr>
          <w:rFonts w:hint="eastAsia"/>
        </w:rPr>
        <w:br/>
      </w:r>
      <w:r>
        <w:rPr>
          <w:rFonts w:hint="eastAsia"/>
        </w:rPr>
        <w:t>　　第二节 中国游戏显卡行业产量情况分析及预测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一、游戏显卡总体产能规模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二、2018-2023年中国游戏显卡产量统计</w:t>
      </w:r>
      <w:r>
        <w:rPr>
          <w:rFonts w:hint="eastAsia"/>
        </w:rPr>
        <w:br/>
      </w:r>
      <w:r>
        <w:rPr>
          <w:rFonts w:hint="eastAsia"/>
        </w:rPr>
        <w:t>　　　　三、游戏显卡行业供给区域分布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四、2024-2030年中国游戏显卡产量预测</w:t>
      </w:r>
      <w:r>
        <w:rPr>
          <w:rFonts w:hint="eastAsia"/>
        </w:rPr>
        <w:br/>
      </w:r>
      <w:r>
        <w:rPr>
          <w:rFonts w:hint="eastAsia"/>
        </w:rPr>
        <w:t>　　第三节 中国游戏显卡市场需求分析及预测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一、2018-2023年中国游戏显卡市场需求统计</w:t>
      </w:r>
      <w:r>
        <w:rPr>
          <w:rFonts w:hint="eastAsia"/>
        </w:rPr>
        <w:br/>
      </w:r>
      <w:r>
        <w:rPr>
          <w:rFonts w:hint="eastAsia"/>
        </w:rPr>
        <w:t>　　　　二、中国游戏显卡市场需求特点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三、2024-2030年中国游戏显卡市场需求量预测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中国游戏显卡行业现状调研分析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中国游戏显卡行业发展现状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一、2023-2024年游戏显卡行业品牌发展现状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二、2023-2024年游戏显卡行业需求市场现状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三、2023-2024年游戏显卡市场需求层次分析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四、2023-2024年中国游戏显卡市场走向分析</w:t>
      </w:r>
      <w:r>
        <w:rPr>
          <w:rFonts w:hint="eastAsia"/>
        </w:rPr>
        <w:br/>
      </w:r>
      <w:r>
        <w:rPr>
          <w:rFonts w:hint="eastAsia"/>
        </w:rPr>
        <w:t>　　第二节 中国游戏显卡产品技术分析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一、2023-2024年游戏显卡产品技术变化特点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二、2023-2024年游戏显卡产品市场的新技术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三、2023-2024年游戏显卡产品市场现状分析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中国游戏显卡行业存在的问题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一、2023-2024年游戏显卡产品市场存在的主要问题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二、2023-2024年国内游戏显卡产品市场的三大瓶颈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三、2023-2024年游戏显卡产品市场遭遇的规模难题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对中国游戏显卡市场的分析及思考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一、游戏显卡市场特点</w:t>
      </w:r>
      <w:r>
        <w:rPr>
          <w:rFonts w:hint="eastAsia"/>
        </w:rPr>
        <w:br/>
      </w:r>
      <w:r>
        <w:rPr>
          <w:rFonts w:hint="eastAsia"/>
        </w:rPr>
        <w:t>　　　　二、游戏显卡市场分析</w:t>
      </w:r>
      <w:r>
        <w:rPr>
          <w:rFonts w:hint="eastAsia"/>
        </w:rPr>
        <w:br/>
      </w:r>
      <w:r>
        <w:rPr>
          <w:rFonts w:hint="eastAsia"/>
        </w:rPr>
        <w:t>　　　　三、游戏显卡市场变化的方向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四、中国游戏显卡行业发展的新思路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五、对中国游戏显卡行业发展的思考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2018-2023年中国游戏显卡产品市场进出口数据分析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2018-2023年中国游戏显卡产品出口统计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2018-2023年中国游戏显卡产品进口统计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2018-2023年中国游戏显卡产品进出口价格对比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中国游戏显卡主要进口来源地及出口目的地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游戏显卡行业细分产品调研</w:t>
      </w:r>
      <w:r>
        <w:rPr>
          <w:rFonts w:hint="eastAsia"/>
        </w:rPr>
        <w:br/>
      </w:r>
      <w:r>
        <w:rPr>
          <w:rFonts w:hint="eastAsia"/>
        </w:rPr>
        <w:t>　　第一节 游戏显卡细分产品结构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2018-2023年中国游戏显卡行业竞争态势分析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2023年游戏显卡行业集中度分析</w:t>
      </w:r>
      <w:r>
        <w:rPr>
          <w:rFonts w:hint="eastAsia"/>
        </w:rPr>
        <w:br/>
      </w:r>
      <w:r>
        <w:rPr>
          <w:rFonts w:hint="eastAsia"/>
        </w:rPr>
        <w:t>　　　　一、游戏显卡市场集中度分析</w:t>
      </w:r>
      <w:r>
        <w:rPr>
          <w:rFonts w:hint="eastAsia"/>
        </w:rPr>
        <w:br/>
      </w:r>
      <w:r>
        <w:rPr>
          <w:rFonts w:hint="eastAsia"/>
        </w:rPr>
        <w:t>　　　　二、游戏显卡企业分布区域集中度分析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三、游戏显卡区域消费集中度分析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2018-2023年游戏显卡主要企业竞争力分析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2023-2024年游戏显卡行业竞争格局分析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一、游戏显卡行业竞争分析</w:t>
      </w:r>
      <w:r>
        <w:rPr>
          <w:rFonts w:hint="eastAsia"/>
        </w:rPr>
        <w:br/>
      </w:r>
      <w:r>
        <w:rPr>
          <w:rFonts w:hint="eastAsia"/>
        </w:rPr>
        <w:t>　　　　二、中外游戏显卡产品竞争分析</w:t>
      </w:r>
      <w:r>
        <w:rPr>
          <w:rFonts w:hint="eastAsia"/>
        </w:rPr>
        <w:br/>
      </w:r>
      <w:r>
        <w:rPr>
          <w:rFonts w:hint="eastAsia"/>
        </w:rPr>
        <w:t>　　　　三、国内游戏显卡行业重点企业发展动向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2023-2024年游戏显卡行业上下游产业链发展情况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游戏显卡上游产业发展分析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游戏显卡下游产业发展分析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游戏显卡行业重点企业竞争力分析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2023-2024年游戏显卡企业管理策略建议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提高游戏显卡企业竞争力的策略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一、提高中国游戏显卡企业核心竞争力的对策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二、游戏显卡企业提升竞争力的主要方向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三、影响游戏显卡企业核心竞争力的因素及提升途径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四、提高游戏显卡企业竞争力的策略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对中国游戏显卡品牌的战略思考</w:t>
      </w:r>
      <w:r>
        <w:rPr>
          <w:rFonts w:hint="eastAsia"/>
        </w:rPr>
        <w:br/>
      </w:r>
      <w:r>
        <w:rPr>
          <w:rFonts w:hint="eastAsia"/>
        </w:rPr>
        <w:t>　　　　一、游戏显卡实施品牌战略的意义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二、游戏显卡企业品牌的现状分析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三、中国游戏显卡企业的品牌战略</w:t>
      </w:r>
      <w:r>
        <w:rPr>
          <w:rFonts w:hint="eastAsia"/>
        </w:rPr>
        <w:br/>
      </w:r>
      <w:r>
        <w:rPr>
          <w:rFonts w:hint="eastAsia"/>
        </w:rPr>
        <w:t>　　　　四、游戏显卡品牌战略管理的策略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游戏显卡行业发展趋势及投资风险预警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2024年游戏显卡市场前景分析</w:t>
      </w:r>
      <w:r>
        <w:rPr>
          <w:rFonts w:hint="eastAsia"/>
        </w:rPr>
        <w:br/>
      </w:r>
      <w:r>
        <w:rPr>
          <w:rFonts w:hint="eastAsia"/>
        </w:rPr>
        <w:t>　　第二节 2024年游戏显卡行业发展趋势预测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影响游戏显卡行业发展的主要因素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一、2024年影响游戏显卡行业运行的有利因素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二、2024年影响游戏显卡行业运行的稳定因素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三、2024年影响游戏显卡行业运行的不利因素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四、2024年中国游戏显卡行业发展面临的挑战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五、2024年中国游戏显卡行业发展面临的机遇</w:t>
      </w:r>
      <w:r>
        <w:rPr>
          <w:rFonts w:hint="eastAsia"/>
        </w:rPr>
        <w:br/>
      </w:r>
      <w:r>
        <w:rPr>
          <w:rFonts w:hint="eastAsia"/>
        </w:rPr>
        <w:t>　　第四节 游戏显卡行业投资风险预警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一、2024年游戏显卡行业市场风险及控制策略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二、2024年游戏显卡行业政策风险及控制策略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三、2024年游戏显卡行业经营风险及控制策略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四、2024年游戏显卡同业竞争风险及控制策略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五、2024年游戏显卡行业其他风险及控制策略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游戏显卡市场研究结论</w:t>
      </w:r>
      <w:r>
        <w:rPr>
          <w:rFonts w:hint="eastAsia"/>
        </w:rPr>
        <w:br/>
      </w:r>
      <w:r>
        <w:rPr>
          <w:rFonts w:hint="eastAsia"/>
        </w:rPr>
        <w:t>　　第二节 游戏显卡子行业研究结论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[.中.智林.]游戏显卡市场发展建议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游戏显卡行业类别</w:t>
      </w:r>
      <w:r>
        <w:rPr>
          <w:rFonts w:hint="eastAsia"/>
        </w:rPr>
        <w:br/>
      </w:r>
      <w:r>
        <w:rPr>
          <w:rFonts w:hint="eastAsia"/>
        </w:rPr>
        <w:t>　　图表 游戏显卡行业产业链调研</w:t>
      </w:r>
      <w:r>
        <w:rPr>
          <w:rFonts w:hint="eastAsia"/>
        </w:rPr>
        <w:br/>
      </w:r>
      <w:r>
        <w:rPr>
          <w:rFonts w:hint="eastAsia"/>
        </w:rPr>
        <w:t>　　图表 游戏显卡行业现状</w:t>
      </w:r>
      <w:r>
        <w:rPr>
          <w:rFonts w:hint="eastAsia"/>
        </w:rPr>
        <w:br/>
      </w:r>
      <w:r>
        <w:rPr>
          <w:rFonts w:hint="eastAsia"/>
        </w:rPr>
        <w:t>　　图表 游戏显卡行业标准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2018-2023年中国游戏显卡市场规模</w:t>
      </w:r>
      <w:r>
        <w:rPr>
          <w:rFonts w:hint="eastAsia"/>
        </w:rPr>
        <w:br/>
      </w:r>
      <w:r>
        <w:rPr>
          <w:rFonts w:hint="eastAsia"/>
        </w:rPr>
        <w:t>　　图表 2023年中国游戏显卡行业产能</w:t>
      </w:r>
      <w:r>
        <w:rPr>
          <w:rFonts w:hint="eastAsia"/>
        </w:rPr>
        <w:br/>
      </w:r>
      <w:r>
        <w:rPr>
          <w:rFonts w:hint="eastAsia"/>
        </w:rPr>
        <w:t>　　图表 2018-2023年中国游戏显卡产量</w:t>
      </w:r>
      <w:r>
        <w:rPr>
          <w:rFonts w:hint="eastAsia"/>
        </w:rPr>
        <w:br/>
      </w:r>
      <w:r>
        <w:rPr>
          <w:rFonts w:hint="eastAsia"/>
        </w:rPr>
        <w:t>　　图表 游戏显卡行业动态</w:t>
      </w:r>
      <w:r>
        <w:rPr>
          <w:rFonts w:hint="eastAsia"/>
        </w:rPr>
        <w:br/>
      </w:r>
      <w:r>
        <w:rPr>
          <w:rFonts w:hint="eastAsia"/>
        </w:rPr>
        <w:t>　　图表 2018-2023年中国游戏显卡市场需求量</w:t>
      </w:r>
      <w:r>
        <w:rPr>
          <w:rFonts w:hint="eastAsia"/>
        </w:rPr>
        <w:br/>
      </w:r>
      <w:r>
        <w:rPr>
          <w:rFonts w:hint="eastAsia"/>
        </w:rPr>
        <w:t>　　图表 2023年中国游戏显卡行业需求区域调研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2018-2023年中国游戏显卡行情</w:t>
      </w:r>
      <w:r>
        <w:rPr>
          <w:rFonts w:hint="eastAsia"/>
        </w:rPr>
        <w:br/>
      </w:r>
      <w:r>
        <w:rPr>
          <w:rFonts w:hint="eastAsia"/>
        </w:rPr>
        <w:t>　　图表 2018-2023年中国游戏显卡价格走势图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2018-2023年中国游戏显卡行业销售收入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2018-2023年中国游戏显卡行业盈利情况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2018-2023年中国游戏显卡行业利润总额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2018-2023年中国游戏显卡进口数据</w:t>
      </w:r>
      <w:r>
        <w:rPr>
          <w:rFonts w:hint="eastAsia"/>
        </w:rPr>
        <w:br/>
      </w:r>
      <w:r>
        <w:rPr>
          <w:rFonts w:hint="eastAsia"/>
        </w:rPr>
        <w:t>　　图表 2018-2023年中国游戏显卡出口数据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**地区游戏显卡市场规模</w:t>
      </w:r>
      <w:r>
        <w:rPr>
          <w:rFonts w:hint="eastAsia"/>
        </w:rPr>
        <w:br/>
      </w:r>
      <w:r>
        <w:rPr>
          <w:rFonts w:hint="eastAsia"/>
        </w:rPr>
        <w:t>　　图表 **地区游戏显卡行业市场需求</w:t>
      </w:r>
      <w:r>
        <w:rPr>
          <w:rFonts w:hint="eastAsia"/>
        </w:rPr>
        <w:br/>
      </w:r>
      <w:r>
        <w:rPr>
          <w:rFonts w:hint="eastAsia"/>
        </w:rPr>
        <w:t>　　图表 **地区游戏显卡市场调研</w:t>
      </w:r>
      <w:r>
        <w:rPr>
          <w:rFonts w:hint="eastAsia"/>
        </w:rPr>
        <w:br/>
      </w:r>
      <w:r>
        <w:rPr>
          <w:rFonts w:hint="eastAsia"/>
        </w:rPr>
        <w:t>　　图表 **地区游戏显卡行业市场需求分析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**地区游戏显卡市场规模</w:t>
      </w:r>
      <w:r>
        <w:rPr>
          <w:rFonts w:hint="eastAsia"/>
        </w:rPr>
        <w:br/>
      </w:r>
      <w:r>
        <w:rPr>
          <w:rFonts w:hint="eastAsia"/>
        </w:rPr>
        <w:t>　　图表 **地区游戏显卡行业市场需求</w:t>
      </w:r>
      <w:r>
        <w:rPr>
          <w:rFonts w:hint="eastAsia"/>
        </w:rPr>
        <w:br/>
      </w:r>
      <w:r>
        <w:rPr>
          <w:rFonts w:hint="eastAsia"/>
        </w:rPr>
        <w:t>　　图表 **地区游戏显卡市场调研</w:t>
      </w:r>
      <w:r>
        <w:rPr>
          <w:rFonts w:hint="eastAsia"/>
        </w:rPr>
        <w:br/>
      </w:r>
      <w:r>
        <w:rPr>
          <w:rFonts w:hint="eastAsia"/>
        </w:rPr>
        <w:t>　　图表 **地区游戏显卡行业市场需求分析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游戏显卡行业竞争对手分析</w:t>
      </w:r>
      <w:r>
        <w:rPr>
          <w:rFonts w:hint="eastAsia"/>
        </w:rPr>
        <w:br/>
      </w:r>
      <w:r>
        <w:rPr>
          <w:rFonts w:hint="eastAsia"/>
        </w:rPr>
        <w:t>　　图表 游戏显卡重点企业（一）基本信息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2024-2030年中国游戏显卡行业产能预测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2024-2030年中国游戏显卡行业产量预测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2024-2030年中国游戏显卡市场需求预测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2024-2030年中国游戏显卡市场规模预测</w:t>
      </w:r>
      <w:r>
        <w:rPr>
          <w:rFonts w:hint="eastAsia"/>
        </w:rPr>
        <w:br/>
      </w:r>
      <w:r>
        <w:rPr>
          <w:rFonts w:hint="eastAsia"/>
        </w:rPr>
        <w:t>　　图表 游戏显卡行业准入条件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2024-2030年中国游戏显卡行业信息化</w:t>
      </w:r>
      <w:r>
        <w:rPr>
          <w:rFonts w:hint="eastAsia"/>
        </w:rPr>
        <w:br/>
      </w:r>
      <w:r>
        <w:rPr>
          <w:rFonts w:hint="eastAsia"/>
        </w:rPr>
        <w:t>　　图表 2023年中国游戏显卡市场前景分析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2024-2030年中国游戏显卡行业风险分析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2024-2030年中国游戏显卡行业发展趋势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e37d156e447c3" w:history="1">
        <w:r>
          <w:rPr>
            <w:rStyle w:val="Hyperlink"/>
          </w:rPr>
          <w:t>2024-2030年中国游戏显卡行业发展调研与前景趋势报告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e37d156e447c3" w:history="1">
        <w:r>
          <w:rPr>
            <w:rStyle w:val="Hyperlink"/>
          </w:rPr>
          <w:t>https://www.20087.com/1/59/YouXiXianKaDeQianJingQuShi.html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3050玩游戏够用吗、游戏显卡性价比排行、显卡性能排行榜2023、游戏显卡性价比排行榜2023、性价比最高的平民显卡、游戏显卡哪个牌子好、显卡那种结构适合玩游戏、游戏显卡排行榜前十名、目前显卡性价比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2405b9894997" w:history="1">
      <w:r>
        <w:rPr>
          <w:rStyle w:val="Hyperlink"/>
        </w:rPr>
        <w:t>2024-2030年中国游戏显卡行业发展调研与前景趋势报告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ouXiXianKaDeQianJingQuShi.html" TargetMode="External" Id="Re17e37d156e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ouXiXianKaDeQianJingQuShi.html" TargetMode="External" Id="R463d2405b98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2023-08-26T01:59:00Z</dcterms:created>
  <dcterms:modified xsi:type="dcterms:W3CDTF">2023-08-26T02:59:00Z</dcterms:modified>
  <dc:subject>2024-2030年中国游戏显卡行业发展调研与前景趋势报告</dc:subject>
  <dc:title>2024-2030年中国游戏显卡行业发展调研与前景趋势报告</dc:title>
  <cp:keywords>2024-2030年中国游戏显卡行业发展调研与前景趋势报告</cp:keywords>
  <dc:description>2024-2030年中国游戏显卡行业发展调研与前景趋势报告</dc:description>
</cp:coreProperties>
</file>