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7ba11348d4fe0" w:history="1">
              <w:r>
                <w:rPr>
                  <w:rStyle w:val="Hyperlink"/>
                </w:rPr>
                <w:t>2025-2031年全球与中国湿式拉丝机行业研究及前景趋势分析报告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7ba11348d4fe0" w:history="1">
              <w:r>
                <w:rPr>
                  <w:rStyle w:val="Hyperlink"/>
                </w:rPr>
                <w:t>2025-2031年全球与中国湿式拉丝机行业研究及前景趋势分析报告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7ba11348d4fe0" w:history="1">
                <w:r>
                  <w:rPr>
                    <w:rStyle w:val="Hyperlink"/>
                  </w:rPr>
                  <w:t>https://www.20087.com/1/29/ShiShiLaSiJiDeQianJingQuShi.html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拉丝机主要用于金属线材的连续拉拔，通过浸润润滑液的方式减少摩擦，提高拉丝效率和线材质量。目前，湿式拉丝机技术已经比较成熟，能够稳定地生产出直径均匀、表面光滑的金属丝。近年来，随着环保意识的增强，湿式拉丝机的润滑液循环过滤系统得到了改进，减少了废水排放，提升了生产过程的清洁度。</w:t>
      </w:r>
      <w:r>
        <w:rPr>
          <w:rFonts w:hint="eastAsia"/>
        </w:rPr>
        <w:br/>
      </w:r>
      <w:r>
        <w:rPr>
          <w:rFonts w:hint="eastAsia"/>
        </w:rPr>
        <w:t>　　未来，湿式拉丝机将更加重视自动化和环保。自动化体现在通过引入机器人技术和智能控制系统，实现无人值守的连续生产，提高生产效率和安全性。环保方面，将进一步研发高效、低污染的润滑液配方，以及更先进的废水处理技术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7ba11348d4fe0" w:history="1">
        <w:r>
          <w:rPr>
            <w:rStyle w:val="Hyperlink"/>
          </w:rPr>
          <w:t>2025-2031年全球与中国湿式拉丝机行业研究及前景趋势分析报告</w:t>
        </w:r>
      </w:hyperlink>
      <w:r>
        <w:rPr>
          <w:rFonts w:hint="eastAsia"/>
        </w:rPr>
        <w:t>》依托国家统计局及湿式拉丝机相关协会的详实数据，全面解析了湿式拉丝机行业现状与市场需求，重点分析了湿式拉丝机市场规模、产业链结构及价格动态，并对湿式拉丝机细分市场进行了详细探讨。报告科学预测了湿式拉丝机市场前景与发展趋势，评估了品牌竞争格局、市场集中度及重点企业的市场表现。同时，通过SWOT分析揭示了湿式拉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湿式拉丝机市场概述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全球不同产品类型湿式拉丝机销售额增长趋势2020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单模湿式拉丝机</w:t>
      </w:r>
      <w:r>
        <w:rPr>
          <w:rFonts w:hint="eastAsia"/>
        </w:rPr>
        <w:br/>
      </w:r>
      <w:r>
        <w:rPr>
          <w:rFonts w:hint="eastAsia"/>
        </w:rPr>
        <w:t>　　　　1.2.3 多模湿式拉丝机</w:t>
      </w:r>
      <w:r>
        <w:rPr>
          <w:rFonts w:hint="eastAsia"/>
        </w:rPr>
        <w:br/>
      </w:r>
      <w:r>
        <w:rPr>
          <w:rFonts w:hint="eastAsia"/>
        </w:rPr>
        <w:t>　　1.3 从不同应用，湿式拉丝机主要包括如下几个方面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全球不同应用湿式拉丝机销售额增长趋势2020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珠宝行业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线材制造业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湿式拉丝机行业背景、发展历史、现状及趋势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湿式拉丝机行业目前现状分析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湿式拉丝机发展趋势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全球湿式拉丝机总体规模分析</w:t>
      </w:r>
      <w:r>
        <w:rPr>
          <w:rFonts w:hint="eastAsia"/>
        </w:rPr>
        <w:br/>
      </w:r>
      <w:r>
        <w:rPr>
          <w:rFonts w:hint="eastAsia"/>
        </w:rPr>
        <w:t>　　2.1 全球湿式拉丝机供需现状及预测（2020-2031）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全球湿式拉丝机产能、产量、产能利用率及发展趋势（2020-2031）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全球湿式拉丝机产量、需求量及发展趋势（2020-2031）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全球主要地区湿式拉丝机产量及发展趋势（2020-2031）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全球主要地区湿式拉丝机产量（2020-2025）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全球主要地区湿式拉丝机产量（2025-2031）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全球主要地区湿式拉丝机产量市场份额（2020-2031）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中国湿式拉丝机供需现状及预测（2020-2031）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中国湿式拉丝机产能、产量、产能利用率及发展趋势（2020-2031）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中国湿式拉丝机产量、市场需求量及发展趋势（2020-2031）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全球湿式拉丝机销量及销售额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全球市场湿式拉丝机销售额（2020-2031）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全球市场湿式拉丝机销量（2020-2031）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全球市场湿式拉丝机价格趋势（2020-2031）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全球市场主要厂商湿式拉丝机产能市场份额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全球市场主要厂商湿式拉丝机销量（2020-2025）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全球市场主要厂商湿式拉丝机销量（2020-2025）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全球市场主要厂商湿式拉丝机销售收入（2020-2025）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全球市场主要厂商湿式拉丝机销售价格（2020-2025）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2025年全球主要生产商湿式拉丝机收入排名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中国市场主要厂商湿式拉丝机销量（2020-2025）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中国市场主要厂商湿式拉丝机销量（2020-2025）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中国市场主要厂商湿式拉丝机销售收入（2020-2025）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2025年中国主要生产商湿式拉丝机收入排名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中国市场主要厂商湿式拉丝机销售价格（2020-2025）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全球主要厂商湿式拉丝机总部及产地分布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全球主要厂商成立时间及湿式拉丝机商业化日期</w:t>
      </w:r>
      <w:r>
        <w:rPr>
          <w:rFonts w:hint="eastAsia"/>
        </w:rPr>
        <w:br/>
      </w:r>
      <w:r>
        <w:rPr>
          <w:rFonts w:hint="eastAsia"/>
        </w:rPr>
        <w:t>　　3.6 全球主要厂商湿式拉丝机产品类型及应用</w:t>
      </w:r>
      <w:r>
        <w:rPr>
          <w:rFonts w:hint="eastAsia"/>
        </w:rPr>
        <w:br/>
      </w:r>
      <w:r>
        <w:rPr>
          <w:rFonts w:hint="eastAsia"/>
        </w:rPr>
        <w:t>　　3.7 湿式拉丝机行业集中度、竞争程度分析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湿式拉丝机行业集中度分析：2025年全球Top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全球湿式拉丝机第一梯队、第二梯队和第三梯队生产商（品牌）及市场份额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全球湿式拉丝机主要地区分析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全球主要地区湿式拉丝机市场规模分析：2020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全球主要地区湿式拉丝机销售收入及市场份额（2020-2025年）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全球主要地区湿式拉丝机销售收入预测（2025-2031年）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全球主要地区湿式拉丝机销量分析：2020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全球主要地区湿式拉丝机销量及市场份额（2020-2025年）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全球主要地区湿式拉丝机销量及市场份额预测（2025-2031）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北美市场湿式拉丝机销量、收入及增长率（2020-2031）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印度市场湿式拉丝机销量、收入及增长率（2020-2031）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湿式拉丝机销量、收入、价格及毛利率（2020-2025）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不同产品类型湿式拉丝机分析</w:t>
      </w:r>
      <w:r>
        <w:rPr>
          <w:rFonts w:hint="eastAsia"/>
        </w:rPr>
        <w:br/>
      </w:r>
      <w:r>
        <w:rPr>
          <w:rFonts w:hint="eastAsia"/>
        </w:rPr>
        <w:t>　　6.1 全球不同产品类型湿式拉丝机销量（2020-2031）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全球不同产品类型湿式拉丝机销量预测（2025-2031）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全球不同产品类型湿式拉丝机收入（2020-2031）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全球不同产品类型湿式拉丝机收入预测（2025-2031）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全球不同产品类型湿式拉丝机价格走势（2020-2031）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不同应用湿式拉丝机分析</w:t>
      </w:r>
      <w:r>
        <w:rPr>
          <w:rFonts w:hint="eastAsia"/>
        </w:rPr>
        <w:br/>
      </w:r>
      <w:r>
        <w:rPr>
          <w:rFonts w:hint="eastAsia"/>
        </w:rPr>
        <w:t>　　7.1 全球不同应用湿式拉丝机销量（2020-2031）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全球不同应用湿式拉丝机销量及市场份额（2020-2025）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全球不同应用湿式拉丝机销量预测（2025-2031）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全球不同应用湿式拉丝机收入（2020-2031）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全球不同应用湿式拉丝机收入及市场份额（2020-2025）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全球不同应用湿式拉丝机收入预测（2025-2031）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全球不同应用湿式拉丝机价格走势（2020-2031）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湿式拉丝机产业链分析</w:t>
      </w:r>
      <w:r>
        <w:rPr>
          <w:rFonts w:hint="eastAsia"/>
        </w:rPr>
        <w:br/>
      </w:r>
      <w:r>
        <w:rPr>
          <w:rFonts w:hint="eastAsia"/>
        </w:rPr>
        <w:t>　　8.2 湿式拉丝机产业上游供应分析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湿式拉丝机下游典型客户</w:t>
      </w:r>
      <w:r>
        <w:rPr>
          <w:rFonts w:hint="eastAsia"/>
        </w:rPr>
        <w:br/>
      </w:r>
      <w:r>
        <w:rPr>
          <w:rFonts w:hint="eastAsia"/>
        </w:rPr>
        <w:t>　　8.4 湿式拉丝机销售渠道分析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湿式拉丝机行业发展机遇及主要驱动因素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湿式拉丝机行业发展面临的风险</w:t>
      </w:r>
      <w:r>
        <w:rPr>
          <w:rFonts w:hint="eastAsia"/>
        </w:rPr>
        <w:br/>
      </w:r>
      <w:r>
        <w:rPr>
          <w:rFonts w:hint="eastAsia"/>
        </w:rPr>
        <w:t>　　9.3 湿式拉丝机行业政策分析</w:t>
      </w:r>
      <w:r>
        <w:rPr>
          <w:rFonts w:hint="eastAsia"/>
        </w:rPr>
        <w:br/>
      </w:r>
      <w:r>
        <w:rPr>
          <w:rFonts w:hint="eastAsia"/>
        </w:rPr>
        <w:t>　　9.4 湿式拉丝机中国企业SWOT分析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全球不同产品类型湿式拉丝机销售额增长（CAGR）趋势2020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湿式拉丝机行业目前发展现状</w:t>
      </w:r>
      <w:r>
        <w:rPr>
          <w:rFonts w:hint="eastAsia"/>
        </w:rPr>
        <w:br/>
      </w:r>
      <w:r>
        <w:rPr>
          <w:rFonts w:hint="eastAsia"/>
        </w:rPr>
        <w:t>　　表 4： 湿式拉丝机发展趋势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全球主要地区湿式拉丝机产量增速（CAGR）：（2020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全球主要地区湿式拉丝机产量（2020-2025）&amp;（台）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全球主要地区湿式拉丝机产量（2025-2031）&amp;（台）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全球主要地区湿式拉丝机产量市场份额（2020-2025）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全球主要地区湿式拉丝机产量（2025-2031）&amp;（台）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全球市场主要厂商湿式拉丝机产能（2024-2025）&amp;（台）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全球市场主要厂商湿式拉丝机销量（2020-2025）&amp;（台）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全球市场主要厂商湿式拉丝机销量市场份额（2020-2025）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全球市场主要厂商湿式拉丝机销售收入（2020-2025）&amp;（百万美元）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全球市场主要厂商湿式拉丝机销售收入市场份额（2020-2025）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全球市场主要厂商湿式拉丝机销售价格（2020-2025）&amp;（美元/台）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2025年全球主要生产商湿式拉丝机收入排名（百万美元）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中国市场主要厂商湿式拉丝机销量（2020-2025）&amp;（台）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中国市场主要厂商湿式拉丝机销量市场份额（2020-2025）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中国市场主要厂商湿式拉丝机销售收入（2020-2025）&amp;（百万美元）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中国市场主要厂商湿式拉丝机销售收入市场份额（2020-2025）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2025年中国主要生产商湿式拉丝机收入排名（百万美元）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中国市场主要厂商湿式拉丝机销售价格（2020-2025）&amp;（美元/台）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全球主要厂商湿式拉丝机总部及产地分布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全球主要厂商成立时间及湿式拉丝机商业化日期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全球主要厂商湿式拉丝机产品类型及应用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2025年全球湿式拉丝机主要厂商市场地位（第一梯队、第二梯队和第三梯队）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全球湿式拉丝机市场投资、并购等现状分析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全球主要地区湿式拉丝机销售收入增速：（2020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全球主要地区湿式拉丝机销售收入（2020-2025）&amp;（百万美元）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全球主要地区湿式拉丝机销售收入市场份额（2020-2025）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全球主要地区湿式拉丝机收入（2025-2031）&amp;（百万美元）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全球主要地区湿式拉丝机收入市场份额（2025-2031）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全球主要地区湿式拉丝机销量（台）：2020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全球主要地区湿式拉丝机销量（2020-2025）&amp;（台）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全球主要地区湿式拉丝机销量市场份额（2020-2025）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全球主要地区湿式拉丝机销量（2025-2031）&amp;（台）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全球主要地区湿式拉丝机销量份额（2025-2031）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湿式拉丝机生产基地、销售区域、竞争对手及市场地位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湿式拉丝机产品规格、参数及市场应用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湿式拉丝机销量（台）、收入（百万美元）、价格（美元/台）及毛利率（2020-2025）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全球不同产品类型湿式拉丝机销量（2020-2025年）&amp;（台）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全球不同产品类型湿式拉丝机销量市场份额（2020-2025）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全球不同产品类型湿式拉丝机销量预测（2025-2031）&amp;（台）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全球市场不同产品类型湿式拉丝机销量市场份额预测（2025-2031）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全球不同产品类型湿式拉丝机收入（2020-2025年）&amp;（百万美元）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全球不同产品类型湿式拉丝机收入市场份额（2020-2025）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全球不同产品类型湿式拉丝机收入预测（2025-2031）&amp;（百万美元）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全球不同产品类型湿式拉丝机收入市场份额预测（2025-2031）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全球不同应用湿式拉丝机销量（2020-2025年）&amp;（台）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全球不同应用湿式拉丝机销量市场份额（2020-2025）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全球不同应用湿式拉丝机销量预测（2025-2031）&amp;（台）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全球市场不同应用湿式拉丝机销量市场份额预测（2025-2031）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全球不同应用湿式拉丝机收入（2020-2025年）&amp;（百万美元）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全球不同应用湿式拉丝机收入市场份额（2020-2025）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全球不同应用湿式拉丝机收入预测（2025-2031）&amp;（百万美元）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全球不同应用湿式拉丝机收入市场份额预测（2025-2031）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湿式拉丝机上游原料供应商及联系方式列表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湿式拉丝机典型客户列表</w:t>
      </w:r>
      <w:r>
        <w:rPr>
          <w:rFonts w:hint="eastAsia"/>
        </w:rPr>
        <w:br/>
      </w:r>
      <w:r>
        <w:rPr>
          <w:rFonts w:hint="eastAsia"/>
        </w:rPr>
        <w:t>　　表 136： 湿式拉丝机主要销售模式及销售渠道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湿式拉丝机行业发展机遇及主要驱动因素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湿式拉丝机行业发展面临的风险</w:t>
      </w:r>
      <w:r>
        <w:rPr>
          <w:rFonts w:hint="eastAsia"/>
        </w:rPr>
        <w:br/>
      </w:r>
      <w:r>
        <w:rPr>
          <w:rFonts w:hint="eastAsia"/>
        </w:rPr>
        <w:t>　　表 139： 湿式拉丝机行业政策分析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湿式拉丝机产品图片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全球不同产品类型湿式拉丝机销售额2020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全球不同产品类型湿式拉丝机市场份额2024 VS 2025</w:t>
      </w:r>
      <w:r>
        <w:rPr>
          <w:rFonts w:hint="eastAsia"/>
        </w:rPr>
        <w:br/>
      </w:r>
      <w:r>
        <w:rPr>
          <w:rFonts w:hint="eastAsia"/>
        </w:rPr>
        <w:t>　　图 4： 单模湿式拉丝机产品图片</w:t>
      </w:r>
      <w:r>
        <w:rPr>
          <w:rFonts w:hint="eastAsia"/>
        </w:rPr>
        <w:br/>
      </w:r>
      <w:r>
        <w:rPr>
          <w:rFonts w:hint="eastAsia"/>
        </w:rPr>
        <w:t>　　图 5： 多模湿式拉丝机产品图片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全球不同应用湿式拉丝机市场份额2024 VS 2025</w:t>
      </w:r>
      <w:r>
        <w:rPr>
          <w:rFonts w:hint="eastAsia"/>
        </w:rPr>
        <w:br/>
      </w:r>
      <w:r>
        <w:rPr>
          <w:rFonts w:hint="eastAsia"/>
        </w:rPr>
        <w:t>　　图 8： 珠宝行业</w:t>
      </w:r>
      <w:r>
        <w:rPr>
          <w:rFonts w:hint="eastAsia"/>
        </w:rPr>
        <w:br/>
      </w:r>
      <w:r>
        <w:rPr>
          <w:rFonts w:hint="eastAsia"/>
        </w:rPr>
        <w:t>　　图 9： 电子工业</w:t>
      </w:r>
      <w:r>
        <w:rPr>
          <w:rFonts w:hint="eastAsia"/>
        </w:rPr>
        <w:br/>
      </w:r>
      <w:r>
        <w:rPr>
          <w:rFonts w:hint="eastAsia"/>
        </w:rPr>
        <w:t>　　图 10： 线材制造业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全球湿式拉丝机产能、产量、产能利用率及发展趋势（2020-2031）&amp;（台）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全球湿式拉丝机产量、需求量及发展趋势（2020-2031）&amp;（台）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全球主要地区湿式拉丝机产量（2020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全球主要地区湿式拉丝机产量市场份额（2020-2031）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中国湿式拉丝机产能、产量、产能利用率及发展趋势（2020-2031）&amp;（台）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中国湿式拉丝机产量、市场需求量及发展趋势（2020-2031）&amp;（台）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全球湿式拉丝机市场销售额及增长率：（2020-2031）&amp;（百万美元）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全球市场湿式拉丝机市场规模：2020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全球市场湿式拉丝机销量及增长率（2020-2031）&amp;（台）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全球市场湿式拉丝机价格趋势（2020-2031）&amp;（美元/台）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2025年全球市场主要厂商湿式拉丝机销量市场份额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2025年全球市场主要厂商湿式拉丝机收入市场份额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2025年中国市场主要厂商湿式拉丝机销量市场份额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2025年中国市场主要厂商湿式拉丝机收入市场份额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2025年全球前五大生产商湿式拉丝机市场份额</w:t>
      </w:r>
      <w:r>
        <w:rPr>
          <w:rFonts w:hint="eastAsia"/>
        </w:rPr>
        <w:br/>
      </w:r>
      <w:r>
        <w:rPr>
          <w:rFonts w:hint="eastAsia"/>
        </w:rPr>
        <w:t>　　图 27： 2025年全球湿式拉丝机第一梯队、第二梯队和第三梯队厂商及市场份额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全球主要地区湿式拉丝机销售收入（2020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全球主要地区湿式拉丝机销售收入市场份额（2024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北美市场湿式拉丝机销量及增长率（2020-2031）&amp;（台）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北美市场湿式拉丝机收入及增长率（2020-2031）&amp;（百万美元）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欧洲市场湿式拉丝机销量及增长率（2020-2031）&amp;（台）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欧洲市场湿式拉丝机收入及增长率（2020-2031）&amp;（百万美元）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中国市场湿式拉丝机销量及增长率（2020-2031）&amp;（台）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中国市场湿式拉丝机收入及增长率（2020-2031）&amp;（百万美元）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日本市场湿式拉丝机销量及增长率（2020-2031）&amp;（台）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日本市场湿式拉丝机收入及增长率（2020-2031）&amp;（百万美元）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东南亚市场湿式拉丝机销量及增长率（2020-2031）&amp;（台）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东南亚市场湿式拉丝机收入及增长率（2020-2031）&amp;（百万美元）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印度市场湿式拉丝机销量及增长率（2020-2031）&amp;（台）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印度市场湿式拉丝机收入及增长率（2020-2031）&amp;（百万美元）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全球不同产品类型湿式拉丝机价格走势（2020-2031）&amp;（美元/台）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全球不同应用湿式拉丝机价格走势（2020-2031）&amp;（美元/台）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湿式拉丝机产业链</w:t>
      </w:r>
      <w:r>
        <w:rPr>
          <w:rFonts w:hint="eastAsia"/>
        </w:rPr>
        <w:br/>
      </w:r>
      <w:r>
        <w:rPr>
          <w:rFonts w:hint="eastAsia"/>
        </w:rPr>
        <w:t>　　图 45： 湿式拉丝机中国企业SWOT分析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7ba11348d4fe0" w:history="1">
        <w:r>
          <w:rPr>
            <w:rStyle w:val="Hyperlink"/>
          </w:rPr>
          <w:t>2025-2031年全球与中国湿式拉丝机行业研究及前景趋势分析报告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7ba11348d4fe0" w:history="1">
        <w:r>
          <w:rPr>
            <w:rStyle w:val="Hyperlink"/>
          </w:rPr>
          <w:t>https://www.20087.com/1/29/ShiShiLaSiJiDeQianJingQuShi.html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拉丝机、湿式拉丝机怎么装流速器、最先进的大型拉丝机、湿式拉丝机存在问题与改善、拉丝机视频教程、湿式拉丝机工字轮拆卸步骤、直进式拉丝机、干式拉丝机与湿式拉丝机区别、拉丝机主要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0ba7aca1d46b8" w:history="1">
      <w:r>
        <w:rPr>
          <w:rStyle w:val="Hyperlink"/>
        </w:rPr>
        <w:t>2025-2031年全球与中国湿式拉丝机行业研究及前景趋势分析报告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ShiLaSiJiDeQianJingQuShi.html" TargetMode="External" Id="Re1c7ba11348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ShiLaSiJiDeQianJingQuShi.html" TargetMode="External" Id="Rd2e0ba7aca1d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2025-04-28T06:07:00Z</dcterms:created>
  <dcterms:modified xsi:type="dcterms:W3CDTF">2025-04-28T07:07:00Z</dcterms:modified>
  <dc:subject>2025-2031年全球与中国湿式拉丝机行业研究及前景趋势分析报告</dc:subject>
  <dc:title>2025-2031年全球与中国湿式拉丝机行业研究及前景趋势分析报告</dc:title>
  <cp:keywords>2025-2031年全球与中国湿式拉丝机行业研究及前景趋势分析报告</cp:keywords>
  <dc:description>2025-2031年全球与中国湿式拉丝机行业研究及前景趋势分析报告</dc:description>
</cp:coreProperties>
</file>