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13416742a4df8" w:history="1">
              <w:r>
                <w:rPr>
                  <w:rStyle w:val="Hyperlink"/>
                </w:rPr>
                <w:t>2025-2031年中国玻璃升降器市场现状调研与前景趋势报告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13416742a4df8" w:history="1">
              <w:r>
                <w:rPr>
                  <w:rStyle w:val="Hyperlink"/>
                </w:rPr>
                <w:t>2025-2031年中国玻璃升降器市场现状调研与前景趋势报告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13416742a4df8" w:history="1">
                <w:r>
                  <w:rPr>
                    <w:rStyle w:val="Hyperlink"/>
                  </w:rPr>
                  <w:t>https://www.20087.com/1/09/BoLiShengJiangQiDeFaZhanQuShi.html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升降器是汽车零部件之一，随着汽车行业的发展，市场需求稳步增长。特别是在新兴市场国家，随着汽车保有量的增加，对玻璃升降器的需求也在上升。近年来，随着消费者对汽车舒适性和安全性的要求提高，玻璃升降器的技术也在不断进步，例如采用了更加耐用的材料和更智能的驱动系统，提高了产品的使用寿命和使用体验。</w:t>
      </w:r>
      <w:r>
        <w:rPr>
          <w:rFonts w:hint="eastAsia"/>
        </w:rPr>
        <w:br/>
      </w:r>
      <w:r>
        <w:rPr>
          <w:rFonts w:hint="eastAsia"/>
        </w:rPr>
        <w:t>　　未来，玻璃升降器的发展将更加注重技术创新和个性化需求。一方面，随着电动汽车和自动驾驶技术的发展，玻璃升降器将更加注重集成化和智能化，以适应更加复杂的应用场景。另一方面，随着消费者对个性化定制的需求增加，玻璃升降器将提供更多样化的选择，满足不同车型和不同消费者的需求。此外，随着可持续发展理念的普及，玻璃升降器的生产将更加注重环保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13416742a4df8" w:history="1">
        <w:r>
          <w:rPr>
            <w:rStyle w:val="Hyperlink"/>
          </w:rPr>
          <w:t>2025-2031年中国玻璃升降器市场现状调研与前景趋势报告</w:t>
        </w:r>
      </w:hyperlink>
      <w:r>
        <w:rPr>
          <w:rFonts w:hint="eastAsia"/>
        </w:rPr>
        <w:t>》基于多年玻璃升降器行业研究积累，结合玻璃升降器行业市场现状，通过资深研究团队对玻璃升降器市场资讯的系统整理与分析，依托权威数据资源及长期市场监测数据库，对玻璃升降器行业进行了全面调研。报告详细分析了玻璃升降器市场规模、市场前景、技术现状及未来发展方向，重点评估了玻璃升降器行业内企业的竞争格局及经营表现，并通过SWOT分析揭示了玻璃升降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013416742a4df8" w:history="1">
        <w:r>
          <w:rPr>
            <w:rStyle w:val="Hyperlink"/>
          </w:rPr>
          <w:t>2025-2031年中国玻璃升降器市场现状调研与前景趋势报告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》为投资者提供了准确的市场现状分析及前景预判，帮助挖掘行业投资价值，并提出投资策略与营销策略建议，是把握玻璃升降器行业动态、优化决策的重要工具。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玻璃升降器行业界定</w:t>
      </w:r>
      <w:r>
        <w:rPr>
          <w:rFonts w:hint="eastAsia"/>
        </w:rPr>
        <w:br/>
      </w:r>
      <w:r>
        <w:rPr>
          <w:rFonts w:hint="eastAsia"/>
        </w:rPr>
        <w:t>　　第一节 玻璃升降器行业定义</w:t>
      </w:r>
      <w:r>
        <w:rPr>
          <w:rFonts w:hint="eastAsia"/>
        </w:rPr>
        <w:br/>
      </w:r>
      <w:r>
        <w:rPr>
          <w:rFonts w:hint="eastAsia"/>
        </w:rPr>
        <w:t>　　第二节 玻璃升降器行业特点分析</w:t>
      </w:r>
      <w:r>
        <w:rPr>
          <w:rFonts w:hint="eastAsia"/>
        </w:rPr>
        <w:br/>
      </w:r>
      <w:r>
        <w:rPr>
          <w:rFonts w:hint="eastAsia"/>
        </w:rPr>
        <w:t>　　第三节 玻璃升降器产业链分析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2025年世界玻璃升降器行业市场运行形势分析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2025年全球玻璃升降器行业发展概况</w:t>
      </w:r>
      <w:r>
        <w:rPr>
          <w:rFonts w:hint="eastAsia"/>
        </w:rPr>
        <w:br/>
      </w:r>
      <w:r>
        <w:rPr>
          <w:rFonts w:hint="eastAsia"/>
        </w:rPr>
        <w:t>　　第二节 世界玻璃升降器行业发展走势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二、全球玻璃升降器行业市场分布情况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三、全球玻璃升降器行业发展趋势分析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全球玻璃升降器行业重点国家和区域分析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2024-2025年中国玻璃升降器行业发展环境分析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2025年玻璃升降器行业技术发展现状及趋势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当前我国玻璃升降器技术发展现状</w:t>
      </w:r>
      <w:r>
        <w:rPr>
          <w:rFonts w:hint="eastAsia"/>
        </w:rPr>
        <w:br/>
      </w:r>
      <w:r>
        <w:rPr>
          <w:rFonts w:hint="eastAsia"/>
        </w:rPr>
        <w:t>　　第二节 中外玻璃升降器技术差距及产生差距的主要原因分析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提高我国玻璃升降器技术的对策</w:t>
      </w:r>
      <w:r>
        <w:rPr>
          <w:rFonts w:hint="eastAsia"/>
        </w:rPr>
        <w:br/>
      </w:r>
      <w:r>
        <w:rPr>
          <w:rFonts w:hint="eastAsia"/>
        </w:rPr>
        <w:t>　　第四节 我国玻璃升降器研发、设计发展趋势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中国玻璃升降器发展现状调研</w:t>
      </w:r>
      <w:r>
        <w:rPr>
          <w:rFonts w:hint="eastAsia"/>
        </w:rPr>
        <w:br/>
      </w:r>
      <w:r>
        <w:rPr>
          <w:rFonts w:hint="eastAsia"/>
        </w:rPr>
        <w:t>　　第一节 中国玻璃升降器市场现状分析</w:t>
      </w:r>
      <w:r>
        <w:rPr>
          <w:rFonts w:hint="eastAsia"/>
        </w:rPr>
        <w:br/>
      </w:r>
      <w:r>
        <w:rPr>
          <w:rFonts w:hint="eastAsia"/>
        </w:rPr>
        <w:t>　　第二节 中国玻璃升降器行业产量情况分析及预测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一、玻璃升降器总体产能规模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三、2019-2024年中国玻璃升降器产量统计</w:t>
      </w:r>
      <w:r>
        <w:rPr>
          <w:rFonts w:hint="eastAsia"/>
        </w:rPr>
        <w:br/>
      </w:r>
      <w:r>
        <w:rPr>
          <w:rFonts w:hint="eastAsia"/>
        </w:rPr>
        <w:t>　　　　二、玻璃升降器生产区域分布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三、2025-2031年中国玻璃升降器产量预测分析</w:t>
      </w:r>
      <w:r>
        <w:rPr>
          <w:rFonts w:hint="eastAsia"/>
        </w:rPr>
        <w:br/>
      </w:r>
      <w:r>
        <w:rPr>
          <w:rFonts w:hint="eastAsia"/>
        </w:rPr>
        <w:t>　　第三节 中国玻璃升降器市场需求分析及预测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一、中国玻璃升降器市场需求特点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二、2019-2024年中国玻璃升降器市场需求量统计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三、2025-2031年中国玻璃升降器市场需求量预测分析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中国玻璃升降器行业进出口情况分析预测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2019-2024年中国玻璃升降器行业进出口情况分析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一、2019-2024年中国玻璃升降器行业进口分析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二、2019-2024年中国玻璃升降器行业出口分析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2025-2031年中国玻璃升降器行业进出口情况预测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一、2025-2031年中国玻璃升降器行业进口预测分析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二、2025-2031年中国玻璃升降器行业出口预测分析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影响玻璃升降器行业进出口变化的主要原因分析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2019-2024年中国玻璃升降器行业重点地区调研分析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一、中国玻璃升降器行业重点区域市场结构调研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二、**地区玻璃升降器市场调研分析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三、**地区玻璃升降器市场调研分析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四、**地区玻璃升降器市场调研分析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五、**地区玻璃升降器市场调研分析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六、**地区玻璃升降器市场调研分析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玻璃升降器行业竞争格局分析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玻璃升降器行业集中度分析</w:t>
      </w:r>
      <w:r>
        <w:rPr>
          <w:rFonts w:hint="eastAsia"/>
        </w:rPr>
        <w:br/>
      </w:r>
      <w:r>
        <w:rPr>
          <w:rFonts w:hint="eastAsia"/>
        </w:rPr>
        <w:t>　　　　一、玻璃升降器市场集中度分析</w:t>
      </w:r>
      <w:r>
        <w:rPr>
          <w:rFonts w:hint="eastAsia"/>
        </w:rPr>
        <w:br/>
      </w:r>
      <w:r>
        <w:rPr>
          <w:rFonts w:hint="eastAsia"/>
        </w:rPr>
        <w:t>　　　　二、玻璃升降器企业集中度分析</w:t>
      </w:r>
      <w:r>
        <w:rPr>
          <w:rFonts w:hint="eastAsia"/>
        </w:rPr>
        <w:br/>
      </w:r>
      <w:r>
        <w:rPr>
          <w:rFonts w:hint="eastAsia"/>
        </w:rPr>
        <w:t>　　　　三、玻璃升降器区域集中度分析</w:t>
      </w:r>
      <w:r>
        <w:rPr>
          <w:rFonts w:hint="eastAsia"/>
        </w:rPr>
        <w:br/>
      </w:r>
      <w:r>
        <w:rPr>
          <w:rFonts w:hint="eastAsia"/>
        </w:rPr>
        <w:t>　　第二节 玻璃升降器行业主要企业竞争力分析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玻璃升降器行业竞争格局分析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一、2025年玻璃升降器行业竞争分析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二、2025年中外玻璃升降器产品竞争分析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三、2019-2024年我国玻璃升降器市场竞争分析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四、2025-2031年国内主要玻璃升降器企业动向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玻璃升降器行业细分产品市场调研分析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玻璃升降器行业上、下游市场分析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玻璃升降器行业上游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玻璃升降器行业下游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玻璃升降器行业重点企业发展调研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玻璃升降器重点企业（一）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玻璃升降器重点企业（二）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玻璃升降器重点企业（三）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玻璃升降器重点企业（四）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玻璃升降器重点企业（五）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玻璃升降器重点企业（六）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玻璃升降器企业管理策略建议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提高玻璃升降器企业竞争力的策略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一、提高中国玻璃升降器企业核心竞争力的对策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二、玻璃升降器企业提升竞争力的主要方向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三、影响玻璃升降器企业核心竞争力的因素及提升途径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四、提高玻璃升降器企业竞争力的策略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对我国玻璃升降器品牌的战略思考</w:t>
      </w:r>
      <w:r>
        <w:rPr>
          <w:rFonts w:hint="eastAsia"/>
        </w:rPr>
        <w:br/>
      </w:r>
      <w:r>
        <w:rPr>
          <w:rFonts w:hint="eastAsia"/>
        </w:rPr>
        <w:t>　　　　一、玻璃升降器实施品牌战略的意义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二、玻璃升降器企业品牌的现状分析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三、我国玻璃升降器企业的品牌战略</w:t>
      </w:r>
      <w:r>
        <w:rPr>
          <w:rFonts w:hint="eastAsia"/>
        </w:rPr>
        <w:br/>
      </w:r>
      <w:r>
        <w:rPr>
          <w:rFonts w:hint="eastAsia"/>
        </w:rPr>
        <w:t>　　　　四、玻璃升降器品牌战略管理的策略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2025-2031年中国玻璃升降器行业前景与风险预测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2025年中国玻璃升降器市场前景分析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2025-2031年中国玻璃升降器发展趋势预测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2025-2031年中国玻璃升降器行业投资特性分析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一、2025-2031年中国玻璃升降器行业进入壁垒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二、2025-2031年中国玻璃升降器行业盈利模式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三、2025-2031年中国玻璃升降器行业盈利因素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2025-2031年中国玻璃升降器行业投资机会分析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一、2025-2031年中国玻璃升降器细分市场投资机会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二、2025-2031年中国玻璃升降器行业区域市场投资潜力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2025-2031年中国玻璃升降器行业投资风险分析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一、2025-2031年中国玻璃升降器行业市场竞争风险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二、2025-2031年中国玻璃升降器行业技术风险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三、2025-2031年中国玻璃升降器行业政策风险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四、2025-2031年中国玻璃升降器行业进入退出风险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玻璃升降器行业研究结论</w:t>
      </w:r>
      <w:r>
        <w:rPr>
          <w:rFonts w:hint="eastAsia"/>
        </w:rPr>
        <w:br/>
      </w:r>
      <w:r>
        <w:rPr>
          <w:rFonts w:hint="eastAsia"/>
        </w:rPr>
        <w:t>　　第二节 玻璃升降器行业投资价值评估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中.智.林.－玻璃升降器行业投资建议</w:t>
      </w:r>
      <w:r>
        <w:rPr>
          <w:rFonts w:hint="eastAsia"/>
        </w:rPr>
        <w:br/>
      </w:r>
      <w:r>
        <w:rPr>
          <w:rFonts w:hint="eastAsia"/>
        </w:rPr>
        <w:t>　　　　一、玻璃升降器行业投资策略建议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二、玻璃升降器行业投资方向建议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三、玻璃升降器行业投资方式建议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玻璃升降器行业类别</w:t>
      </w:r>
      <w:r>
        <w:rPr>
          <w:rFonts w:hint="eastAsia"/>
        </w:rPr>
        <w:br/>
      </w:r>
      <w:r>
        <w:rPr>
          <w:rFonts w:hint="eastAsia"/>
        </w:rPr>
        <w:t>　　图表 玻璃升降器行业产业链调研</w:t>
      </w:r>
      <w:r>
        <w:rPr>
          <w:rFonts w:hint="eastAsia"/>
        </w:rPr>
        <w:br/>
      </w:r>
      <w:r>
        <w:rPr>
          <w:rFonts w:hint="eastAsia"/>
        </w:rPr>
        <w:t>　　图表 玻璃升降器行业现状</w:t>
      </w:r>
      <w:r>
        <w:rPr>
          <w:rFonts w:hint="eastAsia"/>
        </w:rPr>
        <w:br/>
      </w:r>
      <w:r>
        <w:rPr>
          <w:rFonts w:hint="eastAsia"/>
        </w:rPr>
        <w:t>　　图表 玻璃升降器行业标准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2024年中国玻璃升降器行业产能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2019-2024年中国玻璃升降器行业产量统计</w:t>
      </w:r>
      <w:r>
        <w:rPr>
          <w:rFonts w:hint="eastAsia"/>
        </w:rPr>
        <w:br/>
      </w:r>
      <w:r>
        <w:rPr>
          <w:rFonts w:hint="eastAsia"/>
        </w:rPr>
        <w:t>　　图表 玻璃升降器行业动态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2019-2024年中国玻璃升降器市场需求量</w:t>
      </w:r>
      <w:r>
        <w:rPr>
          <w:rFonts w:hint="eastAsia"/>
        </w:rPr>
        <w:br/>
      </w:r>
      <w:r>
        <w:rPr>
          <w:rFonts w:hint="eastAsia"/>
        </w:rPr>
        <w:t>　　图表 2025年中国玻璃升降器行业需求区域调研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2019-2024年中国玻璃升降器行情</w:t>
      </w:r>
      <w:r>
        <w:rPr>
          <w:rFonts w:hint="eastAsia"/>
        </w:rPr>
        <w:br/>
      </w:r>
      <w:r>
        <w:rPr>
          <w:rFonts w:hint="eastAsia"/>
        </w:rPr>
        <w:t>　　图表 2019-2024年中国玻璃升降器价格走势图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2019-2024年中国玻璃升降器出口统计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**地区玻璃升降器市场调研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**地区玻璃升降器市场调研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玻璃升降器行业竞争对手分析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2025-2031年中国玻璃升降器行业市场规模预测</w:t>
      </w:r>
      <w:r>
        <w:rPr>
          <w:rFonts w:hint="eastAsia"/>
        </w:rPr>
        <w:br/>
      </w:r>
      <w:r>
        <w:rPr>
          <w:rFonts w:hint="eastAsia"/>
        </w:rPr>
        <w:t>　　图表 玻璃升降器行业准入条件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2025-2031年中国玻璃升降器市场前景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13416742a4df8" w:history="1">
        <w:r>
          <w:rPr>
            <w:rStyle w:val="Hyperlink"/>
          </w:rPr>
          <w:t>2025-2031年中国玻璃升降器市场现状调研与前景趋势报告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13416742a4df8" w:history="1">
        <w:r>
          <w:rPr>
            <w:rStyle w:val="Hyperlink"/>
          </w:rPr>
          <w:t>https://www.20087.com/1/09/BoLiShengJiangQiDeFaZhanQuShi.html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器什么牌子好、玻璃升降器不能升降怎么办、玻璃升降器换钢丝教程、玻璃升降器坏了一般修多少钱、玻璃升降器安装视频、玻璃升降器安装视频、玻璃升降器图片、玻璃升降器图片、玻璃升降器无法升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84304342343cb" w:history="1">
      <w:r>
        <w:rPr>
          <w:rStyle w:val="Hyperlink"/>
        </w:rPr>
        <w:t>2025-2031年中国玻璃升降器市场现状调研与前景趋势报告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BoLiShengJiangQiDeFaZhanQuShi.html" TargetMode="External" Id="R58013416742a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BoLiShengJiangQiDeFaZhanQuShi.html" TargetMode="External" Id="R865843043423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2024-08-28T02:45:00Z</dcterms:created>
  <dcterms:modified xsi:type="dcterms:W3CDTF">2024-08-28T03:45:00Z</dcterms:modified>
  <dc:subject>2025-2031年中国玻璃升降器市场现状调研与前景趋势报告</dc:subject>
  <dc:title>2025-2031年中国玻璃升降器市场现状调研与前景趋势报告</dc:title>
  <cp:keywords>2025-2031年中国玻璃升降器市场现状调研与前景趋势报告</cp:keywords>
  <dc:description>2025-2031年中国玻璃升降器市场现状调研与前景趋势报告</dc:description>
</cp:coreProperties>
</file>